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cs="Times New Roman"/>
          <w:szCs w:val="24"/>
          <w:lang w:eastAsia="en-GB"/>
        </w:rPr>
        <w:id w:val="1218241404"/>
        <w:lock w:val="contentLocked"/>
        <w:placeholder>
          <w:docPart w:val="DefaultPlaceholder_1082065158"/>
        </w:placeholder>
        <w:group/>
      </w:sdtPr>
      <w:sdtEndPr>
        <w:rPr>
          <w:sz w:val="2"/>
          <w:lang w:eastAsia="ar-SA"/>
        </w:rPr>
      </w:sdtEndPr>
      <w:sdtContent>
        <w:tbl>
          <w:tblPr>
            <w:tblStyle w:val="Mriekatabuky1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27"/>
            <w:gridCol w:w="4811"/>
          </w:tblGrid>
          <w:tr>
            <w:tc>
              <w:tcPr>
                <w:tcW w:w="4889" w:type="dxa"/>
              </w:tcPr>
              <w:sdt>
                <w:sdtPr>
                  <w:rPr>
                    <w:szCs w:val="24"/>
                    <w:lang w:eastAsia="en-GB"/>
                  </w:rPr>
                  <w:tag w:val="$FacadeDokument_getRegSpisACisloZaznamu"/>
                  <w:id w:val="1136058485"/>
                  <w:lock w:val="sdtContentLocked"/>
                  <w:placeholder>
                    <w:docPart w:val="8C03F89EA2F14F06ABB99C2EDD52941F"/>
                  </w:placeholder>
                  <w:text/>
                </w:sdtPr>
                <w:sdtContent>
                  <w:p>
                    <w:pPr>
                      <w:rPr>
                        <w:szCs w:val="24"/>
                        <w:lang w:eastAsia="en-GB"/>
                      </w:rPr>
                    </w:pPr>
                    <w:r>
                      <w:rPr>
                        <w:szCs w:val="24"/>
                        <w:lang w:eastAsia="en-GB"/>
                      </w:rPr>
                      <w:t>ZV2/AC/ZAM/2020/23684</w:t>
                    </w:r>
                  </w:p>
                </w:sdtContent>
              </w:sdt>
            </w:tc>
            <w:sdt>
              <w:sdtPr>
                <w:rPr>
                  <w:rFonts w:ascii="IDAutomationHC39M" w:hAnsi="IDAutomationHC39M" w:cs="Times New Roman"/>
                  <w:szCs w:val="24"/>
                </w:rPr>
                <w:tag w:val="ck"/>
                <w:id w:val="-1268378366"/>
                <w:lock w:val="sdtContentLocked"/>
                <w:placeholder>
                  <w:docPart w:val="3D92528A68E64E4BA20B505AD9251D35"/>
                </w:placeholder>
                <w:text/>
              </w:sdtPr>
              <w:sdtContent>
                <w:tc>
                  <w:tcPr>
                    <w:tcW w:w="4889" w:type="dxa"/>
                  </w:tcPr>
                  <w:p>
                    <w:pPr>
                      <w:jc w:val="right"/>
                      <w:rPr>
                        <w:szCs w:val="24"/>
                        <w:lang w:eastAsia="en-GB"/>
                      </w:rPr>
                    </w:pPr>
                    <w:r>
                      <w:rPr>
                        <w:rFonts w:ascii="IDAutomationHC39M" w:hAnsi="IDAutomationHC39M" w:cs="Times New Roman"/>
                        <w:szCs w:val="24"/>
                      </w:rPr>
                      <w:t>*SK-MPSVR-22805490*</w:t>
                    </w:r>
                  </w:p>
                </w:tc>
              </w:sdtContent>
            </w:sdt>
          </w:tr>
        </w:tbl>
        <w:p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 w:cs="Times New Roman"/>
              <w:b/>
              <w:bCs/>
              <w:szCs w:val="24"/>
            </w:rPr>
          </w:pPr>
        </w:p>
        <w:p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 w:cs="Times New Roman"/>
              <w:b/>
              <w:bCs/>
              <w:szCs w:val="24"/>
            </w:rPr>
          </w:pPr>
        </w:p>
        <w:p>
          <w:pPr>
            <w:tabs>
              <w:tab w:val="left" w:pos="435"/>
            </w:tabs>
            <w:spacing w:after="0" w:line="240" w:lineRule="auto"/>
            <w:jc w:val="center"/>
            <w:rPr>
              <w:rFonts w:eastAsia="Times New Roman" w:cs="Times New Roman"/>
              <w:b/>
              <w:bCs/>
              <w:color w:val="7030A0"/>
              <w:szCs w:val="24"/>
            </w:rPr>
          </w:pPr>
          <w:r>
            <w:rPr>
              <w:rFonts w:eastAsia="Times New Roman" w:cs="Times New Roman"/>
              <w:b/>
              <w:bCs/>
              <w:szCs w:val="24"/>
            </w:rPr>
            <w:t xml:space="preserve">D O H O D A č. </w:t>
          </w:r>
          <w:sdt>
            <w:sdtPr>
              <w:rPr>
                <w:rFonts w:eastAsia="Times New Roman" w:cs="Times New Roman"/>
                <w:b/>
                <w:bCs/>
                <w:szCs w:val="24"/>
              </w:rPr>
              <w:tag w:val="$FacadeDohoda_getCisloDokumentu"/>
              <w:id w:val="1590506580"/>
              <w:lock w:val="sdtContentLocked"/>
              <w:placeholder>
                <w:docPart w:val="8C5D46D018E34FE486BDB354B3031549"/>
              </w:placeholder>
              <w:text/>
            </w:sdtPr>
            <w:sdtContent>
              <w:r>
                <w:rPr>
                  <w:rFonts w:eastAsia="Times New Roman" w:cs="Times New Roman"/>
                  <w:b/>
                  <w:bCs/>
                  <w:szCs w:val="24"/>
                </w:rPr>
                <w:t>20/33/010/95</w:t>
              </w:r>
            </w:sdtContent>
          </w:sdt>
        </w:p>
        <w:p>
          <w:pPr>
            <w:pStyle w:val="Zkladntext"/>
            <w:rPr>
              <w:b w:val="0"/>
              <w:szCs w:val="24"/>
            </w:rPr>
          </w:pPr>
          <w:r>
            <w:rPr>
              <w:b w:val="0"/>
              <w:szCs w:val="24"/>
            </w:rPr>
            <w:t>uzatvorená podľa § 10 ods. 3, ods. 11 a nasl.</w:t>
          </w:r>
        </w:p>
        <w:p>
          <w:pPr>
            <w:pStyle w:val="Zkladntext"/>
            <w:rPr>
              <w:b w:val="0"/>
              <w:szCs w:val="24"/>
            </w:rPr>
          </w:pPr>
          <w:r>
            <w:rPr>
              <w:b w:val="0"/>
              <w:szCs w:val="24"/>
            </w:rPr>
            <w:t>zákona č. 417/2013 Z. z. o pomoci v hmotnej núdzi a o zmene a doplnení niektorých zákonov v znení neskorších predpisov</w:t>
          </w:r>
        </w:p>
        <w:p>
          <w:pPr>
            <w:pStyle w:val="Zkladntext"/>
            <w:rPr>
              <w:b w:val="0"/>
              <w:szCs w:val="24"/>
            </w:rPr>
          </w:pPr>
          <w:r>
            <w:rPr>
              <w:b w:val="0"/>
              <w:szCs w:val="24"/>
            </w:rPr>
            <w:t>(ďalej len „dohoda“)</w:t>
          </w:r>
        </w:p>
        <w:p>
          <w:pPr>
            <w:spacing w:after="0" w:line="240" w:lineRule="auto"/>
            <w:jc w:val="center"/>
            <w:rPr>
              <w:rFonts w:eastAsia="Times New Roman" w:cs="Times New Roman"/>
              <w:b/>
              <w:szCs w:val="24"/>
            </w:rPr>
          </w:pPr>
        </w:p>
        <w:p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Cs w:val="24"/>
            </w:rPr>
          </w:pPr>
          <w:r>
            <w:rPr>
              <w:rFonts w:eastAsia="Times New Roman" w:cs="Times New Roman"/>
              <w:b/>
              <w:bCs/>
              <w:szCs w:val="24"/>
            </w:rPr>
            <w:t xml:space="preserve">Účastníci dohody </w:t>
          </w:r>
        </w:p>
        <w:p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Cs w:val="24"/>
            </w:rPr>
          </w:pPr>
        </w:p>
        <w:p>
          <w:pPr>
            <w:pStyle w:val="Odsekzoznamu"/>
            <w:numPr>
              <w:ilvl w:val="0"/>
              <w:numId w:val="12"/>
            </w:numPr>
            <w:ind w:left="709" w:hanging="283"/>
            <w:rPr>
              <w:b/>
            </w:rPr>
          </w:pPr>
          <w:sdt>
            <w:sdtPr>
              <w:tag w:val="$FacadeUradN_getUradNazov"/>
              <w:id w:val="-1910680740"/>
              <w:lock w:val="sdtContentLocked"/>
              <w:placeholder>
                <w:docPart w:val="839B25BFAA2C4FB2A04C56FFDA4DFEE0"/>
              </w:placeholder>
              <w:text/>
            </w:sdtPr>
            <w:sdtContent>
              <w:r>
                <w:t>Úrad práce, sociálnych vecí a rodiny Zvolen</w:t>
              </w:r>
            </w:sdtContent>
          </w:sdt>
        </w:p>
        <w:p>
          <w:pPr>
            <w:spacing w:after="0" w:line="240" w:lineRule="auto"/>
            <w:ind w:firstLine="708"/>
            <w:jc w:val="both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Sídlo: </w:t>
          </w:r>
          <w:sdt>
            <w:sdtPr>
              <w:rPr>
                <w:rFonts w:eastAsia="Times New Roman" w:cs="Times New Roman"/>
                <w:szCs w:val="24"/>
              </w:rPr>
              <w:tag w:val="$FacadeUradN_getUradAdresa"/>
              <w:id w:val="651886833"/>
              <w:lock w:val="sdtContentLocked"/>
              <w:placeholder>
                <w:docPart w:val="8B94B862870E495DBC91CB2397235F5A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J. Jiskru 6, 960 09  Zvolen</w:t>
              </w:r>
            </w:sdtContent>
          </w:sdt>
        </w:p>
        <w:p>
          <w:pPr>
            <w:spacing w:after="0" w:line="240" w:lineRule="auto"/>
            <w:ind w:left="709"/>
            <w:jc w:val="both"/>
            <w:rPr>
              <w:rFonts w:eastAsia="Times New Roman" w:cs="Times New Roman"/>
              <w:i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V mene ktorého koná: </w:t>
          </w:r>
          <w:sdt>
            <w:sdtPr>
              <w:rPr>
                <w:rFonts w:eastAsia="Times New Roman" w:cs="Times New Roman"/>
                <w:szCs w:val="24"/>
              </w:rPr>
              <w:tag w:val="$FacadeUradN_getRiaditel"/>
              <w:id w:val="1432321685"/>
              <w:lock w:val="sdtContentLocked"/>
              <w:placeholder>
                <w:docPart w:val="008CD5D2AC0E4D0DB6D7A8FD51C625C4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PhDr. Galina Kopyl</w:t>
              </w:r>
            </w:sdtContent>
          </w:sdt>
          <w:r>
            <w:rPr>
              <w:rFonts w:eastAsia="Times New Roman" w:cs="Times New Roman"/>
              <w:szCs w:val="24"/>
            </w:rPr>
            <w:t xml:space="preserve">, </w:t>
          </w:r>
          <w:sdt>
            <w:sdtPr>
              <w:rPr>
                <w:rFonts w:eastAsia="Times New Roman" w:cs="Times New Roman"/>
                <w:szCs w:val="24"/>
              </w:rPr>
              <w:tag w:val="riaditel"/>
              <w:id w:val="2056886923"/>
              <w:lock w:val="sdtContentLocked"/>
              <w:placeholder>
                <w:docPart w:val="DefaultPlaceholder_1082065158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riaditeľka Úradu práce, sociálnych vecí a rodiny Zvolen.</w:t>
              </w:r>
            </w:sdtContent>
          </w:sdt>
          <w:r>
            <w:rPr>
              <w:rFonts w:eastAsia="Times New Roman" w:cs="Times New Roman"/>
              <w:i/>
              <w:szCs w:val="24"/>
            </w:rPr>
            <w:t xml:space="preserve"> </w:t>
          </w:r>
        </w:p>
        <w:p>
          <w:pPr>
            <w:spacing w:after="0" w:line="240" w:lineRule="auto"/>
            <w:ind w:firstLine="708"/>
            <w:jc w:val="both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IČO: 30794536</w:t>
          </w:r>
        </w:p>
        <w:p>
          <w:pPr>
            <w:spacing w:after="0" w:line="240" w:lineRule="auto"/>
            <w:jc w:val="both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>(ďalej len „úrad“)</w:t>
          </w:r>
        </w:p>
        <w:p>
          <w:pPr>
            <w:spacing w:after="0" w:line="240" w:lineRule="auto"/>
            <w:jc w:val="center"/>
            <w:rPr>
              <w:rFonts w:eastAsia="Times New Roman" w:cs="Times New Roman"/>
              <w:bCs/>
              <w:szCs w:val="24"/>
            </w:rPr>
          </w:pPr>
          <w:r>
            <w:rPr>
              <w:rFonts w:eastAsia="Times New Roman" w:cs="Times New Roman"/>
              <w:bCs/>
              <w:szCs w:val="24"/>
            </w:rPr>
            <w:t>a</w:t>
          </w:r>
        </w:p>
        <w:p>
          <w:pPr>
            <w:pStyle w:val="Nadpis4"/>
            <w:keepNext w:val="0"/>
            <w:widowControl w:val="0"/>
            <w:contextualSpacing/>
            <w:mirrorIndents/>
            <w:rPr>
              <w:szCs w:val="24"/>
            </w:rPr>
          </w:pPr>
        </w:p>
        <w:sdt>
          <w:sdtPr>
            <w:rPr>
              <w:szCs w:val="24"/>
            </w:rPr>
            <w:tag w:val="obec_rozpoctova org"/>
            <w:id w:val="-1718357614"/>
            <w:lock w:val="sdtContentLocked"/>
            <w:placeholder>
              <w:docPart w:val="DefaultPlaceholder_1082065158"/>
            </w:placeholder>
          </w:sdtPr>
          <w:sdtEndPr>
            <w:rPr>
              <w:b w:val="0"/>
              <w:i/>
            </w:rPr>
          </w:sdtEndPr>
          <w:sdtContent>
            <w:p>
              <w:pPr>
                <w:pStyle w:val="Nadpis4"/>
                <w:keepNext w:val="0"/>
                <w:widowControl w:val="0"/>
                <w:numPr>
                  <w:ilvl w:val="0"/>
                  <w:numId w:val="12"/>
                </w:numPr>
                <w:ind w:left="709" w:hanging="283"/>
                <w:contextualSpacing/>
                <w:mirrorIndents/>
                <w:rPr>
                  <w:b w:val="0"/>
                  <w:i/>
                  <w:szCs w:val="24"/>
                </w:rPr>
              </w:pPr>
              <w:r>
                <w:rPr>
                  <w:szCs w:val="24"/>
                </w:rPr>
                <w:t> </w:t>
              </w:r>
            </w:p>
          </w:sdtContent>
        </w:sdt>
        <w:sdt>
          <w:sdtPr>
            <w:rPr>
              <w:rFonts w:eastAsia="Times New Roman" w:cs="Times New Roman"/>
              <w:b/>
              <w:szCs w:val="24"/>
            </w:rPr>
            <w:tag w:val="$FacadePravnickaOsoba_getNazov"/>
            <w:id w:val="1794238947"/>
            <w:lock w:val="sdtContentLocked"/>
            <w:placeholder>
              <w:docPart w:val="C3FF753186CF41EB81B510A710CE3526"/>
            </w:placeholder>
            <w:text/>
          </w:sdtPr>
          <w:sdtContent>
            <w:p>
              <w:pPr>
                <w:widowControl w:val="0"/>
                <w:spacing w:after="0" w:line="240" w:lineRule="auto"/>
                <w:ind w:left="709"/>
                <w:contextualSpacing/>
                <w:mirrorIndents/>
                <w:jc w:val="both"/>
                <w:rPr>
                  <w:rFonts w:eastAsia="Times New Roman" w:cs="Times New Roman"/>
                  <w:b/>
                  <w:szCs w:val="24"/>
                </w:rPr>
              </w:pPr>
              <w:r>
                <w:rPr>
                  <w:rFonts w:eastAsia="Times New Roman" w:cs="Times New Roman"/>
                  <w:b/>
                  <w:szCs w:val="24"/>
                </w:rPr>
                <w:t>Základná škola Jozefa Cígera Hronského</w:t>
              </w:r>
            </w:p>
          </w:sdtContent>
        </w:sdt>
        <w:p>
          <w:pPr>
            <w:widowControl w:val="0"/>
            <w:spacing w:after="0" w:line="240" w:lineRule="auto"/>
            <w:ind w:firstLine="708"/>
            <w:contextualSpacing/>
            <w:mirrorIndents/>
            <w:jc w:val="both"/>
            <w:rPr>
              <w:rFonts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Sídlo: </w:t>
          </w:r>
          <w:sdt>
            <w:sdtPr>
              <w:rPr>
                <w:rFonts w:eastAsia="Times New Roman" w:cs="Times New Roman"/>
                <w:szCs w:val="24"/>
              </w:rPr>
              <w:tag w:val="$FacadePravnickaOsoba_getSidlo"/>
              <w:id w:val="-795064824"/>
              <w:lock w:val="sdtContentLocked"/>
              <w:placeholder>
                <w:docPart w:val="69AC81E4B24F49D49633FAD53AF0F369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Školská 10, 963 01  Krupina</w:t>
              </w:r>
            </w:sdtContent>
          </w:sdt>
        </w:p>
        <w:p>
          <w:pPr>
            <w:widowControl w:val="0"/>
            <w:spacing w:after="0" w:line="240" w:lineRule="auto"/>
            <w:ind w:left="709" w:hanging="1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V mene ktorého koná: </w:t>
          </w:r>
          <w:sdt>
            <w:sdtPr>
              <w:rPr>
                <w:rFonts w:cs="Times New Roman"/>
                <w:szCs w:val="24"/>
              </w:rPr>
              <w:tag w:val="$FacadeDohoda_getMenoPodpisovatelaDohody"/>
              <w:id w:val="-235469788"/>
              <w:lock w:val="sdtContentLocked"/>
              <w:placeholder>
                <w:docPart w:val="E992DDCD9C904406BC9BEBF22EFF03CE"/>
              </w:placeholder>
              <w:text/>
            </w:sdtPr>
            <w:sdtContent>
              <w:r>
                <w:rPr>
                  <w:rFonts w:cs="Times New Roman"/>
                  <w:szCs w:val="24"/>
                </w:rPr>
                <w:t>Mgr. Július Gálik</w:t>
              </w:r>
            </w:sdtContent>
          </w:sdt>
          <w:r>
            <w:rPr>
              <w:rFonts w:cs="Times New Roman"/>
              <w:szCs w:val="24"/>
            </w:rPr>
            <w:t xml:space="preserve">, </w:t>
          </w:r>
          <w:sdt>
            <w:sdtPr>
              <w:rPr>
                <w:rFonts w:cs="Times New Roman"/>
                <w:szCs w:val="24"/>
              </w:rPr>
              <w:tag w:val="starosta"/>
              <w:id w:val="656110283"/>
              <w:lock w:val="sdtContentLocked"/>
              <w:placeholder>
                <w:docPart w:val="DefaultPlaceholder_1082065158"/>
              </w:placeholder>
              <w:text/>
            </w:sdtPr>
            <w:sdtContent>
              <w:r>
                <w:rPr>
                  <w:rFonts w:cs="Times New Roman"/>
                  <w:szCs w:val="24"/>
                </w:rPr>
                <w:t>riaditeľ školy</w:t>
              </w:r>
            </w:sdtContent>
          </w:sdt>
        </w:p>
        <w:p>
          <w:pPr>
            <w:widowControl w:val="0"/>
            <w:spacing w:after="0" w:line="240" w:lineRule="auto"/>
            <w:ind w:firstLine="708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IČO: </w:t>
          </w:r>
          <w:sdt>
            <w:sdtPr>
              <w:rPr>
                <w:rFonts w:eastAsia="Times New Roman" w:cs="Times New Roman"/>
                <w:szCs w:val="24"/>
              </w:rPr>
              <w:tag w:val="$FacadePravnickaOsoba_getICO"/>
              <w:id w:val="674848034"/>
              <w:lock w:val="sdtContentLocked"/>
              <w:placeholder>
                <w:docPart w:val="6786707790A746768DE0448B2ADB4D95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37833758</w:t>
              </w:r>
            </w:sdtContent>
          </w:sdt>
        </w:p>
        <w:p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  <w:r>
            <w:rPr>
              <w:rFonts w:cs="Times New Roman"/>
              <w:szCs w:val="24"/>
            </w:rPr>
            <w:t>(ďalej len „organizátor“)</w:t>
          </w:r>
        </w:p>
        <w:p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</w:p>
        <w:p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  <w:r>
            <w:rPr>
              <w:rFonts w:cs="Times New Roman"/>
              <w:szCs w:val="24"/>
              <w:lang w:val="en-US"/>
            </w:rPr>
            <w:t>(</w:t>
          </w:r>
          <w:r>
            <w:rPr>
              <w:rFonts w:cs="Times New Roman"/>
              <w:szCs w:val="24"/>
            </w:rPr>
            <w:t>úrad a organizátor ďalej spolu ako aj „účastníci dohody“</w:t>
          </w:r>
          <w:r>
            <w:rPr>
              <w:rFonts w:cs="Times New Roman"/>
              <w:szCs w:val="24"/>
              <w:lang w:val="en-US"/>
            </w:rPr>
            <w:t>)</w:t>
          </w:r>
        </w:p>
        <w:p>
          <w:pPr>
            <w:widowControl w:val="0"/>
            <w:spacing w:after="0" w:line="240" w:lineRule="auto"/>
            <w:contextualSpacing/>
            <w:mirrorIndents/>
            <w:jc w:val="both"/>
            <w:rPr>
              <w:rFonts w:eastAsia="Times New Roman" w:cs="Times New Roman"/>
              <w:szCs w:val="24"/>
            </w:rPr>
          </w:pP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Preambula</w:t>
          </w:r>
        </w:p>
        <w:p>
          <w:pPr>
            <w:pStyle w:val="textvytvoren"/>
            <w:widowControl w:val="0"/>
            <w:numPr>
              <w:ilvl w:val="0"/>
              <w:numId w:val="0"/>
            </w:numPr>
            <w:contextualSpacing/>
            <w:mirrorIndents/>
            <w:jc w:val="left"/>
            <w:rPr>
              <w:rFonts w:ascii="Times New Roman" w:hAnsi="Times New Roman"/>
              <w:highlight w:val="yellow"/>
            </w:rPr>
          </w:pPr>
        </w:p>
        <w:p>
          <w:pPr>
            <w:pStyle w:val="Zkladntext2"/>
            <w:widowControl w:val="0"/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>Účelom uzatvorenia tejto dohody je aplikácia § 10 zákona č. 417/2013 Z. z. o pomoci v hmotnej núdzi v platnom znení do praxe.</w:t>
          </w:r>
        </w:p>
        <w:p>
          <w:pPr>
            <w:pStyle w:val="Nadpis1"/>
            <w:keepNext w:val="0"/>
            <w:widowControl w:val="0"/>
            <w:contextualSpacing/>
            <w:mirrorIndents/>
            <w:jc w:val="center"/>
            <w:rPr>
              <w:szCs w:val="24"/>
            </w:rPr>
          </w:pP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Článok I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Predmet dohody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</w:p>
        <w:p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Predmetom uzatvorenia tejto dohody je aplikácia § 10 zákona č. 417/2013 Z. z. o pomoci v hmotnej núdzi v platnom znení do praxe.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02"/>
                <w:id w:val="-303703616"/>
                <w:lock w:val="sdtContentLocked"/>
                <w:placeholder>
                  <w:docPart w:val="0086EBDD84684E98965F49D8FBACA884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Predmetom tejto dohody je záväzok organizátora realizovať činnosť bližšie špecifikovanú v článku II tejto dohody a to prostredníctvom občanov v hmotnej núdzi (ďalej len „občan“), ktorých účasť za týmto účelom zabezpečí úrad.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01"/>
                <w:id w:val="-839689322"/>
                <w:lock w:val="sdtContentLocked"/>
                <w:placeholder>
                  <w:docPart w:val="4E4B31F4BEA34B319275600901AF4FF4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textvytvoren"/>
            <w:widowControl w:val="0"/>
            <w:numPr>
              <w:ilvl w:val="0"/>
              <w:numId w:val="9"/>
            </w:numPr>
            <w:ind w:left="426" w:hanging="426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Predmetom tejto dohody je aj úprava práv a  povinností účastníkov dohody pri zabezpečení realizácie činnosti v zmysle čl. II. tejto dohody a vytvorenie podmienok občanom na splnenie zákonných predpokladov pre poskytnutie dávky v hmotnej núdzi.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alias w:val="f"/>
                <w:tag w:val="f"/>
                <w:id w:val="155884156"/>
                <w:lock w:val="sdtContentLocked"/>
                <w:placeholder>
                  <w:docPart w:val="10F0C743EC27420BBDC4F5AB82CB9810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  <w:r>
                      <w:rPr>
                        <w:szCs w:val="24"/>
                      </w:rPr>
                      <w:br/>
                    </w:r>
                    <w:r>
                      <w:rPr>
                        <w:szCs w:val="24"/>
                      </w:rPr>
                      <w:br/>
                    </w:r>
                    <w:r>
                      <w:rPr>
                        <w:szCs w:val="24"/>
                      </w:rPr>
                      <w:br/>
                    </w: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lastRenderedPageBreak/>
            <w:t>Článok II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Podmienky výkonu činnosti</w:t>
          </w:r>
        </w:p>
        <w:sdt>
          <w:sdtPr>
            <w:rPr>
              <w:rFonts w:ascii="Times New Roman" w:hAnsi="Times New Roman"/>
              <w:b w:val="0"/>
              <w:szCs w:val="20"/>
            </w:rPr>
            <w:tag w:val="cl II 1"/>
            <w:id w:val="992837833"/>
            <w:lock w:val="sdtContentLocked"/>
            <w:placeholder>
              <w:docPart w:val="DefaultPlaceholder_1082065158"/>
            </w:placeholder>
          </w:sdtPr>
          <w:sdtEndPr>
            <w:rPr>
              <w:i/>
            </w:rPr>
          </w:sdtEndPr>
          <w:sdtContent>
            <w:p>
              <w:pPr>
                <w:pStyle w:val="nadpisvytvoren"/>
                <w:keepNext w:val="0"/>
                <w:widowControl w:val="0"/>
                <w:contextualSpacing/>
                <w:mirrorIndents/>
                <w:jc w:val="both"/>
                <w:rPr>
                  <w:rFonts w:ascii="Times New Roman" w:hAnsi="Times New Roman"/>
                  <w:b w:val="0"/>
                </w:rPr>
              </w:pPr>
            </w:p>
            <w:p>
              <w:pPr>
                <w:pStyle w:val="Zkladntext2"/>
                <w:widowControl w:val="0"/>
                <w:numPr>
                  <w:ilvl w:val="0"/>
                  <w:numId w:val="5"/>
                </w:numPr>
                <w:contextualSpacing/>
                <w:mirrorIndents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Výkon činnosti bližšie špecifikovanej v bode 4. tohto článku dohody občana sa uskutočňuje v rozsahu 32 hodín mesačne, a to formou:</w:t>
              </w:r>
            </w:p>
            <w:p>
              <w:pPr>
                <w:pStyle w:val="Zkladntext2"/>
                <w:widowControl w:val="0"/>
                <w:numPr>
                  <w:ilvl w:val="1"/>
                  <w:numId w:val="8"/>
                </w:numPr>
                <w:ind w:left="680" w:hanging="340"/>
                <w:contextualSpacing/>
                <w:mirrorIndents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dobrovoľníckej činnosti (</w:t>
              </w:r>
              <w:r>
                <w:t xml:space="preserve">organizátor dobrovoľníckej činnosti je povinný riadiť sa zákonom č. 406/2011 Z. z. o dobrovoľníctve a o zmene a doplnení niektorých zákonov) </w:t>
              </w:r>
              <w:r>
                <w:rPr>
                  <w:szCs w:val="24"/>
                </w:rPr>
                <w:t>alebo</w:t>
              </w:r>
            </w:p>
            <w:p>
              <w:pPr>
                <w:pStyle w:val="Zkladntext2"/>
                <w:widowControl w:val="0"/>
                <w:numPr>
                  <w:ilvl w:val="1"/>
                  <w:numId w:val="8"/>
                </w:numPr>
                <w:ind w:left="680" w:hanging="340"/>
                <w:contextualSpacing/>
                <w:mirrorIndents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prác na predchádzanie mimoriadnej situácii, počas vyhlásenej mimoriadnej situácie a pri odstraňovaní následkov mimoriadnej situácie.</w:t>
              </w:r>
            </w:p>
            <w:p>
              <w:pPr>
                <w:pStyle w:val="Zkladntext2"/>
                <w:widowControl w:val="0"/>
                <w:contextualSpacing/>
                <w:mirrorIndents/>
                <w:jc w:val="both"/>
                <w:rPr>
                  <w:i/>
                  <w:szCs w:val="24"/>
                </w:rPr>
              </w:pPr>
            </w:p>
          </w:sdtContent>
        </w:sdt>
        <w:p>
          <w:pPr>
            <w:widowControl w:val="0"/>
            <w:numPr>
              <w:ilvl w:val="0"/>
              <w:numId w:val="5"/>
            </w:numPr>
            <w:spacing w:after="0" w:line="240" w:lineRule="auto"/>
            <w:contextualSpacing/>
            <w:mirrorIndents/>
            <w:jc w:val="both"/>
            <w:rPr>
              <w:szCs w:val="24"/>
            </w:rPr>
          </w:pPr>
          <w:r>
            <w:rPr>
              <w:rFonts w:eastAsia="Times New Roman" w:cs="Times New Roman"/>
              <w:szCs w:val="24"/>
            </w:rPr>
            <w:t xml:space="preserve">Organizátor je povinný zabezpečiť vykonávanie aktivačnej činnosti v termíne od </w:t>
          </w:r>
          <w:sdt>
            <w:sdtPr>
              <w:rPr>
                <w:rFonts w:eastAsia="Times New Roman" w:cs="Times New Roman"/>
                <w:szCs w:val="24"/>
              </w:rPr>
              <w:tag w:val="$FacadeAC_getACOd"/>
              <w:id w:val="200058718"/>
              <w:lock w:val="sdtContentLocked"/>
              <w:placeholder>
                <w:docPart w:val="238CC2031B4D425B8CFDCF7C1DB8E9FC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02.01.2021</w:t>
              </w:r>
            </w:sdtContent>
          </w:sdt>
          <w:r>
            <w:rPr>
              <w:rFonts w:eastAsia="Times New Roman" w:cs="Times New Roman"/>
              <w:szCs w:val="24"/>
            </w:rPr>
            <w:t xml:space="preserve"> do </w:t>
          </w:r>
          <w:sdt>
            <w:sdtPr>
              <w:rPr>
                <w:rFonts w:eastAsia="Times New Roman" w:cs="Times New Roman"/>
                <w:szCs w:val="24"/>
              </w:rPr>
              <w:tag w:val="$FacadeAC_getACDo"/>
              <w:id w:val="859479051"/>
              <w:lock w:val="sdtContentLocked"/>
              <w:placeholder>
                <w:docPart w:val="47C5D918AA7B47CB95DCC4272DFDC7A0"/>
              </w:placeholder>
              <w:text/>
            </w:sdtPr>
            <w:sdtContent>
              <w:r>
                <w:rPr>
                  <w:rFonts w:eastAsia="Times New Roman" w:cs="Times New Roman"/>
                  <w:szCs w:val="24"/>
                </w:rPr>
                <w:t>31.12.2022</w:t>
              </w:r>
            </w:sdtContent>
          </w:sdt>
          <w:r>
            <w:rPr>
              <w:rFonts w:eastAsia="Times New Roman" w:cs="Times New Roman"/>
              <w:szCs w:val="24"/>
            </w:rPr>
            <w:t>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"/>
                <w:id w:val="209232798"/>
                <w:lock w:val="sdtContentLocked"/>
                <w:placeholder>
                  <w:docPart w:val="633F60DC3E464956926258F7450ACF34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>Miesto výkonu činnosti:</w:t>
          </w:r>
        </w:p>
        <w:sdt>
          <w:sdtPr>
            <w:rPr>
              <w:szCs w:val="24"/>
            </w:rPr>
            <w:tag w:val="Miesto vykonu cinnosti"/>
            <w:id w:val="696666132"/>
            <w:lock w:val="sdtContentLocked"/>
            <w:placeholder>
              <w:docPart w:val="31E7622CEE0F4E938E1475EC78A692BF"/>
            </w:placeholder>
          </w:sdtPr>
          <w:sdtContent>
            <w:p>
              <w:pPr>
                <w:pStyle w:val="Zkladntext2"/>
                <w:widowControl w:val="0"/>
                <w:ind w:left="426"/>
                <w:contextualSpacing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Základná škola J.C. Hronského, Krupina.</w:t>
              </w:r>
            </w:p>
          </w:sdtContent>
        </w:sdt>
        <w:p>
          <w:pPr>
            <w:pStyle w:val="Zkladntext2"/>
            <w:widowControl w:val="0"/>
            <w:ind w:left="360"/>
            <w:contextualSpacing/>
            <w:mirrorIndents/>
            <w:jc w:val="both"/>
            <w:rPr>
              <w:szCs w:val="24"/>
            </w:rPr>
          </w:pPr>
        </w:p>
        <w:p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i/>
              <w:szCs w:val="24"/>
            </w:rPr>
          </w:pPr>
          <w:r>
            <w:rPr>
              <w:szCs w:val="24"/>
            </w:rPr>
            <w:t xml:space="preserve">Druh činnosti: </w:t>
          </w:r>
        </w:p>
        <w:sdt>
          <w:sdtPr>
            <w:tag w:val="$FacadeAC_getDruhyAC"/>
            <w:id w:val="1560281053"/>
            <w:lock w:val="sdtContentLocked"/>
            <w:placeholder>
              <w:docPart w:val="79575F5BB8AA45E49EFF6019F5AE666D"/>
            </w:placeholder>
          </w:sdtPr>
          <w:sdtEndPr>
            <w:rPr>
              <w:szCs w:val="24"/>
            </w:rPr>
          </w:sdtEndPr>
          <w:sdtContent>
            <w:p>
              <w:pPr>
                <w:pStyle w:val="Zkladntext2"/>
                <w:spacing w:line="14" w:lineRule="exact"/>
                <w:ind w:left="360"/>
                <w:jc w:val="both"/>
                <w:rPr>
                  <w:szCs w:val="24"/>
                </w:rPr>
              </w:pPr>
            </w:p>
            <w:tbl>
              <w:tblPr>
                <w:tblW w:w="5000" w:type="pct"/>
                <w:tblCellSpacing w:w="0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9668"/>
              </w:tblGrid>
              <w:tr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k-SK"/>
                      </w:rPr>
                    </w:pPr>
                    <w:r>
                      <w:rPr>
                        <w:rFonts w:eastAsia="Times New Roman" w:cs="Times New Roman"/>
                        <w:szCs w:val="24"/>
                        <w:lang w:eastAsia="sk-SK"/>
                      </w:rPr>
                      <w:t>- činnosti pre osoby so zdravotných postihnutím, cudzincov a osoby bez štátnej príslušnosti, osoby počas výkonu trestu odňatia slobody alebo ochrannej výchovy a po prepustení z výkonu trestu odňatia slobody, z výkonu väzby a z výkonu ochrannej výchovy, drogovo a inak závisle osoby, nezaopatrené deti, osoby odkázané na starostlivosť iných osôb seniorov, osoby trpiace domácim násilím a nezamestnané osoby alebo činnosť pri poskytovaní verejnoprospešných činností a ďalších činností v oblasti sociálnych vecí a zdravotníctva</w:t>
                    </w:r>
                  </w:p>
                </w:tc>
              </w:tr>
              <w:tr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k-SK"/>
                      </w:rPr>
                    </w:pPr>
                    <w:r>
                      <w:rPr>
                        <w:rFonts w:eastAsia="Times New Roman" w:cs="Times New Roman"/>
                        <w:szCs w:val="24"/>
                        <w:lang w:eastAsia="sk-SK"/>
                      </w:rPr>
                      <w:t>- činnosti pri odstraňovaní následkov prírodných a ekologických katastrof, pri humanitárnej pomoci, záchrane života a zdravia, v civilnej ochrane, ochrane pred požiarmi a pri uskutočňovaní rozvojových programov v rámci projektov domácich, zahraničných a medzinárodných organizácií</w:t>
                    </w:r>
                  </w:p>
                </w:tc>
              </w:tr>
              <w:tr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k-SK"/>
                      </w:rPr>
                    </w:pPr>
                    <w:r>
                      <w:rPr>
                        <w:rFonts w:eastAsia="Times New Roman" w:cs="Times New Roman"/>
                        <w:szCs w:val="24"/>
                        <w:lang w:eastAsia="sk-SK"/>
                      </w:rPr>
                      <w:t>- činnosti pri tvorbe, ochrane, udržiavaní alebo zlepšovaní životného prostredia, kultúrnych, a cirkevných pamiatok, pri starostlivosti o ochranu a zachovanie kultúrneho dedičstva a pri organizovaní kultúrnych, športových, telovýchovných, charitatívnych, vzdelávacích a osvetových podujatí</w:t>
                    </w:r>
                  </w:p>
                </w:tc>
              </w:tr>
              <w:tr>
                <w:trPr>
                  <w:tblCellSpacing w:w="0" w:type="dxa"/>
                </w:trPr>
                <w:tc>
                  <w:tcPr>
                    <w:tcW w:w="5000" w:type="pct"/>
                    <w:vAlign w:val="center"/>
                    <w:hideMark/>
                  </w:tcPr>
                  <w:p>
                    <w:pPr>
                      <w:spacing w:after="0" w:line="240" w:lineRule="auto"/>
                      <w:rPr>
                        <w:rFonts w:eastAsia="Times New Roman" w:cs="Times New Roman"/>
                        <w:szCs w:val="24"/>
                        <w:lang w:eastAsia="sk-SK"/>
                      </w:rPr>
                    </w:pPr>
                    <w:r>
                      <w:rPr>
                        <w:rFonts w:eastAsia="Times New Roman" w:cs="Times New Roman"/>
                        <w:szCs w:val="24"/>
                        <w:lang w:eastAsia="sk-SK"/>
                      </w:rPr>
                      <w:t xml:space="preserve">- ďalšie činnosti podľa osobitných zákonov </w:t>
                    </w:r>
                  </w:p>
                </w:tc>
              </w:tr>
            </w:tbl>
            <w:p>
              <w:pPr>
                <w:pStyle w:val="Zkladntext2"/>
                <w:spacing w:line="14" w:lineRule="exact"/>
                <w:ind w:left="360"/>
                <w:jc w:val="both"/>
              </w:pPr>
            </w:p>
          </w:sdtContent>
        </w:sdt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2"/>
                <w:id w:val="-582305652"/>
                <w:lock w:val="sdtContentLocked"/>
                <w:placeholder>
                  <w:docPart w:val="4DA37DBA19044AF3ADE0757032D8BE75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sdt>
          <w:sdtPr>
            <w:rPr>
              <w:szCs w:val="24"/>
            </w:rPr>
            <w:tag w:val="cl II 5"/>
            <w:id w:val="771515408"/>
            <w:lock w:val="sdtContentLocked"/>
            <w:placeholder>
              <w:docPart w:val="DefaultPlaceholder_1082065158"/>
            </w:placeholder>
          </w:sdtPr>
          <w:sdtEndPr>
            <w:rPr>
              <w:i/>
            </w:rPr>
          </w:sdtEndPr>
          <w:sdtContent>
            <w:p>
              <w:pPr>
                <w:pStyle w:val="Zkladntext2"/>
                <w:widowControl w:val="0"/>
                <w:numPr>
                  <w:ilvl w:val="0"/>
                  <w:numId w:val="5"/>
                </w:numPr>
                <w:ind w:left="357" w:hanging="357"/>
                <w:contextualSpacing/>
                <w:jc w:val="both"/>
                <w:rPr>
                  <w:szCs w:val="24"/>
                </w:rPr>
              </w:pPr>
              <w:r>
                <w:rPr>
                  <w:szCs w:val="24"/>
                </w:rPr>
                <w:t>Denné časové vymedzenie resp. počet hodín vykonávania činnosti (od – do) denne :</w:t>
              </w:r>
            </w:p>
            <w:p>
              <w:pPr>
                <w:pStyle w:val="Zkladntext2"/>
                <w:widowControl w:val="0"/>
                <w:ind w:left="360"/>
                <w:contextualSpacing/>
                <w:jc w:val="both"/>
                <w:rPr>
                  <w:szCs w:val="24"/>
                  <w:shd w:val="clear" w:color="auto" w:fill="FFCC00"/>
                </w:rPr>
              </w:pPr>
              <w:r>
                <w:rPr>
                  <w:szCs w:val="24"/>
                </w:rPr>
                <w:t>pondelok, utorok, streda, štvrtok, piatok od 07:30 do 15:30.</w:t>
              </w:r>
            </w:p>
          </w:sdtContent>
        </w:sdt>
        <w:p>
          <w:pPr>
            <w:pStyle w:val="Zkladntext2"/>
            <w:widowControl w:val="0"/>
            <w:numPr>
              <w:ilvl w:val="0"/>
              <w:numId w:val="5"/>
            </w:numPr>
            <w:contextualSpacing/>
            <w:mirrorIndents/>
            <w:jc w:val="both"/>
            <w:rPr>
              <w:szCs w:val="24"/>
            </w:rPr>
          </w:pPr>
          <w:r>
            <w:rPr>
              <w:szCs w:val="24"/>
            </w:rPr>
            <w:t>Počet vytvorených miest pre občanov</w:t>
          </w:r>
          <w:r>
            <w:t xml:space="preserve">, ktorí budú zabezpečovať činnosti podľa bodu 4 tohto článku, najviac: </w:t>
          </w:r>
          <w:sdt>
            <w:sdtPr>
              <w:tag w:val="$FacadeAC_getPocetObcanovNaAC"/>
              <w:id w:val="347067309"/>
              <w:lock w:val="sdtContentLocked"/>
              <w:placeholder>
                <w:docPart w:val="8A54505E8D9445B69BE8DBB09BF0D0BE"/>
              </w:placeholder>
              <w:text/>
            </w:sdtPr>
            <w:sdtContent>
              <w:r>
                <w:t>20</w:t>
              </w:r>
            </w:sdtContent>
          </w:sdt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3"/>
                <w:id w:val="1210760103"/>
                <w:lock w:val="sdtContentLocked"/>
                <w:placeholder>
                  <w:docPart w:val="8109AB6C6310448D9693301C99FC4AB8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Článok III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Práva a povinnosti úradu </w:t>
          </w:r>
        </w:p>
        <w:sdt>
          <w:sdtPr>
            <w:rPr>
              <w:rFonts w:cs="Times New Roman"/>
              <w:szCs w:val="24"/>
            </w:rPr>
            <w:tag w:val="cl3 1"/>
            <w:id w:val="655874503"/>
            <w:lock w:val="sdtContentLocked"/>
            <w:placeholder>
              <w:docPart w:val="DefaultPlaceholder_1082065158"/>
            </w:placeholder>
          </w:sdtPr>
          <w:sdtContent>
            <w:p>
              <w:pPr>
                <w:widowControl w:val="0"/>
                <w:autoSpaceDE w:val="0"/>
                <w:spacing w:after="120" w:line="240" w:lineRule="auto"/>
                <w:ind w:left="357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numPr>
                  <w:ilvl w:val="0"/>
                  <w:numId w:val="1"/>
                </w:numPr>
                <w:autoSpaceDE w:val="0"/>
                <w:spacing w:after="120" w:line="240" w:lineRule="auto"/>
                <w:ind w:left="357" w:hanging="357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Úrad bude napĺňať vhodnými občanmi miesta vytvorené organizátorom v zmysle bodu 6. čl. II. tejto dohody, v prípade, že nimi bude disponovať.</w:t>
              </w:r>
            </w:p>
          </w:sdtContent>
        </w:sdt>
        <w:sdt>
          <w:sdtPr>
            <w:rPr>
              <w:rFonts w:eastAsia="Times New Roman" w:cs="Times New Roman"/>
              <w:szCs w:val="24"/>
              <w:lang w:eastAsia="cs-CZ"/>
            </w:rPr>
            <w:tag w:val="cl2 2"/>
            <w:id w:val="1542719944"/>
            <w:lock w:val="sdtContentLocked"/>
            <w:placeholder>
              <w:docPart w:val="DefaultPlaceholder_1082065158"/>
            </w:placeholder>
          </w:sdtPr>
          <w:sdtContent>
            <w:p>
              <w:pPr>
                <w:widowControl w:val="0"/>
                <w:autoSpaceDE w:val="0"/>
                <w:spacing w:after="120" w:line="240" w:lineRule="auto"/>
                <w:ind w:left="357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numPr>
                  <w:ilvl w:val="0"/>
                  <w:numId w:val="1"/>
                </w:numPr>
                <w:autoSpaceDE w:val="0"/>
                <w:spacing w:after="120" w:line="240" w:lineRule="auto"/>
                <w:ind w:left="357" w:hanging="357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Úrad sa zaväzuje zabezpečiť pre občana na vlastné náklady:</w:t>
              </w:r>
            </w:p>
            <w:p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vybrané druhy osobných ochranných pracovných prostriedkov (ďalej len „OOPP“),</w:t>
              </w:r>
            </w:p>
            <w:p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vybrané druhy pracovných pomôcok (ďalej len „PP“)</w:t>
              </w:r>
            </w:p>
            <w:p>
              <w:pPr>
                <w:pStyle w:val="Odsekzoznamu"/>
                <w:widowControl w:val="0"/>
                <w:numPr>
                  <w:ilvl w:val="0"/>
                  <w:numId w:val="10"/>
                </w:numPr>
                <w:autoSpaceDN w:val="0"/>
                <w:ind w:left="697" w:hanging="340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 xml:space="preserve">úrazové poistenie, </w:t>
              </w:r>
            </w:p>
            <w:p>
              <w:pPr>
                <w:pStyle w:val="Odsekzoznamu"/>
                <w:widowControl w:val="0"/>
                <w:autoSpaceDN w:val="0"/>
                <w:ind w:left="697"/>
                <w:contextualSpacing/>
                <w:jc w:val="both"/>
                <w:textAlignment w:val="baseline"/>
                <w:rPr>
                  <w:color w:val="000000" w:themeColor="text1"/>
                  <w:shd w:val="clear" w:color="auto" w:fill="FFCC00"/>
                </w:rPr>
              </w:pPr>
            </w:p>
          </w:sdtContent>
        </w:sdt>
        <w:sdt>
          <w:sdtPr>
            <w:rPr>
              <w:rFonts w:cs="Times New Roman"/>
              <w:szCs w:val="24"/>
            </w:rPr>
            <w:tag w:val="cl3 3"/>
            <w:id w:val="-1745642130"/>
            <w:lock w:val="sdtContentLocked"/>
            <w:placeholder>
              <w:docPart w:val="DefaultPlaceholder_1082065158"/>
            </w:placeholder>
          </w:sdtPr>
          <w:sdtEndPr>
            <w:rPr>
              <w:rFonts w:cstheme="minorBidi"/>
              <w:szCs w:val="22"/>
            </w:rPr>
          </w:sdtEndPr>
          <w:sdtContent>
            <w:p>
              <w:pPr>
                <w:widowControl w:val="0"/>
                <w:autoSpaceDE w:val="0"/>
                <w:spacing w:after="0" w:line="240" w:lineRule="auto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pStyle w:val="Odsekzoznamu"/>
                <w:widowControl w:val="0"/>
                <w:numPr>
                  <w:ilvl w:val="0"/>
                  <w:numId w:val="1"/>
                </w:numPr>
                <w:autoSpaceDE w:val="0"/>
                <w:contextualSpacing/>
                <w:jc w:val="both"/>
              </w:pPr>
              <w:r>
                <w:t>Úrad je oprávnený koordinovať a kontrolovať účasť občanov na činnostiach v zmysle článku II tejto dohody a § 10 ods. 11 zákona č. 417/2013 Z. z. o pomoci v hmotnej núdzi, zaznamenávať zistené výsledky a prejednávať ich s organizátorom.</w:t>
              </w:r>
            </w:p>
            <w:p>
              <w:pPr>
                <w:widowControl w:val="0"/>
                <w:autoSpaceDE w:val="0"/>
                <w:spacing w:after="0" w:line="240" w:lineRule="auto"/>
                <w:contextualSpacing/>
                <w:jc w:val="both"/>
              </w:pPr>
            </w:p>
          </w:sdtContent>
        </w:sdt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lastRenderedPageBreak/>
            <w:t>Článok IV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Práva a povinnosti organizátora</w:t>
          </w:r>
        </w:p>
        <w:sdt>
          <w:sdtPr>
            <w:rPr>
              <w:rFonts w:ascii="Times New Roman" w:hAnsi="Times New Roman"/>
              <w:b w:val="0"/>
              <w:lang w:eastAsia="cs-CZ"/>
            </w:rPr>
            <w:tag w:val="cl4 1"/>
            <w:id w:val="-420252798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EastAsia"/>
            </w:rPr>
          </w:sdtEndPr>
          <w:sdtContent>
            <w:p>
              <w:pPr>
                <w:pStyle w:val="nadpisvytvoren"/>
                <w:keepNext w:val="0"/>
                <w:widowControl w:val="0"/>
                <w:contextualSpacing/>
                <w:jc w:val="left"/>
                <w:rPr>
                  <w:rFonts w:ascii="Times New Roman" w:hAnsi="Times New Roman"/>
                  <w:b w:val="0"/>
                </w:rPr>
              </w:pPr>
            </w:p>
            <w:p>
              <w:pPr>
                <w:pStyle w:val="Odsekzoznamu"/>
                <w:widowControl w:val="0"/>
                <w:numPr>
                  <w:ilvl w:val="0"/>
                  <w:numId w:val="2"/>
                </w:numPr>
                <w:ind w:left="357" w:hanging="357"/>
                <w:contextualSpacing/>
                <w:jc w:val="both"/>
                <w:rPr>
                  <w:rFonts w:eastAsiaTheme="minorEastAsia"/>
                </w:rPr>
              </w:pPr>
              <w:r>
                <w:rPr>
                  <w:rFonts w:eastAsiaTheme="minorEastAsia"/>
                </w:rPr>
                <w:t>Organizátor sa zaväzuje zabezpečiť dodržiavanie dohodnutých podmienok počas celého obdobia trvania dohody.</w:t>
              </w:r>
            </w:p>
          </w:sdtContent>
        </w:sdt>
        <w:sdt>
          <w:sdtPr>
            <w:rPr>
              <w:rFonts w:eastAsiaTheme="minorEastAsia" w:cstheme="minorBidi"/>
              <w:szCs w:val="22"/>
              <w:lang w:eastAsia="en-US"/>
            </w:rPr>
            <w:tag w:val="cl4 2"/>
            <w:id w:val="-1649890867"/>
            <w:lock w:val="sdtContentLocked"/>
            <w:placeholder>
              <w:docPart w:val="DefaultPlaceholder_1082065158"/>
            </w:placeholder>
          </w:sdtPr>
          <w:sdtEndPr>
            <w:rPr>
              <w:rFonts w:eastAsia="Times New Roman" w:cs="Times New Roman"/>
              <w:szCs w:val="24"/>
              <w:lang w:eastAsia="cs-CZ"/>
            </w:rPr>
          </w:sdtEndPr>
          <w:sdtContent>
            <w:p>
              <w:pPr>
                <w:pStyle w:val="Odsekzoznamu"/>
                <w:widowControl w:val="0"/>
                <w:ind w:left="357"/>
                <w:contextualSpacing/>
                <w:jc w:val="both"/>
                <w:rPr>
                  <w:rFonts w:eastAsiaTheme="minorEastAsia"/>
                </w:rPr>
              </w:pPr>
            </w:p>
            <w:p>
              <w:pPr>
                <w:widowControl w:val="0"/>
                <w:numPr>
                  <w:ilvl w:val="0"/>
                  <w:numId w:val="2"/>
                </w:numPr>
                <w:autoSpaceDE w:val="0"/>
                <w:spacing w:after="120" w:line="240" w:lineRule="auto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Organizátor sa zaväzuje zabezpečiť pre občana na vlastné náklady:</w:t>
              </w:r>
            </w:p>
            <w:p>
              <w:pPr>
                <w:pStyle w:val="Odsekzoznamu"/>
                <w:widowControl w:val="0"/>
                <w:numPr>
                  <w:ilvl w:val="1"/>
                  <w:numId w:val="11"/>
                </w:numPr>
                <w:autoSpaceDN w:val="0"/>
                <w:ind w:left="714" w:hanging="357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  <w:r>
                <w:rPr>
                  <w:color w:val="000000" w:themeColor="text1"/>
                </w:rPr>
                <w:t>zdravotné preukazy, ak to charakter činností vyžaduje,</w:t>
              </w:r>
            </w:p>
            <w:p>
              <w:pPr>
                <w:pStyle w:val="Odsekzoznamu"/>
                <w:widowControl w:val="0"/>
                <w:numPr>
                  <w:ilvl w:val="1"/>
                  <w:numId w:val="11"/>
                </w:numPr>
                <w:autoSpaceDN w:val="0"/>
                <w:ind w:left="714" w:hanging="357"/>
                <w:contextualSpacing/>
                <w:jc w:val="both"/>
                <w:textAlignment w:val="baseline"/>
                <w:rPr>
                  <w:color w:val="000000" w:themeColor="text1"/>
                  <w:shd w:val="clear" w:color="auto" w:fill="FFCC00"/>
                </w:rPr>
              </w:pPr>
              <w:r>
                <w:rPr>
                  <w:color w:val="000000" w:themeColor="text1"/>
                </w:rPr>
                <w:t>úschovu, evidenciu, vydávanie OOPP a PP občanom na začiatku činností a ich následné prevzatie od občanov po skončení výkonu činností.</w:t>
              </w:r>
            </w:p>
          </w:sdtContent>
        </w:sdt>
        <w:sdt>
          <w:sdtPr>
            <w:rPr>
              <w:color w:val="000000" w:themeColor="text1"/>
            </w:rPr>
            <w:tag w:val="cl4 3"/>
            <w:id w:val="1942717736"/>
            <w:lock w:val="sdtContentLocked"/>
            <w:placeholder>
              <w:docPart w:val="DefaultPlaceholder_1082065158"/>
            </w:placeholder>
          </w:sdtPr>
          <w:sdtEndPr>
            <w:rPr>
              <w:rFonts w:eastAsiaTheme="minorEastAsia"/>
              <w:color w:val="auto"/>
            </w:rPr>
          </w:sdtEndPr>
          <w:sdtContent>
            <w:p>
              <w:pPr>
                <w:pStyle w:val="Odsekzoznamu"/>
                <w:widowControl w:val="0"/>
                <w:autoSpaceDN w:val="0"/>
                <w:ind w:left="709" w:hanging="283"/>
                <w:contextualSpacing/>
                <w:jc w:val="both"/>
                <w:textAlignment w:val="baseline"/>
                <w:rPr>
                  <w:color w:val="000000" w:themeColor="text1"/>
                </w:rPr>
              </w:pPr>
            </w:p>
            <w:p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spacing w:after="120"/>
                <w:contextualSpacing/>
                <w:jc w:val="both"/>
              </w:pPr>
              <w:r>
                <w:rPr>
                  <w:rFonts w:eastAsiaTheme="minorEastAsia"/>
                </w:rPr>
                <w:t>Organizátor tejto činnosti je povinný zabezpečiť nielen v čase vyhlásenia mimoriadnej situácie, núdzového stavu alebo výnimočného stavu (ďalej len „krízová situácia“) a na ďalšie obdobie bezprostredne nasledujúce po skončení krízovej situácie, dodržiavanie všeobecných zásad prevencie a základných podmienok na zaistenie bezpečnosti a ochrany zdravia pri práci (ďalej len „BOZP) a na vylúčenie rizík a faktorov podmieňujúcich vznik pracovných úrazov, chorôb z povolania a iných poškodení zdravia z práce podľa zákona č. 124/2006 Z. z. o BOZP a o zmene a doplnení niektorých zákonov v znení neskorších predpisov a dodržiavanie platných rozhodnutí, opatrení a usmernení vydaných Úradom verejného zdravotníctva Slovenskej republiky pre občanov vykonávajúcich činnosti podmieňujúce vznik nároku na dávku v hmotnej núdzi vo výške nezníženej podľa § 10 ods. 3 až 13 zákona č. 417/2013 Z. z. o pomoci v hmotnej núdzi v znení neskorších predpisov. Organizátor je povinný zabezpečiť všetky OOPP, ktorých používanie vyplýva z platných rozhodnutí, opatrení a usmernení vydaných Úradom verejného zdravotníctva Slovenskej republiky z dôvodu vyhlásenia krízovej situácie.</w:t>
              </w:r>
            </w:p>
          </w:sdtContent>
        </w:sdt>
        <w:sdt>
          <w:sdtPr>
            <w:tag w:val="cl4 4"/>
            <w:id w:val="-1124541915"/>
            <w:lock w:val="sdtContentLocked"/>
            <w:placeholder>
              <w:docPart w:val="DefaultPlaceholder_1082065158"/>
            </w:placeholder>
          </w:sdtPr>
          <w:sdtEndPr>
            <w:rPr>
              <w:i/>
              <w:lang w:eastAsia="sk-SK"/>
            </w:rPr>
          </w:sdtEndPr>
          <w:sdtContent>
            <w:p>
              <w:pPr>
                <w:pStyle w:val="Odsekzoznamu"/>
                <w:widowControl w:val="0"/>
                <w:autoSpaceDE w:val="0"/>
                <w:spacing w:after="120"/>
                <w:ind w:left="357"/>
                <w:contextualSpacing/>
                <w:jc w:val="both"/>
              </w:pPr>
            </w:p>
            <w:p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contextualSpacing/>
                <w:jc w:val="both"/>
              </w:pPr>
              <w:r>
                <w:rPr>
                  <w:lang w:eastAsia="sk-SK"/>
                </w:rPr>
                <w:t>Organizátor sa zaväzuje odovzdávať mesačnú evidenciu dochádzky nasledovným spôsobom: osobne v písomnej forme 1. pracovný deň nasledujúceho mesiaca na UPSVR Zvolen.</w:t>
              </w:r>
            </w:p>
          </w:sdtContent>
        </w:sdt>
        <w:sdt>
          <w:sdtPr>
            <w:tag w:val="cl4 5"/>
            <w:id w:val="890690507"/>
            <w:lock w:val="sdtContentLocked"/>
            <w:placeholder>
              <w:docPart w:val="DefaultPlaceholder_1082065158"/>
            </w:placeholder>
          </w:sdtPr>
          <w:sdtContent>
            <w:p>
              <w:pPr>
                <w:pStyle w:val="Odsekzoznamu"/>
                <w:widowControl w:val="0"/>
                <w:autoSpaceDE w:val="0"/>
                <w:ind w:left="360"/>
                <w:contextualSpacing/>
                <w:jc w:val="both"/>
              </w:pPr>
            </w:p>
            <w:p>
              <w:pPr>
                <w:pStyle w:val="Odsekzoznamu"/>
                <w:widowControl w:val="0"/>
                <w:numPr>
                  <w:ilvl w:val="0"/>
                  <w:numId w:val="2"/>
                </w:numPr>
                <w:autoSpaceDE w:val="0"/>
                <w:contextualSpacing/>
                <w:jc w:val="both"/>
              </w:pPr>
              <w:r>
                <w:t>Organizátor sa zaväzuje predložiť mesačnú evidenciu dochádzky občanov úradu</w:t>
              </w:r>
              <w:r>
                <w:rPr>
                  <w:b/>
                </w:rPr>
                <w:t xml:space="preserve"> vždy 1. pracovný deň nasledujúceho kalendárneho mesiaca po uplynutí príslušného mesiaca</w:t>
              </w:r>
              <w:r>
                <w:t>.</w:t>
              </w:r>
            </w:p>
          </w:sdtContent>
        </w:sdt>
        <w:sdt>
          <w:sdtPr>
            <w:tag w:val="cl4 6"/>
            <w:id w:val="1552892303"/>
            <w:lock w:val="sdtContentLocked"/>
            <w:placeholder>
              <w:docPart w:val="DefaultPlaceholder_1082065158"/>
            </w:placeholder>
          </w:sdtPr>
          <w:sdtContent>
            <w:p>
              <w:pPr>
                <w:pStyle w:val="Odsekzoznamu"/>
                <w:widowControl w:val="0"/>
                <w:ind w:left="360"/>
                <w:contextualSpacing/>
              </w:pPr>
            </w:p>
            <w:p>
              <w:pPr>
                <w:pStyle w:val="Odsekzoznamu"/>
                <w:widowControl w:val="0"/>
                <w:numPr>
                  <w:ilvl w:val="0"/>
                  <w:numId w:val="2"/>
                </w:numPr>
                <w:contextualSpacing/>
                <w:jc w:val="both"/>
              </w:pPr>
              <w:r>
                <w:t>Organizátor sa zaväzuje spolupracovať s úradom pri plnení bodu 3. článku III tejto dohody, akceptovať výsledky kontrol vykonávaných úradom a tieto uvádzať pravdivo do mesačnej evidencie dochádzky občanov vypracovanej spôsobom dohodnutým v bode 4. článku IV tejto dohody.</w:t>
              </w:r>
            </w:p>
            <w:p>
              <w:pPr>
                <w:pStyle w:val="Odsekzoznamu"/>
                <w:widowControl w:val="0"/>
                <w:ind w:left="360"/>
                <w:contextualSpacing/>
                <w:jc w:val="both"/>
              </w:pPr>
            </w:p>
          </w:sdtContent>
        </w:sdt>
        <w:p>
          <w:pPr>
            <w:pStyle w:val="Odsekzoznamu"/>
            <w:numPr>
              <w:ilvl w:val="0"/>
              <w:numId w:val="2"/>
            </w:numPr>
            <w:jc w:val="both"/>
          </w:pPr>
          <w:r>
            <w:t xml:space="preserve">Organizátor je povinný pri plnení predmetu tejto dohody postupovať v súlade so zákonom č. 18/2018 Z. z. o ochrane osobných údajov a o zmene a doplnení niektorých zákonov v znení neskorších predpisov. 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5_a"/>
                <w:id w:val="-1412995803"/>
                <w:lock w:val="sdtContentLocked"/>
                <w:placeholder>
                  <w:docPart w:val="8EC8FB83F7024CB2A2B13B85D4A45AD7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Článok V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Kontaktné osoby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5"/>
                <w:id w:val="1435937567"/>
                <w:lock w:val="sdtContentLocked"/>
                <w:placeholder>
                  <w:docPart w:val="EA0CC3D83BED41C681F506746E022A1D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widowControl w:val="0"/>
            <w:numPr>
              <w:ilvl w:val="0"/>
              <w:numId w:val="4"/>
            </w:numPr>
            <w:spacing w:after="0" w:line="240" w:lineRule="auto"/>
            <w:contextualSpacing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Za účelom organizácie a koordinácie činnosti občana špecifikovanej v článku II tejto dohody a dohľadu nad jej výkonom, úrad ustanovuje kontaktnú osobu </w:t>
          </w:r>
          <w:r>
            <w:rPr>
              <w:rFonts w:cs="Times New Roman"/>
            </w:rPr>
            <w:t>(koordinátor aktivačného centra úradu)</w:t>
          </w:r>
          <w:r>
            <w:rPr>
              <w:rFonts w:cs="Times New Roman"/>
              <w:szCs w:val="24"/>
            </w:rPr>
            <w:t>:</w:t>
          </w:r>
        </w:p>
        <w:sdt>
          <w:sdtPr>
            <w:rPr>
              <w:rFonts w:cs="Times New Roman"/>
              <w:szCs w:val="24"/>
            </w:rPr>
            <w:tag w:val="kontakt osoba urad"/>
            <w:id w:val="-883561751"/>
            <w:lock w:val="sdtContentLocked"/>
            <w:placeholder>
              <w:docPart w:val="DefaultPlaceholder_1082065158"/>
            </w:placeholder>
          </w:sdtPr>
          <w:sdtContent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Meno a priezvisko: Ing. Vladimír Maťaš</w:t>
              </w: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Telefónne číslo: 045/2441 430</w:t>
              </w: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E-mailová adresa: vladimir.matas@upsvr.gov.sk</w:t>
              </w: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  <w:p>
              <w:pPr>
                <w:widowControl w:val="0"/>
                <w:spacing w:after="0" w:line="240" w:lineRule="auto"/>
                <w:ind w:left="1418" w:hanging="992"/>
                <w:contextualSpacing/>
                <w:jc w:val="both"/>
                <w:rPr>
                  <w:rFonts w:cs="Times New Roman"/>
                  <w:szCs w:val="24"/>
                </w:rPr>
              </w:pPr>
            </w:p>
          </w:sdtContent>
        </w:sdt>
        <w:p>
          <w:pPr>
            <w:widowControl w:val="0"/>
            <w:numPr>
              <w:ilvl w:val="0"/>
              <w:numId w:val="4"/>
            </w:numPr>
            <w:spacing w:after="0" w:line="240" w:lineRule="auto"/>
            <w:contextualSpacing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Za účelom organizácie a koordinácie činnosti občana špecifikovanej v článku II tejto dohody a dohľadu nad jej výkonom, organizátor ustanovuje kontaktnú osobu (zamestnanec organizátora) :</w:t>
          </w:r>
        </w:p>
        <w:p>
          <w:pPr>
            <w:widowControl w:val="0"/>
            <w:spacing w:after="0" w:line="240" w:lineRule="auto"/>
            <w:ind w:left="1418" w:hanging="992"/>
            <w:contextualSpacing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Meno a priezvisko: </w:t>
          </w:r>
          <w:sdt>
            <w:sdtPr>
              <w:rPr>
                <w:rFonts w:cs="Times New Roman"/>
                <w:szCs w:val="24"/>
              </w:rPr>
              <w:tag w:val="$FacadeAC_getKontaktnaOsobaOrg"/>
              <w:id w:val="1398943366"/>
              <w:lock w:val="sdtContentLocked"/>
              <w:placeholder>
                <w:docPart w:val="8A1485054B5146B1A51FFCC141B0AB92"/>
              </w:placeholder>
              <w:text/>
            </w:sdtPr>
            <w:sdtContent>
              <w:r>
                <w:rPr>
                  <w:rFonts w:cs="Times New Roman"/>
                  <w:szCs w:val="24"/>
                </w:rPr>
                <w:t>Mgr. Július Gálik</w:t>
              </w:r>
            </w:sdtContent>
          </w:sdt>
        </w:p>
        <w:p>
          <w:pPr>
            <w:widowControl w:val="0"/>
            <w:spacing w:after="0" w:line="240" w:lineRule="auto"/>
            <w:ind w:left="1418" w:hanging="992"/>
            <w:contextualSpacing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Telefónne číslo: </w:t>
          </w:r>
          <w:sdt>
            <w:sdtPr>
              <w:rPr>
                <w:rFonts w:cs="Times New Roman"/>
                <w:szCs w:val="24"/>
              </w:rPr>
              <w:tag w:val="$FacadeAC_getTelCisKOO"/>
              <w:id w:val="712307828"/>
              <w:lock w:val="sdtContentLocked"/>
              <w:placeholder>
                <w:docPart w:val="6D25A6943BF7416BAE9ECD6529A8055B"/>
              </w:placeholder>
              <w:text/>
            </w:sdtPr>
            <w:sdtContent>
              <w:r>
                <w:rPr>
                  <w:rFonts w:cs="Times New Roman"/>
                  <w:szCs w:val="24"/>
                </w:rPr>
                <w:t>0455519098</w:t>
              </w:r>
            </w:sdtContent>
          </w:sdt>
        </w:p>
        <w:p>
          <w:pPr>
            <w:widowControl w:val="0"/>
            <w:spacing w:after="0" w:line="240" w:lineRule="auto"/>
            <w:ind w:left="1418" w:hanging="992"/>
            <w:contextualSpacing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E-mailová adresa: </w:t>
          </w:r>
          <w:sdt>
            <w:sdtPr>
              <w:rPr>
                <w:rFonts w:cs="Times New Roman"/>
                <w:szCs w:val="24"/>
              </w:rPr>
              <w:tag w:val="$FacadeAC_getEMailAdrKOO"/>
              <w:id w:val="1897774813"/>
              <w:lock w:val="sdtContentLocked"/>
              <w:placeholder>
                <w:docPart w:val="5362F1D9FA754DF8BBA38ED3C1187C97"/>
              </w:placeholder>
              <w:text/>
            </w:sdtPr>
            <w:sdtContent>
              <w:r>
                <w:rPr>
                  <w:rFonts w:cs="Times New Roman"/>
                  <w:szCs w:val="24"/>
                </w:rPr>
                <w:t>galikjulo@gmail.com</w:t>
              </w:r>
            </w:sdtContent>
          </w:sdt>
        </w:p>
        <w:p>
          <w:pPr>
            <w:widowControl w:val="0"/>
            <w:spacing w:after="0" w:line="240" w:lineRule="auto"/>
            <w:ind w:left="1418" w:hanging="992"/>
            <w:contextualSpacing/>
            <w:jc w:val="both"/>
            <w:rPr>
              <w:rFonts w:cs="Times New Roman"/>
              <w:szCs w:val="24"/>
            </w:rPr>
          </w:pPr>
        </w:p>
        <w:p>
          <w:pPr>
            <w:pStyle w:val="Odsekzoznamu"/>
            <w:widowControl w:val="0"/>
            <w:numPr>
              <w:ilvl w:val="0"/>
              <w:numId w:val="4"/>
            </w:numPr>
            <w:contextualSpacing/>
            <w:jc w:val="both"/>
          </w:pPr>
          <w:r>
            <w:t>Kontaktné osoby ustanovené účastníkmi dohody budú spolupracovať pri koordinácii občanov a vedení mesačnej evidencie dochádzky občanov zúčastňujúcich sa na výkone činnosti, zabezpečia, aby bola podpísaná štatutárnym orgánom organizátora, prípadne kontaktnou osobou oprávnenou konať v mene organizátora, oprávnenou kontaktnou osobou úradu a vlastnoručnými podpismi občanov vykonávajúcich činnosti.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6"/>
                <w:id w:val="-1837915331"/>
                <w:lock w:val="sdtContentLocked"/>
                <w:placeholder>
                  <w:docPart w:val="BD8F137A9B3D40E99CBDDD89CC9C0592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Článok VI 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Trvanie a zánik dohody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7"/>
                <w:id w:val="-2106560918"/>
                <w:lock w:val="sdtContentLocked"/>
                <w:placeholder>
                  <w:docPart w:val="2D73051EB2F949AD83FF79682EBB513C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Odsekzoznamu"/>
            <w:numPr>
              <w:ilvl w:val="0"/>
              <w:numId w:val="7"/>
            </w:numPr>
            <w:suppressAutoHyphens/>
            <w:jc w:val="both"/>
          </w:pPr>
          <w:r>
            <w:t xml:space="preserve">Táto dohoda sa uzatvára na dobu určitú a to od nadobudnutia jej účinnosti do </w:t>
          </w:r>
          <w:sdt>
            <w:sdtPr>
              <w:tag w:val="$FacadeAC_getACDo"/>
              <w:id w:val="320632418"/>
              <w:lock w:val="sdtContentLocked"/>
              <w:placeholder>
                <w:docPart w:val="75E1345A511743578EAB19C67E82F19D"/>
              </w:placeholder>
              <w:text/>
            </w:sdtPr>
            <w:sdtContent>
              <w:r>
                <w:t>31.12.2022</w:t>
              </w:r>
            </w:sdtContent>
          </w:sdt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7_a"/>
                <w:id w:val="-1504275974"/>
                <w:lock w:val="sdtContentLocked"/>
                <w:placeholder>
                  <w:docPart w:val="D76C9A6429764487A0736739A1465F9B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Odsekzoznamu"/>
            <w:widowControl w:val="0"/>
            <w:numPr>
              <w:ilvl w:val="0"/>
              <w:numId w:val="7"/>
            </w:numPr>
            <w:contextualSpacing/>
            <w:mirrorIndents/>
            <w:jc w:val="both"/>
          </w:pPr>
          <w:r>
            <w:t xml:space="preserve">Účastníci dohody sa dohodli, že túto dohodu je možné ukončiť písomnou dohodou oboch účastníkov dohody alebo odstúpením zo strany úradu.  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7_b"/>
                <w:id w:val="-1926723876"/>
                <w:lock w:val="sdtContentLocked"/>
                <w:placeholder>
                  <w:docPart w:val="25D8F8C7A9B941E999479FC3614AC48C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widowControl w:val="0"/>
            <w:numPr>
              <w:ilvl w:val="0"/>
              <w:numId w:val="7"/>
            </w:numPr>
            <w:spacing w:after="0" w:line="240" w:lineRule="auto"/>
            <w:contextualSpacing/>
            <w:mirrorIndents/>
            <w:jc w:val="both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V prípade, ak organizátor poruší svoje povinnosti vyplývajúce z tejto dohody, najmä ak svojím konaním, resp. nekonaním bude mariť výkon činností špecifikovaných v článku II, alebo brániť úradu vo výkone jeho práv a povinností, úrad  môže od dohody odstúpiť. Odstúpením úradu od dohody táto zaniká ku dňu doručenia písomného odstúpenia organizátorovi úradom.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8"/>
                <w:id w:val="-1670327732"/>
                <w:lock w:val="sdtContentLocked"/>
                <w:placeholder>
                  <w:docPart w:val="0459F0AD20034189AC101ECC9EADBF7C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Článok VII</w:t>
          </w:r>
        </w:p>
        <w:p>
          <w:pPr>
            <w:pStyle w:val="nadpisvytvoren"/>
            <w:keepNext w:val="0"/>
            <w:widowControl w:val="0"/>
            <w:contextualSpacing/>
            <w:mirrorIndents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Záverečné ustanovenia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0"/>
                <w:id w:val="1974251824"/>
                <w:lock w:val="sdtContentLocked"/>
                <w:placeholder>
                  <w:docPart w:val="08DB5DA95B1D4E68B7F110A8E305B365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sdt>
          <w:sdtPr>
            <w:tag w:val="cl7 1"/>
            <w:id w:val="619189715"/>
            <w:lock w:val="sdtContentLocked"/>
            <w:placeholder>
              <w:docPart w:val="DefaultPlaceholder_1082065158"/>
            </w:placeholder>
          </w:sdtPr>
          <w:sdtContent>
            <w:p>
              <w:pPr>
                <w:pStyle w:val="Zarkazkladnhotextu"/>
                <w:widowControl w:val="0"/>
                <w:numPr>
                  <w:ilvl w:val="0"/>
                  <w:numId w:val="3"/>
                </w:numPr>
                <w:suppressAutoHyphens w:val="0"/>
                <w:autoSpaceDE w:val="0"/>
                <w:spacing w:after="0"/>
                <w:ind w:left="357" w:hanging="357"/>
                <w:contextualSpacing/>
                <w:mirrorIndents/>
                <w:jc w:val="both"/>
              </w:pPr>
              <w:r>
                <w:t>Táto dohoda je vyhotovená v dvoch vyhotoveniach, pričom organizátor dostane jedno vyhotovenie a úrad jedno vyhotovenie.</w:t>
              </w:r>
            </w:p>
          </w:sdtContent>
        </w:sdt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1"/>
                <w:id w:val="2145388344"/>
                <w:lock w:val="sdtContentLocked"/>
                <w:placeholder>
                  <w:docPart w:val="87B059B0E52C49B99C5FF5566E81828D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rPr>
              <w:color w:val="000000"/>
            </w:rPr>
            <w:t>Zmeny a doplnenia tejto dohody je možné vykonať len formou písomných a očíslovaných dodatkov k tejto dohode, vzájomne schválených a podpísaných oboma účastníkmi dohody, ktoré budú zverejnené v Centrálnom registri zmlúv Úradu vlády Slovenskej republiky. Dodatky sa stanú neoddeliteľnou súčasťou tejto dohody.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2"/>
                <w:id w:val="711081950"/>
                <w:lock w:val="sdtContentLocked"/>
                <w:placeholder>
                  <w:docPart w:val="4DA7D056A0344376B49CF489B8C936F1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widowControl w:val="0"/>
            <w:numPr>
              <w:ilvl w:val="0"/>
              <w:numId w:val="3"/>
            </w:numPr>
            <w:autoSpaceDE w:val="0"/>
            <w:spacing w:after="0" w:line="240" w:lineRule="auto"/>
            <w:contextualSpacing/>
            <w:mirrorIndents/>
            <w:jc w:val="both"/>
            <w:rPr>
              <w:rFonts w:cs="Times New Roman"/>
              <w:szCs w:val="24"/>
            </w:rPr>
          </w:pPr>
          <w:r>
            <w:t>Úrad a organizátor sa dohodli, že oznamovanie podstatných zmien pri plnení záväzkov vyplývajúcich z tejto dohody bude prebiehať písomne dohodou obidvoch účastníkov dohody a v ostatných prípadoch postačuje elektronická komunikácia (e-mailová adresa kontaktnej osoby).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3"/>
                <w:id w:val="-1930264569"/>
                <w:lock w:val="sdtContentLocked"/>
                <w:placeholder>
                  <w:docPart w:val="639CA3F870C04259913FF2974364C970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 </w:t>
                    </w:r>
                  </w:p>
                </w:tc>
              </w:sdtContent>
            </w:sdt>
          </w:tr>
        </w:tbl>
        <w:p>
          <w:pPr>
            <w:pStyle w:val="Zarkazkladnhotextu"/>
            <w:widowControl w:val="0"/>
            <w:numPr>
              <w:ilvl w:val="0"/>
              <w:numId w:val="3"/>
            </w:numPr>
            <w:suppressAutoHyphens w:val="0"/>
            <w:autoSpaceDE w:val="0"/>
            <w:spacing w:after="0"/>
            <w:ind w:left="357" w:hanging="357"/>
            <w:contextualSpacing/>
            <w:mirrorIndents/>
            <w:jc w:val="both"/>
          </w:pPr>
          <w:r>
            <w:rPr>
              <w:color w:val="000000"/>
            </w:rPr>
            <w:t>Táto dohoda nadobúda platnosť dňom jej podpísania oboma účastníkmi dohody a účinnosť dňom nasledujúcim po dni jej zverejnenia v Centrálnom registri zmlúv vedenom Úradom vlády Slovenskej republiky.</w:t>
          </w:r>
        </w:p>
        <w:tbl>
          <w:tblPr>
            <w:tblStyle w:val="Mriekatabuky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517"/>
          </w:tblGrid>
          <w:tr>
            <w:sdt>
              <w:sdtPr>
                <w:rPr>
                  <w:szCs w:val="24"/>
                </w:rPr>
                <w:tag w:val="f14"/>
                <w:id w:val="-315024337"/>
                <w:lock w:val="sdtContentLocked"/>
                <w:placeholder>
                  <w:docPart w:val="36DBEABFB01C4853A8D0D99AE5E58E82"/>
                </w:placeholder>
                <w:text w:multiLine="1"/>
              </w:sdtPr>
              <w:sdtContent>
                <w:tc>
                  <w:tcPr>
                    <w:tcW w:w="251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>
                    <w:pPr>
                      <w:pStyle w:val="Zkladntext2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br/>
                    </w:r>
                  </w:p>
                </w:tc>
              </w:sdtContent>
            </w:sdt>
          </w:tr>
        </w:tbl>
        <w:p>
          <w:pPr>
            <w:pStyle w:val="Zarkazkladnhotextu"/>
            <w:widowControl w:val="0"/>
            <w:numPr>
              <w:ilvl w:val="0"/>
              <w:numId w:val="3"/>
            </w:numPr>
            <w:autoSpaceDE w:val="0"/>
            <w:spacing w:after="0"/>
            <w:ind w:left="357" w:hanging="357"/>
            <w:jc w:val="both"/>
          </w:pPr>
          <w:r>
            <w:lastRenderedPageBreak/>
            <w:t>Účastníci tejto dohody vyhlasujú, že sú oprávnení túto dohodu podpísať, prečítali si ju, jej obsahu porozumeli a  na znak súhlasu ju vlastnoručne podpisujú.</w:t>
          </w:r>
        </w:p>
        <w:sdt>
          <w:sdtPr>
            <w:tag w:val="priloha"/>
            <w:id w:val="-2051135792"/>
            <w:lock w:val="sdtContentLocked"/>
            <w:placeholder>
              <w:docPart w:val="DefaultPlaceholder_1082065158"/>
            </w:placeholder>
          </w:sdtPr>
          <w:sdtEndPr>
            <w:rPr>
              <w:i/>
            </w:rPr>
          </w:sdtEndPr>
          <w:sdtContent>
            <w:p>
              <w:pPr>
                <w:pStyle w:val="Zarkazkladnhotextu"/>
                <w:widowControl w:val="0"/>
                <w:suppressAutoHyphens w:val="0"/>
                <w:autoSpaceDE w:val="0"/>
                <w:spacing w:after="0"/>
                <w:ind w:left="0"/>
                <w:contextualSpacing/>
                <w:mirrorIndents/>
                <w:jc w:val="both"/>
              </w:pPr>
            </w:p>
            <w:p>
              <w:pPr>
                <w:pStyle w:val="Zarkazkladnhotextu"/>
                <w:widowControl w:val="0"/>
                <w:suppressAutoHyphens w:val="0"/>
                <w:autoSpaceDE w:val="0"/>
                <w:spacing w:after="0"/>
                <w:ind w:left="0"/>
                <w:contextualSpacing/>
                <w:mirrorIndents/>
                <w:jc w:val="both"/>
              </w:pPr>
            </w:p>
            <w:p>
              <w:pPr>
                <w:pStyle w:val="Zarkazkladnhotextu"/>
                <w:widowControl w:val="0"/>
                <w:suppressAutoHyphens w:val="0"/>
                <w:autoSpaceDE w:val="0"/>
                <w:spacing w:after="0"/>
                <w:ind w:left="0"/>
                <w:contextualSpacing/>
                <w:mirrorIndents/>
                <w:jc w:val="both"/>
              </w:pPr>
            </w:p>
          </w:sdtContent>
        </w:sdt>
        <w:tbl>
          <w:tblPr>
            <w:tblStyle w:val="Mriekatabuky31"/>
            <w:tblW w:w="9639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8"/>
            <w:gridCol w:w="567"/>
            <w:gridCol w:w="1842"/>
            <w:gridCol w:w="236"/>
            <w:gridCol w:w="2458"/>
            <w:gridCol w:w="567"/>
            <w:gridCol w:w="1701"/>
          </w:tblGrid>
          <w:tr>
            <w:sdt>
              <w:sdtPr>
                <w:rPr>
                  <w:rStyle w:val="12times"/>
                </w:rPr>
                <w:tag w:val="m_org"/>
                <w:id w:val="298270519"/>
                <w:lock w:val="sdtContentLocked"/>
                <w:placeholder>
                  <w:docPart w:val="0AAA3F0983014614B633F1ED39B427A6"/>
                </w:placeholder>
                <w:text/>
              </w:sdtPr>
              <w:sdtEndPr>
                <w:rPr>
                  <w:rStyle w:val="Predvolenpsmoodseku"/>
                  <w:sz w:val="20"/>
                </w:rPr>
              </w:sdtEndPr>
              <w:sdtContent>
                <w:tc>
                  <w:tcPr>
                    <w:tcW w:w="2268" w:type="dxa"/>
                    <w:tcBorders>
                      <w:bottom w:val="dotted" w:sz="4" w:space="0" w:color="auto"/>
                    </w:tcBorders>
                    <w:vAlign w:val="bottom"/>
                  </w:tcPr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rStyle w:val="12times"/>
                      </w:rPr>
                      <w:t>Vo Zvolene</w:t>
                    </w:r>
                  </w:p>
                </w:tc>
              </w:sdtContent>
            </w:sdt>
            <w:tc>
              <w:tcPr>
                <w:tcW w:w="567" w:type="dxa"/>
                <w:vAlign w:val="bottom"/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dňa</w:t>
                </w:r>
              </w:p>
            </w:tc>
            <w:sdt>
              <w:sdtPr>
                <w:tag w:val="do"/>
                <w:id w:val="1809889790"/>
                <w:lock w:val="sdtContentLocked"/>
                <w:placeholder>
                  <w:docPart w:val="BDE352D863184BD9A780162F0B62957C"/>
                </w:placeholder>
                <w:text/>
              </w:sdtPr>
              <w:sdtContent>
                <w:tc>
                  <w:tcPr>
                    <w:tcW w:w="1842" w:type="dxa"/>
                    <w:tcBorders>
                      <w:bottom w:val="dotted" w:sz="4" w:space="0" w:color="auto"/>
                    </w:tcBorders>
                    <w:vAlign w:val="bottom"/>
                  </w:tcPr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 </w:t>
                    </w:r>
                  </w:p>
                </w:tc>
              </w:sdtContent>
            </w:sdt>
            <w:tc>
              <w:tcPr>
                <w:tcW w:w="236" w:type="dxa"/>
                <w:vAlign w:val="bottom"/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</w:p>
            </w:tc>
            <w:sdt>
              <w:sdtPr>
                <w:rPr>
                  <w:rStyle w:val="12times"/>
                </w:rPr>
                <w:tag w:val="m_urad"/>
                <w:id w:val="2098122695"/>
                <w:lock w:val="sdtContentLocked"/>
                <w:placeholder>
                  <w:docPart w:val="4E88C09CAF304257B58EDF776C41E54A"/>
                </w:placeholder>
                <w:text/>
              </w:sdtPr>
              <w:sdtEndPr>
                <w:rPr>
                  <w:rStyle w:val="Predvolenpsmoodseku"/>
                  <w:sz w:val="20"/>
                </w:rPr>
              </w:sdtEndPr>
              <w:sdtContent>
                <w:tc>
                  <w:tcPr>
                    <w:tcW w:w="2458" w:type="dxa"/>
                    <w:tcBorders>
                      <w:bottom w:val="dotted" w:sz="4" w:space="0" w:color="auto"/>
                    </w:tcBorders>
                    <w:vAlign w:val="bottom"/>
                  </w:tcPr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rStyle w:val="12times"/>
                      </w:rPr>
                      <w:t>Vo Zvolene</w:t>
                    </w:r>
                  </w:p>
                </w:tc>
              </w:sdtContent>
            </w:sdt>
            <w:tc>
              <w:tcPr>
                <w:tcW w:w="567" w:type="dxa"/>
                <w:vAlign w:val="bottom"/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dňa</w:t>
                </w:r>
              </w:p>
            </w:tc>
            <w:sdt>
              <w:sdtPr>
                <w:tag w:val="du"/>
                <w:id w:val="-1568798068"/>
                <w:lock w:val="sdtContentLocked"/>
                <w:placeholder>
                  <w:docPart w:val="B9D564E1A1A748D4824B2891A708CCD4"/>
                </w:placeholder>
                <w:text/>
              </w:sdtPr>
              <w:sdtContent>
                <w:tc>
                  <w:tcPr>
                    <w:tcW w:w="1701" w:type="dxa"/>
                    <w:tcBorders>
                      <w:bottom w:val="dotted" w:sz="4" w:space="0" w:color="auto"/>
                    </w:tcBorders>
                    <w:vAlign w:val="bottom"/>
                  </w:tcPr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rPr>
                        <w:sz w:val="24"/>
                        <w:szCs w:val="24"/>
                      </w:rPr>
                    </w:pPr>
                    <w:r>
                      <w:t> </w:t>
                    </w:r>
                  </w:p>
                </w:tc>
              </w:sdtContent>
            </w:sdt>
          </w:tr>
        </w:tbl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  <w:rPr>
              <w:sz w:val="2"/>
            </w:rPr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p>
          <w:pPr>
            <w:pStyle w:val="Zarkazkladnhotextu"/>
            <w:widowControl w:val="0"/>
            <w:tabs>
              <w:tab w:val="left" w:pos="709"/>
            </w:tabs>
            <w:suppressAutoHyphens w:val="0"/>
            <w:autoSpaceDE w:val="0"/>
            <w:spacing w:after="0"/>
            <w:ind w:left="0"/>
            <w:contextualSpacing/>
            <w:mirrorIndents/>
            <w:jc w:val="both"/>
          </w:pPr>
        </w:p>
        <w:tbl>
          <w:tblPr>
            <w:tblStyle w:val="Mriekatabuky31"/>
            <w:tblW w:w="0" w:type="auto"/>
            <w:tblInd w:w="2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01"/>
            <w:gridCol w:w="284"/>
            <w:gridCol w:w="4678"/>
          </w:tblGrid>
          <w:tr>
            <w:tc>
              <w:tcPr>
                <w:tcW w:w="4501" w:type="dxa"/>
                <w:tcBorders>
                  <w:bottom w:val="dotted" w:sz="4" w:space="0" w:color="auto"/>
                </w:tcBorders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sz w:val="24"/>
                    <w:szCs w:val="24"/>
                  </w:rPr>
                </w:pPr>
              </w:p>
            </w:tc>
            <w:tc>
              <w:tcPr>
                <w:tcW w:w="284" w:type="dxa"/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4678" w:type="dxa"/>
                <w:tcBorders>
                  <w:bottom w:val="dotted" w:sz="4" w:space="0" w:color="auto"/>
                </w:tcBorders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center"/>
                  <w:rPr>
                    <w:sz w:val="24"/>
                    <w:szCs w:val="24"/>
                  </w:rPr>
                </w:pPr>
              </w:p>
            </w:tc>
          </w:tr>
          <w:tr>
            <w:tc>
              <w:tcPr>
                <w:tcW w:w="4501" w:type="dxa"/>
                <w:tcBorders>
                  <w:top w:val="dotted" w:sz="4" w:space="0" w:color="auto"/>
                </w:tcBorders>
              </w:tcPr>
              <w:sdt>
                <w:sdtPr>
                  <w:rPr>
                    <w:rStyle w:val="12times"/>
                  </w:rPr>
                  <w:tag w:val="$FacadeDohoda_getMenoPodpisovatelaDohody"/>
                  <w:id w:val="1369578474"/>
                  <w:lock w:val="sdtContentLocked"/>
                  <w:placeholder>
                    <w:docPart w:val="E68A54FE28734136AF3FF0F9C47D59CB"/>
                  </w:placeholder>
                  <w:text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12times"/>
                      </w:rPr>
                      <w:t>Mgr. Július Gálik</w:t>
                    </w:r>
                  </w:p>
                </w:sdtContent>
              </w:sdt>
              <w:sdt>
                <w:sdtPr>
                  <w:tag w:val="podpisovatel_o"/>
                  <w:id w:val="803272381"/>
                  <w:lock w:val="sdtContentLocked"/>
                  <w:placeholder>
                    <w:docPart w:val="DefaultPlaceholder_1082065158"/>
                  </w:placeholder>
                  <w:text w:multiLine="1"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</w:rPr>
                      <w:t>riaditeľ školy</w:t>
                    </w:r>
                  </w:p>
                </w:sdtContent>
              </w:sdt>
              <w:sdt>
                <w:sdtPr>
                  <w:rPr>
                    <w:szCs w:val="24"/>
                  </w:rPr>
                  <w:tag w:val="$FacadePravnickaOsoba_getNazov"/>
                  <w:id w:val="373359971"/>
                  <w:lock w:val="sdtContentLocked"/>
                  <w:placeholder>
                    <w:docPart w:val="95EC01544FBC49ECBBFE820469B1D008"/>
                  </w:placeholder>
                  <w:text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>Základná škola Jozefa Cígera Hronského</w:t>
                    </w:r>
                  </w:p>
                </w:sdtContent>
              </w:sdt>
            </w:tc>
            <w:tc>
              <w:tcPr>
                <w:tcW w:w="284" w:type="dxa"/>
              </w:tcPr>
              <w:p>
                <w:pPr>
                  <w:widowControl w:val="0"/>
                  <w:autoSpaceDE w:val="0"/>
                  <w:autoSpaceDN w:val="0"/>
                  <w:adjustRightInd w:val="0"/>
                  <w:contextualSpacing/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4678" w:type="dxa"/>
                <w:tcBorders>
                  <w:top w:val="dotted" w:sz="4" w:space="0" w:color="auto"/>
                </w:tcBorders>
              </w:tcPr>
              <w:sdt>
                <w:sdtPr>
                  <w:rPr>
                    <w:rStyle w:val="12times"/>
                  </w:rPr>
                  <w:tag w:val="$FacadeUradN_getRiaditel"/>
                  <w:id w:val="1062447985"/>
                  <w:lock w:val="sdtContentLocked"/>
                  <w:placeholder>
                    <w:docPart w:val="573974276B1F478C9F9CD43713E19036"/>
                  </w:placeholder>
                  <w:text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12times"/>
                      </w:rPr>
                      <w:t>PhDr. Galina Kopyl</w:t>
                    </w:r>
                  </w:p>
                </w:sdtContent>
              </w:sdt>
              <w:sdt>
                <w:sdtPr>
                  <w:tag w:val="10"/>
                  <w:id w:val="-1273861691"/>
                  <w:lock w:val="sdtContentLocked"/>
                  <w:placeholder>
                    <w:docPart w:val="883BF1CEC9E64A5A9E7B978A1C5A7194"/>
                  </w:placeholder>
                  <w:text w:multiLine="1"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riaditeľka úradu</w:t>
                    </w:r>
                  </w:p>
                </w:sdtContent>
              </w:sdt>
              <w:sdt>
                <w:sdtPr>
                  <w:rPr>
                    <w:szCs w:val="24"/>
                  </w:rPr>
                  <w:tag w:val="$FacadeUradN_getUradNazov"/>
                  <w:id w:val="393858298"/>
                  <w:lock w:val="sdtContentLocked"/>
                  <w:placeholder>
                    <w:docPart w:val="29D8F66036924ED399B4DC3121D07752"/>
                  </w:placeholder>
                  <w:text/>
                </w:sdtPr>
                <w:sdtContent>
                  <w:p>
                    <w:pPr>
                      <w:widowControl w:val="0"/>
                      <w:autoSpaceDE w:val="0"/>
                      <w:autoSpaceDN w:val="0"/>
                      <w:adjustRightInd w:val="0"/>
                      <w:contextualSpacing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>Úrad práce, sociálnych vecí a rodiny Zvolen</w:t>
                    </w:r>
                  </w:p>
                </w:sdtContent>
              </w:sdt>
            </w:tc>
          </w:tr>
        </w:tbl>
        <w:p>
          <w:pPr>
            <w:pStyle w:val="Zarkazkladnhotextu"/>
            <w:widowControl w:val="0"/>
            <w:suppressAutoHyphens w:val="0"/>
            <w:autoSpaceDE w:val="0"/>
            <w:spacing w:after="0"/>
            <w:ind w:left="0"/>
            <w:contextualSpacing/>
            <w:mirrorIndents/>
            <w:jc w:val="both"/>
            <w:rPr>
              <w:sz w:val="2"/>
            </w:rPr>
          </w:pPr>
        </w:p>
      </w:sdtContent>
    </w:sdt>
    <w:sectPr>
      <w:footerReference w:type="default" r:id="rId10"/>
      <w:footerReference w:type="first" r:id="rId11"/>
      <w:pgSz w:w="11906" w:h="16838"/>
      <w:pgMar w:top="567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302940"/>
      <w:docPartObj>
        <w:docPartGallery w:val="Page Numbers (Bottom of Page)"/>
        <w:docPartUnique/>
      </w:docPartObj>
    </w:sdtPr>
    <w:sdtContent>
      <w:p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554808"/>
      <w:docPartObj>
        <w:docPartGallery w:val="Page Numbers (Bottom of Page)"/>
        <w:docPartUnique/>
      </w:docPartObj>
    </w:sdtPr>
    <w:sdtContent>
      <w:p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D548B2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7"/>
    <w:multiLevelType w:val="singleLevel"/>
    <w:tmpl w:val="B4EA272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u w:val="none"/>
      </w:rPr>
    </w:lvl>
  </w:abstractNum>
  <w:abstractNum w:abstractNumId="2" w15:restartNumberingAfterBreak="0">
    <w:nsid w:val="00000009"/>
    <w:multiLevelType w:val="multilevel"/>
    <w:tmpl w:val="0A385808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E81108B"/>
    <w:multiLevelType w:val="hybridMultilevel"/>
    <w:tmpl w:val="0CF8D62A"/>
    <w:lvl w:ilvl="0" w:tplc="446C46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382A"/>
    <w:multiLevelType w:val="hybridMultilevel"/>
    <w:tmpl w:val="3FDC6156"/>
    <w:lvl w:ilvl="0" w:tplc="0A8619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47B11"/>
    <w:multiLevelType w:val="hybridMultilevel"/>
    <w:tmpl w:val="4EFCA96E"/>
    <w:lvl w:ilvl="0" w:tplc="89B672B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945F1"/>
    <w:multiLevelType w:val="hybridMultilevel"/>
    <w:tmpl w:val="1AF8E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E2011"/>
    <w:multiLevelType w:val="hybridMultilevel"/>
    <w:tmpl w:val="01705EDE"/>
    <w:lvl w:ilvl="0" w:tplc="EC82FC8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7F796E"/>
    <w:multiLevelType w:val="hybridMultilevel"/>
    <w:tmpl w:val="FA96DE26"/>
    <w:name w:val="WW8Num12"/>
    <w:lvl w:ilvl="0" w:tplc="0A86198A">
      <w:start w:val="1"/>
      <w:numFmt w:val="lowerLetter"/>
      <w:lvlText w:val="%1)"/>
      <w:lvlJc w:val="left"/>
      <w:pPr>
        <w:ind w:left="1140" w:hanging="360"/>
      </w:pPr>
      <w:rPr>
        <w:rFonts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128547C"/>
    <w:multiLevelType w:val="hybridMultilevel"/>
    <w:tmpl w:val="4EFCA96E"/>
    <w:lvl w:ilvl="0" w:tplc="89B672BE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77F01"/>
    <w:multiLevelType w:val="hybridMultilevel"/>
    <w:tmpl w:val="CE7E3058"/>
    <w:lvl w:ilvl="0" w:tplc="FAA4FD40">
      <w:start w:val="1"/>
      <w:numFmt w:val="decimal"/>
      <w:pStyle w:val="textvytvoren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552211"/>
    <w:multiLevelType w:val="hybridMultilevel"/>
    <w:tmpl w:val="7BFCD508"/>
    <w:lvl w:ilvl="0" w:tplc="41F839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ef2HhGkEvWORw4Iy8VHsvKSN+Tg=" w:salt="WUO0/FmFyYY0QzYoXyLu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610E0-BAF9-4DDD-8608-F40DAAE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pPr>
      <w:keepNext/>
      <w:spacing w:after="0" w:line="240" w:lineRule="auto"/>
      <w:jc w:val="both"/>
      <w:outlineLvl w:val="3"/>
    </w:pPr>
    <w:rPr>
      <w:rFonts w:eastAsia="Times New Roman" w:cs="Times New Roman"/>
      <w:b/>
      <w:bC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Zkladntext">
    <w:name w:val="Body Text"/>
    <w:basedOn w:val="Normlny"/>
    <w:link w:val="ZkladntextChar"/>
    <w:pPr>
      <w:spacing w:after="0" w:line="240" w:lineRule="auto"/>
      <w:jc w:val="center"/>
    </w:pPr>
    <w:rPr>
      <w:rFonts w:eastAsia="Times New Roman" w:cs="Times New Roman"/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99"/>
    <w:qFormat/>
    <w:pPr>
      <w:spacing w:after="0" w:line="240" w:lineRule="auto"/>
      <w:ind w:left="708"/>
    </w:pPr>
    <w:rPr>
      <w:rFonts w:eastAsia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pPr>
      <w:suppressAutoHyphens/>
      <w:spacing w:after="120" w:line="240" w:lineRule="auto"/>
      <w:ind w:left="283"/>
    </w:pPr>
    <w:rPr>
      <w:rFonts w:eastAsia="Times New Roman" w:cs="Times New Roman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dpisvytvoren">
    <w:name w:val="nadpis vytvorený"/>
    <w:basedOn w:val="Nadpis1"/>
    <w:link w:val="nadpisvytvorenChar"/>
    <w:qFormat/>
    <w:pPr>
      <w:jc w:val="center"/>
    </w:pPr>
    <w:rPr>
      <w:rFonts w:ascii="Calibri" w:hAnsi="Calibri"/>
      <w:szCs w:val="24"/>
    </w:rPr>
  </w:style>
  <w:style w:type="paragraph" w:customStyle="1" w:styleId="textvytvoren">
    <w:name w:val="text vytvorený"/>
    <w:basedOn w:val="Zkladntext2"/>
    <w:link w:val="textvytvorenChar"/>
    <w:qFormat/>
    <w:pPr>
      <w:numPr>
        <w:numId w:val="6"/>
      </w:numPr>
      <w:jc w:val="both"/>
    </w:pPr>
    <w:rPr>
      <w:rFonts w:ascii="Calibri" w:hAnsi="Calibri"/>
      <w:szCs w:val="24"/>
    </w:rPr>
  </w:style>
  <w:style w:type="character" w:customStyle="1" w:styleId="nadpisvytvorenChar">
    <w:name w:val="nadpis vytvorený Char"/>
    <w:basedOn w:val="Nadpis1Char"/>
    <w:link w:val="nadpisvytvoren"/>
    <w:rPr>
      <w:rFonts w:ascii="Calibri" w:eastAsia="Times New Roman" w:hAnsi="Calibr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Pr>
      <w:rFonts w:eastAsiaTheme="minorEastAsia"/>
      <w:lang w:eastAsia="sk-SK"/>
    </w:rPr>
  </w:style>
  <w:style w:type="character" w:customStyle="1" w:styleId="textvytvorenChar">
    <w:name w:val="text vytvorený Char"/>
    <w:basedOn w:val="Zkladntext2Char"/>
    <w:link w:val="textvytvoren"/>
    <w:rPr>
      <w:rFonts w:ascii="Calibri" w:eastAsia="Times New Roman" w:hAnsi="Calibri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Pr>
      <w:rFonts w:eastAsiaTheme="minorEastAsia"/>
      <w:lang w:eastAsia="sk-SK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1">
    <w:name w:val="Štýl1"/>
    <w:uiPriority w:val="1"/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Mriekatabuky31">
    <w:name w:val="Mriežka tabuľky31"/>
    <w:basedOn w:val="Normlnatabuka"/>
    <w:next w:val="Mriekatabuky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times">
    <w:name w:val="12_times"/>
    <w:basedOn w:val="Predvolenpsmoodseku"/>
    <w:uiPriority w:val="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0726D9-065C-464E-835C-5BF0056B93C7}"/>
      </w:docPartPr>
      <w:docPartBody>
        <w:p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C5D46D018E34FE486BDB354B30315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86056-9AD2-40E8-AD14-8CAEF6D93354}"/>
      </w:docPartPr>
      <w:docPartBody>
        <w:p>
          <w:pPr>
            <w:pStyle w:val="8C5D46D018E34FE486BDB354B30315492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839B25BFAA2C4FB2A04C56FFDA4DFE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345F6-6C93-4E8E-9347-344F0C3AC446}"/>
      </w:docPartPr>
      <w:docPartBody>
        <w:p>
          <w:pPr>
            <w:pStyle w:val="839B25BFAA2C4FB2A04C56FFDA4DFEE02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8B94B862870E495DBC91CB2397235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C9C6D-B2A9-469A-93CD-42D984AF408F}"/>
      </w:docPartPr>
      <w:docPartBody>
        <w:p>
          <w:pPr>
            <w:pStyle w:val="8B94B862870E495DBC91CB2397235F5A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08CD5D2AC0E4D0DB6D7A8FD51C625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3A751-F27B-47FE-8A07-6DCE2F81775C}"/>
      </w:docPartPr>
      <w:docPartBody>
        <w:p>
          <w:pPr>
            <w:pStyle w:val="008CD5D2AC0E4D0DB6D7A8FD51C625C4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C3FF753186CF41EB81B510A710CE3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EBF79-D1A3-45B9-A9E0-5192066B53F4}"/>
      </w:docPartPr>
      <w:docPartBody>
        <w:p>
          <w:pPr>
            <w:pStyle w:val="C3FF753186CF41EB81B510A710CE352625"/>
          </w:pPr>
          <w:r>
            <w:rPr>
              <w:rStyle w:val="Zstupntext"/>
              <w:b/>
            </w:rPr>
            <w:t>Kliknutím zadáte text.</w:t>
          </w:r>
        </w:p>
      </w:docPartBody>
    </w:docPart>
    <w:docPart>
      <w:docPartPr>
        <w:name w:val="69AC81E4B24F49D49633FAD53AF0F3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90A221-6889-40B1-A125-86CAE7152701}"/>
      </w:docPartPr>
      <w:docPartBody>
        <w:p>
          <w:pPr>
            <w:pStyle w:val="69AC81E4B24F49D49633FAD53AF0F369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992DDCD9C904406BC9BEBF22EFF0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5EDAA-D1DB-474C-9D38-E4255B080FEC}"/>
      </w:docPartPr>
      <w:docPartBody>
        <w:p>
          <w:pPr>
            <w:pStyle w:val="E992DDCD9C904406BC9BEBF22EFF03CE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786707790A746768DE0448B2ADB4D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8DE43-0A31-402E-A80D-B7D338D09F2C}"/>
      </w:docPartPr>
      <w:docPartBody>
        <w:p>
          <w:pPr>
            <w:pStyle w:val="6786707790A746768DE0448B2ADB4D95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10F0C743EC27420BBDC4F5AB82CB98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A92BB6-2D68-4B86-9B3B-3390835D03DA}"/>
      </w:docPartPr>
      <w:docPartBody>
        <w:p>
          <w:pPr>
            <w:pStyle w:val="10F0C743EC27420BBDC4F5AB82CB9810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3F60DC3E464956926258F7450AC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661288-0E5C-4DF4-BE7F-5B9677CD65D2}"/>
      </w:docPartPr>
      <w:docPartBody>
        <w:p>
          <w:pPr>
            <w:pStyle w:val="633F60DC3E464956926258F7450ACF3425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38CC2031B4D425B8CFDCF7C1DB8E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12530-A6DE-4D7F-9697-737696A10925}"/>
      </w:docPartPr>
      <w:docPartBody>
        <w:p>
          <w:pPr>
            <w:pStyle w:val="238CC2031B4D425B8CFDCF7C1DB8E9FC2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7C5D918AA7B47CB95DCC4272DFDC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36E30C-1DB9-4AA6-88B0-079DA40DE0B2}"/>
      </w:docPartPr>
      <w:docPartBody>
        <w:p>
          <w:pPr>
            <w:pStyle w:val="47C5D918AA7B47CB95DCC4272DFDC7A02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1E7622CEE0F4E938E1475EC78A69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16627-48A1-467B-A261-9D35F392A91D}"/>
      </w:docPartPr>
      <w:docPartBody>
        <w:p>
          <w:pPr>
            <w:pStyle w:val="31E7622CEE0F4E938E1475EC78A692BF2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DA37DBA19044AF3ADE0757032D8B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550CB-0B25-4BBF-90FB-74D7DC7175C5}"/>
      </w:docPartPr>
      <w:docPartBody>
        <w:p>
          <w:pPr>
            <w:pStyle w:val="4DA37DBA19044AF3ADE0757032D8BE75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109AB6C6310448D9693301C99FC4A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A0138-4719-466B-8D69-0C07CA771632}"/>
      </w:docPartPr>
      <w:docPartBody>
        <w:p>
          <w:pPr>
            <w:pStyle w:val="8109AB6C6310448D9693301C99FC4AB8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A0CC3D83BED41C681F506746E022A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15DE0-DC73-490E-9740-B51AEECB4860}"/>
      </w:docPartPr>
      <w:docPartBody>
        <w:p>
          <w:pPr>
            <w:pStyle w:val="EA0CC3D83BED41C681F506746E022A1D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BD8F137A9B3D40E99CBDDD89CC9C05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8890-0DF7-47E3-8902-861E0FD77320}"/>
      </w:docPartPr>
      <w:docPartBody>
        <w:p>
          <w:pPr>
            <w:pStyle w:val="BD8F137A9B3D40E99CBDDD89CC9C0592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D73051EB2F949AD83FF79682EBB5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4B8790-D682-4237-A2E7-E2B26AA33CDE}"/>
      </w:docPartPr>
      <w:docPartBody>
        <w:p>
          <w:pPr>
            <w:pStyle w:val="2D73051EB2F949AD83FF79682EBB513C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459F0AD20034189AC101ECC9EADBF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4875E-E9B3-4CB3-BD5E-9D2F93840E44}"/>
      </w:docPartPr>
      <w:docPartBody>
        <w:p>
          <w:pPr>
            <w:pStyle w:val="0459F0AD20034189AC101ECC9EADBF7C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8DB5DA95B1D4E68B7F110A8E305B3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407D35-BAF3-42F8-9E72-D8D337863FB2}"/>
      </w:docPartPr>
      <w:docPartBody>
        <w:p>
          <w:pPr>
            <w:pStyle w:val="08DB5DA95B1D4E68B7F110A8E305B36521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A54505E8D9445B69BE8DBB09BF0D0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0F272-ED8D-452A-B2C9-2872E50AA6BC}"/>
      </w:docPartPr>
      <w:docPartBody>
        <w:p>
          <w:pPr>
            <w:pStyle w:val="8A54505E8D9445B69BE8DBB09BF0D0BE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A1485054B5146B1A51FFCC141B0AB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78788A-7461-4E4A-B851-7FA09F2B918B}"/>
      </w:docPartPr>
      <w:docPartBody>
        <w:p>
          <w:pPr>
            <w:pStyle w:val="8A1485054B5146B1A51FFCC141B0AB92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D25A6943BF7416BAE9ECD6529A805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E1B34-C29E-4972-9331-544C52B689FD}"/>
      </w:docPartPr>
      <w:docPartBody>
        <w:p>
          <w:pPr>
            <w:pStyle w:val="6D25A6943BF7416BAE9ECD6529A8055B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5362F1D9FA754DF8BBA38ED3C1187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3CB7C-CEB4-434D-A7AA-6EE2D44B3D66}"/>
      </w:docPartPr>
      <w:docPartBody>
        <w:p>
          <w:pPr>
            <w:pStyle w:val="5362F1D9FA754DF8BBA38ED3C1187C97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87B059B0E52C49B99C5FF5566E818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61E95-FCEC-4E90-AF65-30B7E4A44038}"/>
      </w:docPartPr>
      <w:docPartBody>
        <w:p>
          <w:pPr>
            <w:pStyle w:val="87B059B0E52C49B99C5FF5566E81828D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4DA7D056A0344376B49CF489B8C93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B45EEF-FFBB-4CBE-8659-490A65FC34D0}"/>
      </w:docPartPr>
      <w:docPartBody>
        <w:p>
          <w:pPr>
            <w:pStyle w:val="4DA7D056A0344376B49CF489B8C936F1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639CA3F870C04259913FF2974364C9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89CFDD-FA34-4216-87A6-50D843C2E597}"/>
      </w:docPartPr>
      <w:docPartBody>
        <w:p>
          <w:pPr>
            <w:pStyle w:val="639CA3F870C04259913FF2974364C970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36DBEABFB01C4853A8D0D99AE5E58E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8DBAF4-3188-4FFB-9C64-E409EFE5F9EE}"/>
      </w:docPartPr>
      <w:docPartBody>
        <w:p>
          <w:pPr>
            <w:pStyle w:val="36DBEABFB01C4853A8D0D99AE5E58E822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E68A54FE28734136AF3FF0F9C47D5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C5810-A126-455D-89FE-7A66BF7A2AA6}"/>
      </w:docPartPr>
      <w:docPartBody>
        <w:p>
          <w:pPr>
            <w:pStyle w:val="E68A54FE28734136AF3FF0F9C47D59CB20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573974276B1F478C9F9CD43713E190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D2D3A2-F16A-4976-874F-A46495DDB7FC}"/>
      </w:docPartPr>
      <w:docPartBody>
        <w:p>
          <w:pPr>
            <w:pStyle w:val="573974276B1F478C9F9CD43713E1903620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883BF1CEC9E64A5A9E7B978A1C5A7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4CD152-33F0-48CB-8BC5-8198476E8408}"/>
      </w:docPartPr>
      <w:docPartBody>
        <w:p>
          <w:pPr>
            <w:pStyle w:val="883BF1CEC9E64A5A9E7B978A1C5A7194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95EC01544FBC49ECBBFE820469B1D0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1D3541-22B8-493F-A4BE-44424BDA3F29}"/>
      </w:docPartPr>
      <w:docPartBody>
        <w:p>
          <w:pPr>
            <w:pStyle w:val="95EC01544FBC49ECBBFE820469B1D00819"/>
          </w:pPr>
          <w:r>
            <w:rPr>
              <w:rStyle w:val="Zstupntext"/>
              <w:szCs w:val="24"/>
            </w:rPr>
            <w:t>Kliknutím zadáte text.</w:t>
          </w:r>
        </w:p>
      </w:docPartBody>
    </w:docPart>
    <w:docPart>
      <w:docPartPr>
        <w:name w:val="29D8F66036924ED399B4DC3121D07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7F742-172A-4684-88AA-7D22C8852FE6}"/>
      </w:docPartPr>
      <w:docPartBody>
        <w:p>
          <w:pPr>
            <w:pStyle w:val="29D8F66036924ED399B4DC3121D0775219"/>
          </w:pPr>
          <w:r>
            <w:rPr>
              <w:rStyle w:val="Zstupntext"/>
              <w:szCs w:val="24"/>
            </w:rPr>
            <w:t>Kliknutím zadáte text.</w:t>
          </w:r>
        </w:p>
      </w:docPartBody>
    </w:docPart>
    <w:docPart>
      <w:docPartPr>
        <w:name w:val="79575F5BB8AA45E49EFF6019F5AE66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A013F-7578-4AB4-90EF-4EA8BADD8A7D}"/>
      </w:docPartPr>
      <w:docPartBody>
        <w:p>
          <w:pPr>
            <w:pStyle w:val="79575F5BB8AA45E49EFF6019F5AE666D15"/>
          </w:pPr>
          <w:r>
            <w:rPr>
              <w:rStyle w:val="Zstupntext"/>
              <w:szCs w:val="24"/>
            </w:rPr>
            <w:t>Kliknutím zadáte text.</w:t>
          </w:r>
        </w:p>
      </w:docPartBody>
    </w:docPart>
    <w:docPart>
      <w:docPartPr>
        <w:name w:val="4E4B31F4BEA34B319275600901AF4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7828F-8969-4C55-BE1F-77217F73599D}"/>
      </w:docPartPr>
      <w:docPartBody>
        <w:p>
          <w:pPr>
            <w:pStyle w:val="4E4B31F4BEA34B319275600901AF4FF41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086EBDD84684E98965F49D8FBACA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103060-0797-4431-BDE6-1FF90B82901F}"/>
      </w:docPartPr>
      <w:docPartBody>
        <w:p>
          <w:pPr>
            <w:pStyle w:val="0086EBDD84684E98965F49D8FBACA88410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0AAA3F0983014614B633F1ED39B427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AABBA5-C661-468A-A143-A1CC4A92AEF0}"/>
      </w:docPartPr>
      <w:docPartBody>
        <w:p>
          <w:pPr>
            <w:pStyle w:val="0AAA3F0983014614B633F1ED39B427A67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BDE352D863184BD9A780162F0B629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B0B51-98AD-41D1-9E11-E7C717911472}"/>
      </w:docPartPr>
      <w:docPartBody>
        <w:p>
          <w:pPr>
            <w:pStyle w:val="BDE352D863184BD9A780162F0B62957C7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4E88C09CAF304257B58EDF776C41E5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8A3A9-B1EC-4640-B1EA-F427715AD1AF}"/>
      </w:docPartPr>
      <w:docPartBody>
        <w:p>
          <w:pPr>
            <w:pStyle w:val="4E88C09CAF304257B58EDF776C41E54A7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B9D564E1A1A748D4824B2891A708C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5BF51-86AD-4849-8529-643434E4741E}"/>
      </w:docPartPr>
      <w:docPartBody>
        <w:p>
          <w:pPr>
            <w:pStyle w:val="B9D564E1A1A748D4824B2891A708CCD47"/>
          </w:pPr>
          <w:r>
            <w:rPr>
              <w:color w:val="808080"/>
              <w:szCs w:val="24"/>
            </w:rPr>
            <w:t>Kliknutím zadáte text.</w:t>
          </w:r>
        </w:p>
      </w:docPartBody>
    </w:docPart>
    <w:docPart>
      <w:docPartPr>
        <w:name w:val="8C03F89EA2F14F06ABB99C2EDD5294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ACC74-1CD1-4900-A9F9-BA6C4F3A5D2F}"/>
      </w:docPartPr>
      <w:docPartBody>
        <w:p>
          <w:pPr>
            <w:pStyle w:val="8C03F89EA2F14F06ABB99C2EDD52941F4"/>
          </w:pPr>
          <w:r>
            <w:rPr>
              <w:color w:val="808080"/>
              <w:szCs w:val="24"/>
              <w:lang w:eastAsia="en-GB"/>
            </w:rPr>
            <w:t>Kliknutím zadáte text.</w:t>
          </w:r>
        </w:p>
      </w:docPartBody>
    </w:docPart>
    <w:docPart>
      <w:docPartPr>
        <w:name w:val="3D92528A68E64E4BA20B505AD925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64609-6A4A-45CA-B0AC-C22364648FAC}"/>
      </w:docPartPr>
      <w:docPartBody>
        <w:p>
          <w:pPr>
            <w:pStyle w:val="3D92528A68E64E4BA20B505AD9251D354"/>
          </w:pPr>
          <w:r>
            <w:rPr>
              <w:color w:val="808080"/>
              <w:szCs w:val="24"/>
              <w:lang w:eastAsia="en-GB"/>
            </w:rPr>
            <w:t>Kliknutím zadáte text.</w:t>
          </w:r>
        </w:p>
      </w:docPartBody>
    </w:docPart>
    <w:docPart>
      <w:docPartPr>
        <w:name w:val="8EC8FB83F7024CB2A2B13B85D4A45A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E457B-0312-4375-AC98-1E402EC2ADF7}"/>
      </w:docPartPr>
      <w:docPartBody>
        <w:p>
          <w:pPr>
            <w:pStyle w:val="8EC8FB83F7024CB2A2B13B85D4A45AD7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D76C9A6429764487A0736739A1465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C733B-551B-4C99-8F61-1FB61525B050}"/>
      </w:docPartPr>
      <w:docPartBody>
        <w:p>
          <w:pPr>
            <w:pStyle w:val="D76C9A6429764487A0736739A1465F9B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25D8F8C7A9B941E999479FC3614AC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DD4700-9243-4ADE-907D-073C866E1048}"/>
      </w:docPartPr>
      <w:docPartBody>
        <w:p>
          <w:pPr>
            <w:pStyle w:val="25D8F8C7A9B941E999479FC3614AC48C2"/>
          </w:pPr>
          <w:r>
            <w:rPr>
              <w:rStyle w:val="Zstupntext"/>
            </w:rPr>
            <w:t>Kliknutím zadáte text.</w:t>
          </w:r>
        </w:p>
      </w:docPartBody>
    </w:docPart>
    <w:docPart>
      <w:docPartPr>
        <w:name w:val="75E1345A511743578EAB19C67E82F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3BD9F-A88B-4E87-96D3-10FE73F4CF1E}"/>
      </w:docPartPr>
      <w:docPartBody>
        <w:p>
          <w:pPr>
            <w:pStyle w:val="75E1345A511743578EAB19C67E82F19D2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DAutomationHC39M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7915598EAD044FD09FF58FE1E05B7A64">
    <w:name w:val="7915598EAD044FD09FF58FE1E05B7A64"/>
  </w:style>
  <w:style w:type="paragraph" w:customStyle="1" w:styleId="3B59F5E72DEA4B98A5EB275EC077674E">
    <w:name w:val="3B59F5E72DEA4B98A5EB275EC077674E"/>
  </w:style>
  <w:style w:type="paragraph" w:customStyle="1" w:styleId="4DBAE5C34BA6433A91EF8F23FF5D8C71">
    <w:name w:val="4DBAE5C34BA6433A91EF8F23FF5D8C71"/>
  </w:style>
  <w:style w:type="paragraph" w:customStyle="1" w:styleId="F511B557E7DC42E790F958D6444CADB9">
    <w:name w:val="F511B557E7DC42E790F958D6444CADB9"/>
  </w:style>
  <w:style w:type="paragraph" w:customStyle="1" w:styleId="E4D6755D231F49329EC0E239D0A7CF3D">
    <w:name w:val="E4D6755D231F49329EC0E239D0A7CF3D"/>
  </w:style>
  <w:style w:type="paragraph" w:customStyle="1" w:styleId="42E14C6E737D44338EC89EEE437B0C80">
    <w:name w:val="42E14C6E737D44338EC89EEE437B0C80"/>
  </w:style>
  <w:style w:type="paragraph" w:customStyle="1" w:styleId="E939ED080CB4460D85FD16526624D3A7">
    <w:name w:val="E939ED080CB4460D85FD16526624D3A7"/>
  </w:style>
  <w:style w:type="paragraph" w:customStyle="1" w:styleId="A2BEC35844294E5F816E0A14A7BB7B42">
    <w:name w:val="A2BEC35844294E5F816E0A14A7BB7B42"/>
  </w:style>
  <w:style w:type="paragraph" w:customStyle="1" w:styleId="02C4F72B1A1042DEAC6EF6C3AA69CBB8">
    <w:name w:val="02C4F72B1A1042DEAC6EF6C3AA69CBB8"/>
  </w:style>
  <w:style w:type="paragraph" w:customStyle="1" w:styleId="7A66555B8AE64F8FB6D7077383111B72">
    <w:name w:val="7A66555B8AE64F8FB6D7077383111B72"/>
  </w:style>
  <w:style w:type="paragraph" w:customStyle="1" w:styleId="C329D38E25F34D91A437F6B929B09A2D">
    <w:name w:val="C329D38E25F34D91A437F6B929B09A2D"/>
  </w:style>
  <w:style w:type="paragraph" w:customStyle="1" w:styleId="7C20DD63EAF047DE843B5CE453CE8D78">
    <w:name w:val="7C20DD63EAF047DE843B5CE453CE8D78"/>
  </w:style>
  <w:style w:type="paragraph" w:customStyle="1" w:styleId="107550FE583048DBAB6078B6CB6E6BE7">
    <w:name w:val="107550FE583048DBAB6078B6CB6E6BE7"/>
  </w:style>
  <w:style w:type="paragraph" w:customStyle="1" w:styleId="94D0414392E243C8AB908845E54BDE21">
    <w:name w:val="94D0414392E243C8AB908845E54BDE21"/>
  </w:style>
  <w:style w:type="paragraph" w:customStyle="1" w:styleId="675CE4C66A0848308AE9B23666460F26">
    <w:name w:val="675CE4C66A0848308AE9B23666460F26"/>
  </w:style>
  <w:style w:type="paragraph" w:customStyle="1" w:styleId="31C9437BEA1A461DBD0E4FE0EF638755">
    <w:name w:val="31C9437BEA1A461DBD0E4FE0EF638755"/>
  </w:style>
  <w:style w:type="paragraph" w:customStyle="1" w:styleId="93E161C12C424E46A91E33F5D7C1B718">
    <w:name w:val="93E161C12C424E46A91E33F5D7C1B718"/>
  </w:style>
  <w:style w:type="paragraph" w:customStyle="1" w:styleId="C2D0AA2EA22F4AA895DBB9A52560A93C">
    <w:name w:val="C2D0AA2EA22F4AA895DBB9A52560A93C"/>
  </w:style>
  <w:style w:type="paragraph" w:customStyle="1" w:styleId="C752DFE96D594F4D9E207F7FF4394C41">
    <w:name w:val="C752DFE96D594F4D9E207F7FF4394C41"/>
  </w:style>
  <w:style w:type="paragraph" w:customStyle="1" w:styleId="80ED1387E2F94D2B98F5B0C3A2E2A832">
    <w:name w:val="80ED1387E2F94D2B98F5B0C3A2E2A832"/>
  </w:style>
  <w:style w:type="paragraph" w:customStyle="1" w:styleId="F3FFD3E84338421FB32AB630D1CF032E">
    <w:name w:val="F3FFD3E84338421FB32AB630D1CF032E"/>
  </w:style>
  <w:style w:type="paragraph" w:customStyle="1" w:styleId="6FC2767435994A9A87C4A272EBC9D82B">
    <w:name w:val="6FC2767435994A9A87C4A272EBC9D82B"/>
  </w:style>
  <w:style w:type="paragraph" w:customStyle="1" w:styleId="37DCC6F25EAA46099A47595376EA7EED">
    <w:name w:val="37DCC6F25EAA46099A47595376EA7EED"/>
  </w:style>
  <w:style w:type="paragraph" w:customStyle="1" w:styleId="24EF5AB96D06408D9A65B0D51C956498">
    <w:name w:val="24EF5AB96D06408D9A65B0D51C956498"/>
  </w:style>
  <w:style w:type="paragraph" w:customStyle="1" w:styleId="1AE7C75B4A8B44548899F02DCB9B7345">
    <w:name w:val="1AE7C75B4A8B44548899F02DCB9B7345"/>
  </w:style>
  <w:style w:type="paragraph" w:customStyle="1" w:styleId="9E3B05C45E24442D8A39DD4D02EA6551">
    <w:name w:val="9E3B05C45E24442D8A39DD4D02EA6551"/>
  </w:style>
  <w:style w:type="paragraph" w:customStyle="1" w:styleId="50D87BB8281C47648B25BBA605D5ADF2">
    <w:name w:val="50D87BB8281C47648B25BBA605D5ADF2"/>
  </w:style>
  <w:style w:type="paragraph" w:customStyle="1" w:styleId="F209FC23E1854A1AB961164DCB1B94A9">
    <w:name w:val="F209FC23E1854A1AB961164DCB1B94A9"/>
  </w:style>
  <w:style w:type="paragraph" w:customStyle="1" w:styleId="D26CF915B52A4CF59B33AC043D61CCA7">
    <w:name w:val="D26CF915B52A4CF59B33AC043D61CCA7"/>
  </w:style>
  <w:style w:type="paragraph" w:customStyle="1" w:styleId="158593781002419C8F19791683935D19">
    <w:name w:val="158593781002419C8F19791683935D19"/>
  </w:style>
  <w:style w:type="paragraph" w:customStyle="1" w:styleId="2D8224E6F4F149A7A6F690B700698B94">
    <w:name w:val="2D8224E6F4F149A7A6F690B700698B94"/>
  </w:style>
  <w:style w:type="paragraph" w:customStyle="1" w:styleId="E7606A1450DB4D1FB1A484B40EB53506">
    <w:name w:val="E7606A1450DB4D1FB1A484B40EB53506"/>
    <w:rPr>
      <w:rFonts w:eastAsiaTheme="minorHAnsi"/>
      <w:lang w:eastAsia="en-US"/>
    </w:rPr>
  </w:style>
  <w:style w:type="paragraph" w:customStyle="1" w:styleId="A131FB5F3F3943F3844CEBF59846B7AA">
    <w:name w:val="A131FB5F3F3943F3844CEBF59846B7AA"/>
    <w:rPr>
      <w:rFonts w:eastAsiaTheme="minorHAnsi"/>
      <w:lang w:eastAsia="en-US"/>
    </w:rPr>
  </w:style>
  <w:style w:type="paragraph" w:customStyle="1" w:styleId="FC04C6CD17D64B059FBE86FB2FF5EC61">
    <w:name w:val="FC04C6CD17D64B059FBE86FB2FF5EC61"/>
    <w:rPr>
      <w:rFonts w:eastAsiaTheme="minorHAnsi"/>
      <w:lang w:eastAsia="en-US"/>
    </w:rPr>
  </w:style>
  <w:style w:type="paragraph" w:customStyle="1" w:styleId="89C3130415A246318946612FFCC7F042">
    <w:name w:val="89C3130415A246318946612FFCC7F042"/>
    <w:rPr>
      <w:rFonts w:eastAsiaTheme="minorHAnsi"/>
      <w:lang w:eastAsia="en-US"/>
    </w:rPr>
  </w:style>
  <w:style w:type="paragraph" w:customStyle="1" w:styleId="7FD48B4D4D6F4877ACCFC1C9D31BF6BC">
    <w:name w:val="7FD48B4D4D6F4877ACCFC1C9D31BF6BC"/>
    <w:rPr>
      <w:rFonts w:eastAsiaTheme="minorHAnsi"/>
      <w:lang w:eastAsia="en-US"/>
    </w:rPr>
  </w:style>
  <w:style w:type="paragraph" w:customStyle="1" w:styleId="85A6F73137DB4460B4F0E42B61395429">
    <w:name w:val="85A6F73137DB4460B4F0E42B6139542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">
    <w:name w:val="128E38A0736A48EEB7CAC0C1A1D92CAD"/>
    <w:rPr>
      <w:rFonts w:eastAsiaTheme="minorHAnsi"/>
      <w:lang w:eastAsia="en-US"/>
    </w:rPr>
  </w:style>
  <w:style w:type="paragraph" w:customStyle="1" w:styleId="8EB2A8EEB1D0446C9C9020C80004B0D3">
    <w:name w:val="8EB2A8EEB1D0446C9C9020C80004B0D3"/>
    <w:rPr>
      <w:rFonts w:eastAsiaTheme="minorHAnsi"/>
      <w:lang w:eastAsia="en-US"/>
    </w:rPr>
  </w:style>
  <w:style w:type="paragraph" w:customStyle="1" w:styleId="557B155897244987B50D3A65A2C2AEC5">
    <w:name w:val="557B155897244987B50D3A65A2C2AEC5"/>
    <w:rPr>
      <w:rFonts w:eastAsiaTheme="minorHAnsi"/>
      <w:lang w:eastAsia="en-US"/>
    </w:rPr>
  </w:style>
  <w:style w:type="paragraph" w:customStyle="1" w:styleId="7752B17F27CE4FEABCA49CEE7E28268D">
    <w:name w:val="7752B17F27CE4FEABCA49CEE7E28268D"/>
    <w:rPr>
      <w:rFonts w:eastAsiaTheme="minorHAnsi"/>
      <w:lang w:eastAsia="en-US"/>
    </w:rPr>
  </w:style>
  <w:style w:type="paragraph" w:customStyle="1" w:styleId="F24F8DD9EB594168842DE36AB8CCF7FE">
    <w:name w:val="F24F8DD9EB594168842DE36AB8CCF7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F5E72DEA4B98A5EB275EC077674E1">
    <w:name w:val="3B59F5E72DEA4B98A5EB275EC07767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598BB5ADD34A76B7F26ED5E4C4776B">
    <w:name w:val="FC598BB5ADD34A76B7F26ED5E4C4776B"/>
    <w:rPr>
      <w:rFonts w:eastAsiaTheme="minorHAnsi"/>
      <w:lang w:eastAsia="en-US"/>
    </w:rPr>
  </w:style>
  <w:style w:type="paragraph" w:customStyle="1" w:styleId="14F8B6040E8245A781E80EE450E92F8C">
    <w:name w:val="14F8B6040E8245A781E80EE450E92F8C"/>
    <w:rPr>
      <w:rFonts w:eastAsiaTheme="minorHAnsi"/>
      <w:lang w:eastAsia="en-US"/>
    </w:rPr>
  </w:style>
  <w:style w:type="paragraph" w:customStyle="1" w:styleId="2D8224E6F4F149A7A6F690B700698B941">
    <w:name w:val="2D8224E6F4F149A7A6F690B700698B9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38BA835CB4ED68F38851585309ECA">
    <w:name w:val="9C538BA835CB4ED68F38851585309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11B557E7DC42E790F958D6444CADB91">
    <w:name w:val="F511B557E7DC42E790F958D6444CAD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EF369A93D41B5A5442C9F16EB76A2">
    <w:name w:val="ED9EF369A93D41B5A5442C9F16EB76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6755D231F49329EC0E239D0A7CF3D1">
    <w:name w:val="E4D6755D231F49329EC0E239D0A7CF3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390DF1E134252B5E0CEADC458C1D4">
    <w:name w:val="27C390DF1E134252B5E0CEADC458C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4C6E737D44338EC89EEE437B0C801">
    <w:name w:val="42E14C6E737D44338EC89EEE437B0C8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5BD1947044066B9A5A5CB6B78F6EE">
    <w:name w:val="1A45BD1947044066B9A5A5CB6B78F6EE"/>
    <w:rPr>
      <w:rFonts w:eastAsiaTheme="minorHAnsi"/>
      <w:lang w:eastAsia="en-US"/>
    </w:rPr>
  </w:style>
  <w:style w:type="paragraph" w:customStyle="1" w:styleId="8A96AA300D344E73B2EDD8AC1737ED3E">
    <w:name w:val="8A96AA300D344E73B2EDD8AC1737ED3E"/>
    <w:rPr>
      <w:rFonts w:eastAsiaTheme="minorHAnsi"/>
      <w:lang w:eastAsia="en-US"/>
    </w:rPr>
  </w:style>
  <w:style w:type="paragraph" w:customStyle="1" w:styleId="E7981E1AAA92450C8CB4951CC8365C14">
    <w:name w:val="E7981E1AAA92450C8CB4951CC8365C14"/>
    <w:rPr>
      <w:rFonts w:eastAsiaTheme="minorHAnsi"/>
      <w:lang w:eastAsia="en-US"/>
    </w:rPr>
  </w:style>
  <w:style w:type="paragraph" w:customStyle="1" w:styleId="94D0414392E243C8AB908845E54BDE211">
    <w:name w:val="94D0414392E243C8AB908845E54BDE211"/>
    <w:rPr>
      <w:rFonts w:eastAsiaTheme="minorHAnsi"/>
      <w:lang w:eastAsia="en-US"/>
    </w:rPr>
  </w:style>
  <w:style w:type="paragraph" w:customStyle="1" w:styleId="675CE4C66A0848308AE9B23666460F261">
    <w:name w:val="675CE4C66A0848308AE9B23666460F261"/>
    <w:rPr>
      <w:rFonts w:eastAsiaTheme="minorHAnsi"/>
      <w:lang w:eastAsia="en-US"/>
    </w:rPr>
  </w:style>
  <w:style w:type="paragraph" w:customStyle="1" w:styleId="31C9437BEA1A461DBD0E4FE0EF6387551">
    <w:name w:val="31C9437BEA1A461DBD0E4FE0EF6387551"/>
    <w:rPr>
      <w:rFonts w:eastAsiaTheme="minorHAnsi"/>
      <w:lang w:eastAsia="en-US"/>
    </w:rPr>
  </w:style>
  <w:style w:type="paragraph" w:customStyle="1" w:styleId="93E161C12C424E46A91E33F5D7C1B7181">
    <w:name w:val="93E161C12C424E46A91E33F5D7C1B7181"/>
    <w:rPr>
      <w:rFonts w:eastAsiaTheme="minorHAnsi"/>
      <w:lang w:eastAsia="en-US"/>
    </w:rPr>
  </w:style>
  <w:style w:type="paragraph" w:customStyle="1" w:styleId="C2D0AA2EA22F4AA895DBB9A52560A93C1">
    <w:name w:val="C2D0AA2EA22F4AA895DBB9A52560A93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52DFE96D594F4D9E207F7FF4394C411">
    <w:name w:val="C752DFE96D594F4D9E207F7FF4394C4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DCC6F25EAA46099A47595376EA7EED1">
    <w:name w:val="37DCC6F25EAA46099A47595376EA7EE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D1387E2F94D2B98F5B0C3A2E2A8321">
    <w:name w:val="80ED1387E2F94D2B98F5B0C3A2E2A83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EF5AB96D06408D9A65B0D51C9564981">
    <w:name w:val="24EF5AB96D06408D9A65B0D51C9564981"/>
    <w:rPr>
      <w:rFonts w:eastAsiaTheme="minorHAnsi"/>
      <w:lang w:eastAsia="en-US"/>
    </w:rPr>
  </w:style>
  <w:style w:type="paragraph" w:customStyle="1" w:styleId="1AE7C75B4A8B44548899F02DCB9B73451">
    <w:name w:val="1AE7C75B4A8B44548899F02DCB9B73451"/>
    <w:rPr>
      <w:rFonts w:eastAsiaTheme="minorHAnsi"/>
      <w:lang w:eastAsia="en-US"/>
    </w:rPr>
  </w:style>
  <w:style w:type="paragraph" w:customStyle="1" w:styleId="E7606A1450DB4D1FB1A484B40EB535061">
    <w:name w:val="E7606A1450DB4D1FB1A484B40EB535061"/>
    <w:rPr>
      <w:rFonts w:eastAsiaTheme="minorHAnsi"/>
      <w:lang w:eastAsia="en-US"/>
    </w:rPr>
  </w:style>
  <w:style w:type="paragraph" w:customStyle="1" w:styleId="A131FB5F3F3943F3844CEBF59846B7AA1">
    <w:name w:val="A131FB5F3F3943F3844CEBF59846B7AA1"/>
    <w:rPr>
      <w:rFonts w:eastAsiaTheme="minorHAnsi"/>
      <w:lang w:eastAsia="en-US"/>
    </w:rPr>
  </w:style>
  <w:style w:type="paragraph" w:customStyle="1" w:styleId="FC04C6CD17D64B059FBE86FB2FF5EC611">
    <w:name w:val="FC04C6CD17D64B059FBE86FB2FF5EC611"/>
    <w:rPr>
      <w:rFonts w:eastAsiaTheme="minorHAnsi"/>
      <w:lang w:eastAsia="en-US"/>
    </w:rPr>
  </w:style>
  <w:style w:type="paragraph" w:customStyle="1" w:styleId="89C3130415A246318946612FFCC7F0421">
    <w:name w:val="89C3130415A246318946612FFCC7F0421"/>
    <w:rPr>
      <w:rFonts w:eastAsiaTheme="minorHAnsi"/>
      <w:lang w:eastAsia="en-US"/>
    </w:rPr>
  </w:style>
  <w:style w:type="paragraph" w:customStyle="1" w:styleId="7FD48B4D4D6F4877ACCFC1C9D31BF6BC1">
    <w:name w:val="7FD48B4D4D6F4877ACCFC1C9D31BF6BC1"/>
    <w:rPr>
      <w:rFonts w:eastAsiaTheme="minorHAnsi"/>
      <w:lang w:eastAsia="en-US"/>
    </w:rPr>
  </w:style>
  <w:style w:type="paragraph" w:customStyle="1" w:styleId="85A6F73137DB4460B4F0E42B613954291">
    <w:name w:val="85A6F73137DB4460B4F0E42B6139542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1">
    <w:name w:val="128E38A0736A48EEB7CAC0C1A1D92CAD1"/>
    <w:rPr>
      <w:rFonts w:eastAsiaTheme="minorHAnsi"/>
      <w:lang w:eastAsia="en-US"/>
    </w:rPr>
  </w:style>
  <w:style w:type="paragraph" w:customStyle="1" w:styleId="8EB2A8EEB1D0446C9C9020C80004B0D31">
    <w:name w:val="8EB2A8EEB1D0446C9C9020C80004B0D31"/>
    <w:rPr>
      <w:rFonts w:eastAsiaTheme="minorHAnsi"/>
      <w:lang w:eastAsia="en-US"/>
    </w:rPr>
  </w:style>
  <w:style w:type="paragraph" w:customStyle="1" w:styleId="557B155897244987B50D3A65A2C2AEC51">
    <w:name w:val="557B155897244987B50D3A65A2C2AEC51"/>
    <w:rPr>
      <w:rFonts w:eastAsiaTheme="minorHAnsi"/>
      <w:lang w:eastAsia="en-US"/>
    </w:rPr>
  </w:style>
  <w:style w:type="paragraph" w:customStyle="1" w:styleId="7752B17F27CE4FEABCA49CEE7E28268D1">
    <w:name w:val="7752B17F27CE4FEABCA49CEE7E28268D1"/>
    <w:rPr>
      <w:rFonts w:eastAsiaTheme="minorHAnsi"/>
      <w:lang w:eastAsia="en-US"/>
    </w:rPr>
  </w:style>
  <w:style w:type="paragraph" w:customStyle="1" w:styleId="F24F8DD9EB594168842DE36AB8CCF7FE1">
    <w:name w:val="F24F8DD9EB594168842DE36AB8CCF7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F5E72DEA4B98A5EB275EC077674E2">
    <w:name w:val="3B59F5E72DEA4B98A5EB275EC07767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598BB5ADD34A76B7F26ED5E4C4776B1">
    <w:name w:val="FC598BB5ADD34A76B7F26ED5E4C4776B1"/>
    <w:rPr>
      <w:rFonts w:eastAsiaTheme="minorHAnsi"/>
      <w:lang w:eastAsia="en-US"/>
    </w:rPr>
  </w:style>
  <w:style w:type="paragraph" w:customStyle="1" w:styleId="14F8B6040E8245A781E80EE450E92F8C1">
    <w:name w:val="14F8B6040E8245A781E80EE450E92F8C1"/>
    <w:rPr>
      <w:rFonts w:eastAsiaTheme="minorHAnsi"/>
      <w:lang w:eastAsia="en-US"/>
    </w:rPr>
  </w:style>
  <w:style w:type="paragraph" w:customStyle="1" w:styleId="2D8224E6F4F149A7A6F690B700698B942">
    <w:name w:val="2D8224E6F4F149A7A6F690B700698B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38BA835CB4ED68F38851585309ECA1">
    <w:name w:val="9C538BA835CB4ED68F38851585309E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11B557E7DC42E790F958D6444CADB92">
    <w:name w:val="F511B557E7DC42E790F958D6444CAD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EF369A93D41B5A5442C9F16EB76A21">
    <w:name w:val="ED9EF369A93D41B5A5442C9F16EB76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6755D231F49329EC0E239D0A7CF3D2">
    <w:name w:val="E4D6755D231F49329EC0E239D0A7CF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390DF1E134252B5E0CEADC458C1D41">
    <w:name w:val="27C390DF1E134252B5E0CEADC458C1D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4C6E737D44338EC89EEE437B0C802">
    <w:name w:val="42E14C6E737D44338EC89EEE437B0C8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5BD1947044066B9A5A5CB6B78F6EE1">
    <w:name w:val="1A45BD1947044066B9A5A5CB6B78F6EE1"/>
    <w:rPr>
      <w:rFonts w:eastAsiaTheme="minorHAnsi"/>
      <w:lang w:eastAsia="en-US"/>
    </w:rPr>
  </w:style>
  <w:style w:type="paragraph" w:customStyle="1" w:styleId="8A96AA300D344E73B2EDD8AC1737ED3E1">
    <w:name w:val="8A96AA300D344E73B2EDD8AC1737ED3E1"/>
    <w:rPr>
      <w:rFonts w:eastAsiaTheme="minorHAnsi"/>
      <w:lang w:eastAsia="en-US"/>
    </w:rPr>
  </w:style>
  <w:style w:type="paragraph" w:customStyle="1" w:styleId="E7981E1AAA92450C8CB4951CC8365C141">
    <w:name w:val="E7981E1AAA92450C8CB4951CC8365C141"/>
    <w:rPr>
      <w:rFonts w:eastAsiaTheme="minorHAnsi"/>
      <w:lang w:eastAsia="en-US"/>
    </w:rPr>
  </w:style>
  <w:style w:type="paragraph" w:customStyle="1" w:styleId="94D0414392E243C8AB908845E54BDE212">
    <w:name w:val="94D0414392E243C8AB908845E54BDE212"/>
    <w:rPr>
      <w:rFonts w:eastAsiaTheme="minorHAnsi"/>
      <w:lang w:eastAsia="en-US"/>
    </w:rPr>
  </w:style>
  <w:style w:type="paragraph" w:customStyle="1" w:styleId="675CE4C66A0848308AE9B23666460F262">
    <w:name w:val="675CE4C66A0848308AE9B23666460F262"/>
    <w:rPr>
      <w:rFonts w:eastAsiaTheme="minorHAnsi"/>
      <w:lang w:eastAsia="en-US"/>
    </w:rPr>
  </w:style>
  <w:style w:type="paragraph" w:customStyle="1" w:styleId="31C9437BEA1A461DBD0E4FE0EF6387552">
    <w:name w:val="31C9437BEA1A461DBD0E4FE0EF6387552"/>
    <w:rPr>
      <w:rFonts w:eastAsiaTheme="minorHAnsi"/>
      <w:lang w:eastAsia="en-US"/>
    </w:rPr>
  </w:style>
  <w:style w:type="paragraph" w:customStyle="1" w:styleId="93E161C12C424E46A91E33F5D7C1B7182">
    <w:name w:val="93E161C12C424E46A91E33F5D7C1B7182"/>
    <w:rPr>
      <w:rFonts w:eastAsiaTheme="minorHAnsi"/>
      <w:lang w:eastAsia="en-US"/>
    </w:rPr>
  </w:style>
  <w:style w:type="paragraph" w:customStyle="1" w:styleId="C2D0AA2EA22F4AA895DBB9A52560A93C2">
    <w:name w:val="C2D0AA2EA22F4AA895DBB9A52560A93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52DFE96D594F4D9E207F7FF4394C412">
    <w:name w:val="C752DFE96D594F4D9E207F7FF4394C4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DCC6F25EAA46099A47595376EA7EED2">
    <w:name w:val="37DCC6F25EAA46099A47595376EA7EE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D1387E2F94D2B98F5B0C3A2E2A8322">
    <w:name w:val="80ED1387E2F94D2B98F5B0C3A2E2A832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EF5AB96D06408D9A65B0D51C9564982">
    <w:name w:val="24EF5AB96D06408D9A65B0D51C9564982"/>
    <w:rPr>
      <w:rFonts w:eastAsiaTheme="minorHAnsi"/>
      <w:lang w:eastAsia="en-US"/>
    </w:rPr>
  </w:style>
  <w:style w:type="paragraph" w:customStyle="1" w:styleId="1AE7C75B4A8B44548899F02DCB9B73452">
    <w:name w:val="1AE7C75B4A8B44548899F02DCB9B73452"/>
    <w:rPr>
      <w:rFonts w:eastAsiaTheme="minorHAnsi"/>
      <w:lang w:eastAsia="en-US"/>
    </w:rPr>
  </w:style>
  <w:style w:type="paragraph" w:customStyle="1" w:styleId="E7606A1450DB4D1FB1A484B40EB535062">
    <w:name w:val="E7606A1450DB4D1FB1A484B40EB535062"/>
    <w:rPr>
      <w:rFonts w:eastAsiaTheme="minorHAnsi"/>
      <w:lang w:eastAsia="en-US"/>
    </w:rPr>
  </w:style>
  <w:style w:type="paragraph" w:customStyle="1" w:styleId="A131FB5F3F3943F3844CEBF59846B7AA2">
    <w:name w:val="A131FB5F3F3943F3844CEBF59846B7AA2"/>
    <w:rPr>
      <w:rFonts w:eastAsiaTheme="minorHAnsi"/>
      <w:lang w:eastAsia="en-US"/>
    </w:rPr>
  </w:style>
  <w:style w:type="paragraph" w:customStyle="1" w:styleId="FC04C6CD17D64B059FBE86FB2FF5EC612">
    <w:name w:val="FC04C6CD17D64B059FBE86FB2FF5EC612"/>
    <w:rPr>
      <w:rFonts w:eastAsiaTheme="minorHAnsi"/>
      <w:lang w:eastAsia="en-US"/>
    </w:rPr>
  </w:style>
  <w:style w:type="paragraph" w:customStyle="1" w:styleId="89C3130415A246318946612FFCC7F0422">
    <w:name w:val="89C3130415A246318946612FFCC7F0422"/>
    <w:rPr>
      <w:rFonts w:eastAsiaTheme="minorHAnsi"/>
      <w:lang w:eastAsia="en-US"/>
    </w:rPr>
  </w:style>
  <w:style w:type="paragraph" w:customStyle="1" w:styleId="7FD48B4D4D6F4877ACCFC1C9D31BF6BC2">
    <w:name w:val="7FD48B4D4D6F4877ACCFC1C9D31BF6BC2"/>
    <w:rPr>
      <w:rFonts w:eastAsiaTheme="minorHAnsi"/>
      <w:lang w:eastAsia="en-US"/>
    </w:rPr>
  </w:style>
  <w:style w:type="paragraph" w:customStyle="1" w:styleId="85A6F73137DB4460B4F0E42B613954292">
    <w:name w:val="85A6F73137DB4460B4F0E42B61395429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2">
    <w:name w:val="128E38A0736A48EEB7CAC0C1A1D92CAD2"/>
    <w:rPr>
      <w:rFonts w:eastAsiaTheme="minorHAnsi"/>
      <w:lang w:eastAsia="en-US"/>
    </w:rPr>
  </w:style>
  <w:style w:type="paragraph" w:customStyle="1" w:styleId="8EB2A8EEB1D0446C9C9020C80004B0D32">
    <w:name w:val="8EB2A8EEB1D0446C9C9020C80004B0D32"/>
    <w:rPr>
      <w:rFonts w:eastAsiaTheme="minorHAnsi"/>
      <w:lang w:eastAsia="en-US"/>
    </w:rPr>
  </w:style>
  <w:style w:type="paragraph" w:customStyle="1" w:styleId="557B155897244987B50D3A65A2C2AEC52">
    <w:name w:val="557B155897244987B50D3A65A2C2AEC52"/>
    <w:rPr>
      <w:rFonts w:eastAsiaTheme="minorHAnsi"/>
      <w:lang w:eastAsia="en-US"/>
    </w:rPr>
  </w:style>
  <w:style w:type="paragraph" w:customStyle="1" w:styleId="7752B17F27CE4FEABCA49CEE7E28268D2">
    <w:name w:val="7752B17F27CE4FEABCA49CEE7E28268D2"/>
    <w:rPr>
      <w:rFonts w:eastAsiaTheme="minorHAnsi"/>
      <w:lang w:eastAsia="en-US"/>
    </w:rPr>
  </w:style>
  <w:style w:type="paragraph" w:customStyle="1" w:styleId="F24F8DD9EB594168842DE36AB8CCF7FE2">
    <w:name w:val="F24F8DD9EB594168842DE36AB8CCF7F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F5E72DEA4B98A5EB275EC077674E3">
    <w:name w:val="3B59F5E72DEA4B98A5EB275EC077674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598BB5ADD34A76B7F26ED5E4C4776B2">
    <w:name w:val="FC598BB5ADD34A76B7F26ED5E4C4776B2"/>
    <w:rPr>
      <w:rFonts w:eastAsiaTheme="minorHAnsi"/>
      <w:lang w:eastAsia="en-US"/>
    </w:rPr>
  </w:style>
  <w:style w:type="paragraph" w:customStyle="1" w:styleId="14F8B6040E8245A781E80EE450E92F8C2">
    <w:name w:val="14F8B6040E8245A781E80EE450E92F8C2"/>
    <w:rPr>
      <w:rFonts w:eastAsiaTheme="minorHAnsi"/>
      <w:lang w:eastAsia="en-US"/>
    </w:rPr>
  </w:style>
  <w:style w:type="paragraph" w:customStyle="1" w:styleId="2D8224E6F4F149A7A6F690B700698B943">
    <w:name w:val="2D8224E6F4F149A7A6F690B700698B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38BA835CB4ED68F38851585309ECA2">
    <w:name w:val="9C538BA835CB4ED68F38851585309EC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11B557E7DC42E790F958D6444CADB93">
    <w:name w:val="F511B557E7DC42E790F958D6444CAD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EF369A93D41B5A5442C9F16EB76A22">
    <w:name w:val="ED9EF369A93D41B5A5442C9F16EB76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6755D231F49329EC0E239D0A7CF3D3">
    <w:name w:val="E4D6755D231F49329EC0E239D0A7CF3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390DF1E134252B5E0CEADC458C1D42">
    <w:name w:val="27C390DF1E134252B5E0CEADC458C1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4C6E737D44338EC89EEE437B0C803">
    <w:name w:val="42E14C6E737D44338EC89EEE437B0C8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5BD1947044066B9A5A5CB6B78F6EE2">
    <w:name w:val="1A45BD1947044066B9A5A5CB6B78F6EE2"/>
    <w:rPr>
      <w:rFonts w:eastAsiaTheme="minorHAnsi"/>
      <w:lang w:eastAsia="en-US"/>
    </w:rPr>
  </w:style>
  <w:style w:type="paragraph" w:customStyle="1" w:styleId="8A96AA300D344E73B2EDD8AC1737ED3E2">
    <w:name w:val="8A96AA300D344E73B2EDD8AC1737ED3E2"/>
    <w:rPr>
      <w:rFonts w:eastAsiaTheme="minorHAnsi"/>
      <w:lang w:eastAsia="en-US"/>
    </w:rPr>
  </w:style>
  <w:style w:type="paragraph" w:customStyle="1" w:styleId="E7981E1AAA92450C8CB4951CC8365C142">
    <w:name w:val="E7981E1AAA92450C8CB4951CC8365C142"/>
    <w:rPr>
      <w:rFonts w:eastAsiaTheme="minorHAnsi"/>
      <w:lang w:eastAsia="en-US"/>
    </w:rPr>
  </w:style>
  <w:style w:type="paragraph" w:customStyle="1" w:styleId="94D0414392E243C8AB908845E54BDE213">
    <w:name w:val="94D0414392E243C8AB908845E54BDE213"/>
    <w:rPr>
      <w:rFonts w:eastAsiaTheme="minorHAnsi"/>
      <w:lang w:eastAsia="en-US"/>
    </w:rPr>
  </w:style>
  <w:style w:type="paragraph" w:customStyle="1" w:styleId="675CE4C66A0848308AE9B23666460F263">
    <w:name w:val="675CE4C66A0848308AE9B23666460F263"/>
    <w:rPr>
      <w:rFonts w:eastAsiaTheme="minorHAnsi"/>
      <w:lang w:eastAsia="en-US"/>
    </w:rPr>
  </w:style>
  <w:style w:type="paragraph" w:customStyle="1" w:styleId="31C9437BEA1A461DBD0E4FE0EF6387553">
    <w:name w:val="31C9437BEA1A461DBD0E4FE0EF6387553"/>
    <w:rPr>
      <w:rFonts w:eastAsiaTheme="minorHAnsi"/>
      <w:lang w:eastAsia="en-US"/>
    </w:rPr>
  </w:style>
  <w:style w:type="paragraph" w:customStyle="1" w:styleId="93E161C12C424E46A91E33F5D7C1B7183">
    <w:name w:val="93E161C12C424E46A91E33F5D7C1B7183"/>
    <w:rPr>
      <w:rFonts w:eastAsiaTheme="minorHAnsi"/>
      <w:lang w:eastAsia="en-US"/>
    </w:rPr>
  </w:style>
  <w:style w:type="paragraph" w:customStyle="1" w:styleId="C2D0AA2EA22F4AA895DBB9A52560A93C3">
    <w:name w:val="C2D0AA2EA22F4AA895DBB9A52560A93C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52DFE96D594F4D9E207F7FF4394C413">
    <w:name w:val="C752DFE96D594F4D9E207F7FF4394C4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DCC6F25EAA46099A47595376EA7EED3">
    <w:name w:val="37DCC6F25EAA46099A47595376EA7EED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D1387E2F94D2B98F5B0C3A2E2A8323">
    <w:name w:val="80ED1387E2F94D2B98F5B0C3A2E2A83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EF5AB96D06408D9A65B0D51C9564983">
    <w:name w:val="24EF5AB96D06408D9A65B0D51C9564983"/>
    <w:rPr>
      <w:rFonts w:eastAsiaTheme="minorHAnsi"/>
      <w:lang w:eastAsia="en-US"/>
    </w:rPr>
  </w:style>
  <w:style w:type="paragraph" w:customStyle="1" w:styleId="1AE7C75B4A8B44548899F02DCB9B73453">
    <w:name w:val="1AE7C75B4A8B44548899F02DCB9B73453"/>
    <w:rPr>
      <w:rFonts w:eastAsiaTheme="minorHAnsi"/>
      <w:lang w:eastAsia="en-US"/>
    </w:rPr>
  </w:style>
  <w:style w:type="paragraph" w:customStyle="1" w:styleId="92824AB10B4342C9BDB8D999369B5CC1">
    <w:name w:val="92824AB10B4342C9BDB8D999369B5CC1"/>
  </w:style>
  <w:style w:type="paragraph" w:customStyle="1" w:styleId="E7606A1450DB4D1FB1A484B40EB535063">
    <w:name w:val="E7606A1450DB4D1FB1A484B40EB535063"/>
    <w:rPr>
      <w:rFonts w:eastAsiaTheme="minorHAnsi"/>
      <w:lang w:eastAsia="en-US"/>
    </w:rPr>
  </w:style>
  <w:style w:type="paragraph" w:customStyle="1" w:styleId="A131FB5F3F3943F3844CEBF59846B7AA3">
    <w:name w:val="A131FB5F3F3943F3844CEBF59846B7AA3"/>
    <w:rPr>
      <w:rFonts w:eastAsiaTheme="minorHAnsi"/>
      <w:lang w:eastAsia="en-US"/>
    </w:rPr>
  </w:style>
  <w:style w:type="paragraph" w:customStyle="1" w:styleId="FC04C6CD17D64B059FBE86FB2FF5EC613">
    <w:name w:val="FC04C6CD17D64B059FBE86FB2FF5EC613"/>
    <w:rPr>
      <w:rFonts w:eastAsiaTheme="minorHAnsi"/>
      <w:lang w:eastAsia="en-US"/>
    </w:rPr>
  </w:style>
  <w:style w:type="paragraph" w:customStyle="1" w:styleId="89C3130415A246318946612FFCC7F0423">
    <w:name w:val="89C3130415A246318946612FFCC7F0423"/>
    <w:rPr>
      <w:rFonts w:eastAsiaTheme="minorHAnsi"/>
      <w:lang w:eastAsia="en-US"/>
    </w:rPr>
  </w:style>
  <w:style w:type="paragraph" w:customStyle="1" w:styleId="7FD48B4D4D6F4877ACCFC1C9D31BF6BC3">
    <w:name w:val="7FD48B4D4D6F4877ACCFC1C9D31BF6BC3"/>
    <w:rPr>
      <w:rFonts w:eastAsiaTheme="minorHAnsi"/>
      <w:lang w:eastAsia="en-US"/>
    </w:rPr>
  </w:style>
  <w:style w:type="paragraph" w:customStyle="1" w:styleId="85A6F73137DB4460B4F0E42B613954293">
    <w:name w:val="85A6F73137DB4460B4F0E42B6139542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3">
    <w:name w:val="128E38A0736A48EEB7CAC0C1A1D92CAD3"/>
    <w:rPr>
      <w:rFonts w:eastAsiaTheme="minorHAnsi"/>
      <w:lang w:eastAsia="en-US"/>
    </w:rPr>
  </w:style>
  <w:style w:type="paragraph" w:customStyle="1" w:styleId="8EB2A8EEB1D0446C9C9020C80004B0D33">
    <w:name w:val="8EB2A8EEB1D0446C9C9020C80004B0D33"/>
    <w:rPr>
      <w:rFonts w:eastAsiaTheme="minorHAnsi"/>
      <w:lang w:eastAsia="en-US"/>
    </w:rPr>
  </w:style>
  <w:style w:type="paragraph" w:customStyle="1" w:styleId="557B155897244987B50D3A65A2C2AEC53">
    <w:name w:val="557B155897244987B50D3A65A2C2AEC53"/>
    <w:rPr>
      <w:rFonts w:eastAsiaTheme="minorHAnsi"/>
      <w:lang w:eastAsia="en-US"/>
    </w:rPr>
  </w:style>
  <w:style w:type="paragraph" w:customStyle="1" w:styleId="7752B17F27CE4FEABCA49CEE7E28268D3">
    <w:name w:val="7752B17F27CE4FEABCA49CEE7E28268D3"/>
    <w:rPr>
      <w:rFonts w:eastAsiaTheme="minorHAnsi"/>
      <w:lang w:eastAsia="en-US"/>
    </w:rPr>
  </w:style>
  <w:style w:type="paragraph" w:customStyle="1" w:styleId="F24F8DD9EB594168842DE36AB8CCF7FE3">
    <w:name w:val="F24F8DD9EB594168842DE36AB8CCF7F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">
    <w:name w:val="92824AB10B4342C9BDB8D999369B5CC11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3">
    <w:name w:val="FC598BB5ADD34A76B7F26ED5E4C4776B3"/>
    <w:rPr>
      <w:rFonts w:eastAsiaTheme="minorHAnsi"/>
      <w:lang w:eastAsia="en-US"/>
    </w:rPr>
  </w:style>
  <w:style w:type="paragraph" w:customStyle="1" w:styleId="14F8B6040E8245A781E80EE450E92F8C3">
    <w:name w:val="14F8B6040E8245A781E80EE450E92F8C3"/>
    <w:rPr>
      <w:rFonts w:eastAsiaTheme="minorHAnsi"/>
      <w:lang w:eastAsia="en-US"/>
    </w:rPr>
  </w:style>
  <w:style w:type="paragraph" w:customStyle="1" w:styleId="2D8224E6F4F149A7A6F690B700698B944">
    <w:name w:val="2D8224E6F4F149A7A6F690B700698B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38BA835CB4ED68F38851585309ECA3">
    <w:name w:val="9C538BA835CB4ED68F38851585309E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11B557E7DC42E790F958D6444CADB94">
    <w:name w:val="F511B557E7DC42E790F958D6444CAD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EF369A93D41B5A5442C9F16EB76A23">
    <w:name w:val="ED9EF369A93D41B5A5442C9F16EB76A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6755D231F49329EC0E239D0A7CF3D4">
    <w:name w:val="E4D6755D231F49329EC0E239D0A7CF3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390DF1E134252B5E0CEADC458C1D43">
    <w:name w:val="27C390DF1E134252B5E0CEADC458C1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4C6E737D44338EC89EEE437B0C804">
    <w:name w:val="42E14C6E737D44338EC89EEE437B0C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5BD1947044066B9A5A5CB6B78F6EE3">
    <w:name w:val="1A45BD1947044066B9A5A5CB6B78F6EE3"/>
    <w:rPr>
      <w:rFonts w:eastAsiaTheme="minorHAnsi"/>
      <w:lang w:eastAsia="en-US"/>
    </w:rPr>
  </w:style>
  <w:style w:type="paragraph" w:customStyle="1" w:styleId="8A96AA300D344E73B2EDD8AC1737ED3E3">
    <w:name w:val="8A96AA300D344E73B2EDD8AC1737ED3E3"/>
    <w:rPr>
      <w:rFonts w:eastAsiaTheme="minorHAnsi"/>
      <w:lang w:eastAsia="en-US"/>
    </w:rPr>
  </w:style>
  <w:style w:type="paragraph" w:customStyle="1" w:styleId="E7981E1AAA92450C8CB4951CC8365C143">
    <w:name w:val="E7981E1AAA92450C8CB4951CC8365C143"/>
    <w:rPr>
      <w:rFonts w:eastAsiaTheme="minorHAnsi"/>
      <w:lang w:eastAsia="en-US"/>
    </w:rPr>
  </w:style>
  <w:style w:type="paragraph" w:customStyle="1" w:styleId="94D0414392E243C8AB908845E54BDE214">
    <w:name w:val="94D0414392E243C8AB908845E54BDE214"/>
    <w:rPr>
      <w:rFonts w:eastAsiaTheme="minorHAnsi"/>
      <w:lang w:eastAsia="en-US"/>
    </w:rPr>
  </w:style>
  <w:style w:type="paragraph" w:customStyle="1" w:styleId="675CE4C66A0848308AE9B23666460F264">
    <w:name w:val="675CE4C66A0848308AE9B23666460F264"/>
    <w:rPr>
      <w:rFonts w:eastAsiaTheme="minorHAnsi"/>
      <w:lang w:eastAsia="en-US"/>
    </w:rPr>
  </w:style>
  <w:style w:type="paragraph" w:customStyle="1" w:styleId="31C9437BEA1A461DBD0E4FE0EF6387554">
    <w:name w:val="31C9437BEA1A461DBD0E4FE0EF6387554"/>
    <w:rPr>
      <w:rFonts w:eastAsiaTheme="minorHAnsi"/>
      <w:lang w:eastAsia="en-US"/>
    </w:rPr>
  </w:style>
  <w:style w:type="paragraph" w:customStyle="1" w:styleId="93E161C12C424E46A91E33F5D7C1B7184">
    <w:name w:val="93E161C12C424E46A91E33F5D7C1B7184"/>
    <w:rPr>
      <w:rFonts w:eastAsiaTheme="minorHAnsi"/>
      <w:lang w:eastAsia="en-US"/>
    </w:rPr>
  </w:style>
  <w:style w:type="paragraph" w:customStyle="1" w:styleId="C2D0AA2EA22F4AA895DBB9A52560A93C4">
    <w:name w:val="C2D0AA2EA22F4AA895DBB9A52560A9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52DFE96D594F4D9E207F7FF4394C414">
    <w:name w:val="C752DFE96D594F4D9E207F7FF4394C4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DCC6F25EAA46099A47595376EA7EED4">
    <w:name w:val="37DCC6F25EAA46099A47595376EA7EED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D1387E2F94D2B98F5B0C3A2E2A8324">
    <w:name w:val="80ED1387E2F94D2B98F5B0C3A2E2A83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EF5AB96D06408D9A65B0D51C9564984">
    <w:name w:val="24EF5AB96D06408D9A65B0D51C9564984"/>
    <w:rPr>
      <w:rFonts w:eastAsiaTheme="minorHAnsi"/>
      <w:lang w:eastAsia="en-US"/>
    </w:rPr>
  </w:style>
  <w:style w:type="paragraph" w:customStyle="1" w:styleId="1AE7C75B4A8B44548899F02DCB9B73454">
    <w:name w:val="1AE7C75B4A8B44548899F02DCB9B73454"/>
    <w:rPr>
      <w:rFonts w:eastAsiaTheme="minorHAnsi"/>
      <w:lang w:eastAsia="en-US"/>
    </w:rPr>
  </w:style>
  <w:style w:type="paragraph" w:customStyle="1" w:styleId="E7606A1450DB4D1FB1A484B40EB535064">
    <w:name w:val="E7606A1450DB4D1FB1A484B40EB535064"/>
    <w:rPr>
      <w:rFonts w:eastAsiaTheme="minorHAnsi"/>
      <w:lang w:eastAsia="en-US"/>
    </w:rPr>
  </w:style>
  <w:style w:type="paragraph" w:customStyle="1" w:styleId="A131FB5F3F3943F3844CEBF59846B7AA4">
    <w:name w:val="A131FB5F3F3943F3844CEBF59846B7AA4"/>
    <w:rPr>
      <w:rFonts w:eastAsiaTheme="minorHAnsi"/>
      <w:lang w:eastAsia="en-US"/>
    </w:rPr>
  </w:style>
  <w:style w:type="paragraph" w:customStyle="1" w:styleId="FC04C6CD17D64B059FBE86FB2FF5EC614">
    <w:name w:val="FC04C6CD17D64B059FBE86FB2FF5EC614"/>
    <w:rPr>
      <w:rFonts w:eastAsiaTheme="minorHAnsi"/>
      <w:lang w:eastAsia="en-US"/>
    </w:rPr>
  </w:style>
  <w:style w:type="paragraph" w:customStyle="1" w:styleId="89C3130415A246318946612FFCC7F0424">
    <w:name w:val="89C3130415A246318946612FFCC7F0424"/>
    <w:rPr>
      <w:rFonts w:eastAsiaTheme="minorHAnsi"/>
      <w:lang w:eastAsia="en-US"/>
    </w:rPr>
  </w:style>
  <w:style w:type="paragraph" w:customStyle="1" w:styleId="7FD48B4D4D6F4877ACCFC1C9D31BF6BC4">
    <w:name w:val="7FD48B4D4D6F4877ACCFC1C9D31BF6BC4"/>
    <w:rPr>
      <w:rFonts w:eastAsiaTheme="minorHAnsi"/>
      <w:lang w:eastAsia="en-US"/>
    </w:rPr>
  </w:style>
  <w:style w:type="paragraph" w:customStyle="1" w:styleId="85A6F73137DB4460B4F0E42B613954294">
    <w:name w:val="85A6F73137DB4460B4F0E42B6139542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4">
    <w:name w:val="128E38A0736A48EEB7CAC0C1A1D92CAD4"/>
    <w:rPr>
      <w:rFonts w:eastAsiaTheme="minorHAnsi"/>
      <w:lang w:eastAsia="en-US"/>
    </w:rPr>
  </w:style>
  <w:style w:type="paragraph" w:customStyle="1" w:styleId="8EB2A8EEB1D0446C9C9020C80004B0D34">
    <w:name w:val="8EB2A8EEB1D0446C9C9020C80004B0D34"/>
    <w:rPr>
      <w:rFonts w:eastAsiaTheme="minorHAnsi"/>
      <w:lang w:eastAsia="en-US"/>
    </w:rPr>
  </w:style>
  <w:style w:type="paragraph" w:customStyle="1" w:styleId="557B155897244987B50D3A65A2C2AEC54">
    <w:name w:val="557B155897244987B50D3A65A2C2AEC54"/>
    <w:rPr>
      <w:rFonts w:eastAsiaTheme="minorHAnsi"/>
      <w:lang w:eastAsia="en-US"/>
    </w:rPr>
  </w:style>
  <w:style w:type="paragraph" w:customStyle="1" w:styleId="7752B17F27CE4FEABCA49CEE7E28268D4">
    <w:name w:val="7752B17F27CE4FEABCA49CEE7E28268D4"/>
    <w:rPr>
      <w:rFonts w:eastAsiaTheme="minorHAnsi"/>
      <w:lang w:eastAsia="en-US"/>
    </w:rPr>
  </w:style>
  <w:style w:type="paragraph" w:customStyle="1" w:styleId="F24F8DD9EB594168842DE36AB8CCF7FE4">
    <w:name w:val="F24F8DD9EB594168842DE36AB8CCF7F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2">
    <w:name w:val="92824AB10B4342C9BDB8D999369B5CC12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4">
    <w:name w:val="FC598BB5ADD34A76B7F26ED5E4C4776B4"/>
    <w:rPr>
      <w:rFonts w:eastAsiaTheme="minorHAnsi"/>
      <w:lang w:eastAsia="en-US"/>
    </w:rPr>
  </w:style>
  <w:style w:type="paragraph" w:customStyle="1" w:styleId="14F8B6040E8245A781E80EE450E92F8C4">
    <w:name w:val="14F8B6040E8245A781E80EE450E92F8C4"/>
    <w:rPr>
      <w:rFonts w:eastAsiaTheme="minorHAnsi"/>
      <w:lang w:eastAsia="en-US"/>
    </w:rPr>
  </w:style>
  <w:style w:type="paragraph" w:customStyle="1" w:styleId="2D8224E6F4F149A7A6F690B700698B945">
    <w:name w:val="2D8224E6F4F149A7A6F690B700698B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38BA835CB4ED68F38851585309ECA4">
    <w:name w:val="9C538BA835CB4ED68F38851585309E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11B557E7DC42E790F958D6444CADB95">
    <w:name w:val="F511B557E7DC42E790F958D6444CADB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DFCD4FAF444ED950F1C6592B0FA8D">
    <w:name w:val="146DFCD4FAF444ED950F1C6592B0FA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D6755D231F49329EC0E239D0A7CF3D5">
    <w:name w:val="E4D6755D231F49329EC0E239D0A7CF3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390DF1E134252B5E0CEADC458C1D44">
    <w:name w:val="27C390DF1E134252B5E0CEADC458C1D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E14C6E737D44338EC89EEE437B0C805">
    <w:name w:val="42E14C6E737D44338EC89EEE437B0C8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45BD1947044066B9A5A5CB6B78F6EE4">
    <w:name w:val="1A45BD1947044066B9A5A5CB6B78F6EE4"/>
    <w:rPr>
      <w:rFonts w:eastAsiaTheme="minorHAnsi"/>
      <w:lang w:eastAsia="en-US"/>
    </w:rPr>
  </w:style>
  <w:style w:type="paragraph" w:customStyle="1" w:styleId="8A96AA300D344E73B2EDD8AC1737ED3E4">
    <w:name w:val="8A96AA300D344E73B2EDD8AC1737ED3E4"/>
    <w:rPr>
      <w:rFonts w:eastAsiaTheme="minorHAnsi"/>
      <w:lang w:eastAsia="en-US"/>
    </w:rPr>
  </w:style>
  <w:style w:type="paragraph" w:customStyle="1" w:styleId="E7981E1AAA92450C8CB4951CC8365C144">
    <w:name w:val="E7981E1AAA92450C8CB4951CC8365C144"/>
    <w:rPr>
      <w:rFonts w:eastAsiaTheme="minorHAnsi"/>
      <w:lang w:eastAsia="en-US"/>
    </w:rPr>
  </w:style>
  <w:style w:type="paragraph" w:customStyle="1" w:styleId="94D0414392E243C8AB908845E54BDE215">
    <w:name w:val="94D0414392E243C8AB908845E54BDE215"/>
    <w:rPr>
      <w:rFonts w:eastAsiaTheme="minorHAnsi"/>
      <w:lang w:eastAsia="en-US"/>
    </w:rPr>
  </w:style>
  <w:style w:type="paragraph" w:customStyle="1" w:styleId="675CE4C66A0848308AE9B23666460F265">
    <w:name w:val="675CE4C66A0848308AE9B23666460F265"/>
    <w:rPr>
      <w:rFonts w:eastAsiaTheme="minorHAnsi"/>
      <w:lang w:eastAsia="en-US"/>
    </w:rPr>
  </w:style>
  <w:style w:type="paragraph" w:customStyle="1" w:styleId="31C9437BEA1A461DBD0E4FE0EF6387555">
    <w:name w:val="31C9437BEA1A461DBD0E4FE0EF6387555"/>
    <w:rPr>
      <w:rFonts w:eastAsiaTheme="minorHAnsi"/>
      <w:lang w:eastAsia="en-US"/>
    </w:rPr>
  </w:style>
  <w:style w:type="paragraph" w:customStyle="1" w:styleId="93E161C12C424E46A91E33F5D7C1B7185">
    <w:name w:val="93E161C12C424E46A91E33F5D7C1B7185"/>
    <w:rPr>
      <w:rFonts w:eastAsiaTheme="minorHAnsi"/>
      <w:lang w:eastAsia="en-US"/>
    </w:rPr>
  </w:style>
  <w:style w:type="paragraph" w:customStyle="1" w:styleId="C2D0AA2EA22F4AA895DBB9A52560A93C5">
    <w:name w:val="C2D0AA2EA22F4AA895DBB9A52560A93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52DFE96D594F4D9E207F7FF4394C415">
    <w:name w:val="C752DFE96D594F4D9E207F7FF4394C41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DCC6F25EAA46099A47595376EA7EED5">
    <w:name w:val="37DCC6F25EAA46099A47595376EA7EE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ED1387E2F94D2B98F5B0C3A2E2A8325">
    <w:name w:val="80ED1387E2F94D2B98F5B0C3A2E2A83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EF5AB96D06408D9A65B0D51C9564985">
    <w:name w:val="24EF5AB96D06408D9A65B0D51C9564985"/>
    <w:rPr>
      <w:rFonts w:eastAsiaTheme="minorHAnsi"/>
      <w:lang w:eastAsia="en-US"/>
    </w:rPr>
  </w:style>
  <w:style w:type="paragraph" w:customStyle="1" w:styleId="1AE7C75B4A8B44548899F02DCB9B73455">
    <w:name w:val="1AE7C75B4A8B44548899F02DCB9B73455"/>
    <w:rPr>
      <w:rFonts w:eastAsiaTheme="minorHAnsi"/>
      <w:lang w:eastAsia="en-US"/>
    </w:rPr>
  </w:style>
  <w:style w:type="paragraph" w:customStyle="1" w:styleId="4F1BBA5362E7482DB6E958DC77D6A756">
    <w:name w:val="4F1BBA5362E7482DB6E958DC77D6A756"/>
  </w:style>
  <w:style w:type="paragraph" w:customStyle="1" w:styleId="AAD18DA621334D12BFC36595B556ACD4">
    <w:name w:val="AAD18DA621334D12BFC36595B556ACD4"/>
  </w:style>
  <w:style w:type="paragraph" w:customStyle="1" w:styleId="42D6FBE3AE734CC1B184C3105729FAE3">
    <w:name w:val="42D6FBE3AE734CC1B184C3105729FAE3"/>
  </w:style>
  <w:style w:type="paragraph" w:customStyle="1" w:styleId="1DD7F4A489BC4E588A735BA1655DBA64">
    <w:name w:val="1DD7F4A489BC4E588A735BA1655DBA64"/>
  </w:style>
  <w:style w:type="paragraph" w:customStyle="1" w:styleId="E1B1E15C1F61459A9FF31D449D4AE336">
    <w:name w:val="E1B1E15C1F61459A9FF31D449D4AE336"/>
  </w:style>
  <w:style w:type="paragraph" w:customStyle="1" w:styleId="5EE37DDF3344486B871BA094D910D3B1">
    <w:name w:val="5EE37DDF3344486B871BA094D910D3B1"/>
  </w:style>
  <w:style w:type="paragraph" w:customStyle="1" w:styleId="3B4A29AE372B444081F4C32FF10A1E3C">
    <w:name w:val="3B4A29AE372B444081F4C32FF10A1E3C"/>
  </w:style>
  <w:style w:type="paragraph" w:customStyle="1" w:styleId="B1CD9C58F2F44EFCAE77E8D638220F80">
    <w:name w:val="B1CD9C58F2F44EFCAE77E8D638220F80"/>
  </w:style>
  <w:style w:type="paragraph" w:customStyle="1" w:styleId="6F6A5641B22849A799439B8CC34A1DCF">
    <w:name w:val="6F6A5641B22849A799439B8CC34A1DCF"/>
  </w:style>
  <w:style w:type="paragraph" w:customStyle="1" w:styleId="350BE6A4FBA3432494EE568989C02838">
    <w:name w:val="350BE6A4FBA3432494EE568989C02838"/>
  </w:style>
  <w:style w:type="paragraph" w:customStyle="1" w:styleId="8519234827344170A3BF6983AC2144B9">
    <w:name w:val="8519234827344170A3BF6983AC2144B9"/>
  </w:style>
  <w:style w:type="paragraph" w:customStyle="1" w:styleId="9FACB905004C48278DC2296D191A7648">
    <w:name w:val="9FACB905004C48278DC2296D191A7648"/>
  </w:style>
  <w:style w:type="paragraph" w:customStyle="1" w:styleId="E7606A1450DB4D1FB1A484B40EB535065">
    <w:name w:val="E7606A1450DB4D1FB1A484B40EB535065"/>
    <w:rPr>
      <w:rFonts w:eastAsiaTheme="minorHAnsi"/>
      <w:lang w:eastAsia="en-US"/>
    </w:rPr>
  </w:style>
  <w:style w:type="paragraph" w:customStyle="1" w:styleId="A131FB5F3F3943F3844CEBF59846B7AA5">
    <w:name w:val="A131FB5F3F3943F3844CEBF59846B7AA5"/>
    <w:rPr>
      <w:rFonts w:eastAsiaTheme="minorHAnsi"/>
      <w:lang w:eastAsia="en-US"/>
    </w:rPr>
  </w:style>
  <w:style w:type="paragraph" w:customStyle="1" w:styleId="FC04C6CD17D64B059FBE86FB2FF5EC615">
    <w:name w:val="FC04C6CD17D64B059FBE86FB2FF5EC615"/>
    <w:rPr>
      <w:rFonts w:eastAsiaTheme="minorHAnsi"/>
      <w:lang w:eastAsia="en-US"/>
    </w:rPr>
  </w:style>
  <w:style w:type="paragraph" w:customStyle="1" w:styleId="89C3130415A246318946612FFCC7F0425">
    <w:name w:val="89C3130415A246318946612FFCC7F0425"/>
    <w:rPr>
      <w:rFonts w:eastAsiaTheme="minorHAnsi"/>
      <w:lang w:eastAsia="en-US"/>
    </w:rPr>
  </w:style>
  <w:style w:type="paragraph" w:customStyle="1" w:styleId="7FD48B4D4D6F4877ACCFC1C9D31BF6BC5">
    <w:name w:val="7FD48B4D4D6F4877ACCFC1C9D31BF6BC5"/>
    <w:rPr>
      <w:rFonts w:eastAsiaTheme="minorHAnsi"/>
      <w:lang w:eastAsia="en-US"/>
    </w:rPr>
  </w:style>
  <w:style w:type="paragraph" w:customStyle="1" w:styleId="85A6F73137DB4460B4F0E42B613954295">
    <w:name w:val="85A6F73137DB4460B4F0E42B61395429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5">
    <w:name w:val="128E38A0736A48EEB7CAC0C1A1D92CAD5"/>
    <w:rPr>
      <w:rFonts w:eastAsiaTheme="minorHAnsi"/>
      <w:lang w:eastAsia="en-US"/>
    </w:rPr>
  </w:style>
  <w:style w:type="paragraph" w:customStyle="1" w:styleId="8EB2A8EEB1D0446C9C9020C80004B0D35">
    <w:name w:val="8EB2A8EEB1D0446C9C9020C80004B0D35"/>
    <w:rPr>
      <w:rFonts w:eastAsiaTheme="minorHAnsi"/>
      <w:lang w:eastAsia="en-US"/>
    </w:rPr>
  </w:style>
  <w:style w:type="paragraph" w:customStyle="1" w:styleId="557B155897244987B50D3A65A2C2AEC55">
    <w:name w:val="557B155897244987B50D3A65A2C2AEC55"/>
    <w:rPr>
      <w:rFonts w:eastAsiaTheme="minorHAnsi"/>
      <w:lang w:eastAsia="en-US"/>
    </w:rPr>
  </w:style>
  <w:style w:type="paragraph" w:customStyle="1" w:styleId="7752B17F27CE4FEABCA49CEE7E28268D5">
    <w:name w:val="7752B17F27CE4FEABCA49CEE7E28268D5"/>
    <w:rPr>
      <w:rFonts w:eastAsiaTheme="minorHAnsi"/>
      <w:lang w:eastAsia="en-US"/>
    </w:rPr>
  </w:style>
  <w:style w:type="paragraph" w:customStyle="1" w:styleId="F24F8DD9EB594168842DE36AB8CCF7FE5">
    <w:name w:val="F24F8DD9EB594168842DE36AB8CCF7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3">
    <w:name w:val="92824AB10B4342C9BDB8D999369B5CC13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5">
    <w:name w:val="FC598BB5ADD34A76B7F26ED5E4C4776B5"/>
    <w:rPr>
      <w:rFonts w:eastAsiaTheme="minorHAnsi"/>
      <w:lang w:eastAsia="en-US"/>
    </w:rPr>
  </w:style>
  <w:style w:type="paragraph" w:customStyle="1" w:styleId="14F8B6040E8245A781E80EE450E92F8C5">
    <w:name w:val="14F8B6040E8245A781E80EE450E92F8C5"/>
    <w:rPr>
      <w:rFonts w:eastAsiaTheme="minorHAnsi"/>
      <w:lang w:eastAsia="en-US"/>
    </w:rPr>
  </w:style>
  <w:style w:type="paragraph" w:customStyle="1" w:styleId="2D8224E6F4F149A7A6F690B700698B946">
    <w:name w:val="2D8224E6F4F149A7A6F690B700698B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">
    <w:name w:val="1E435782E28A4AA78BD08FDFCA044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1">
    <w:name w:val="AAD18DA621334D12BFC36595B556ACD41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1">
    <w:name w:val="146DFCD4FAF444ED950F1C6592B0FA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1">
    <w:name w:val="42D6FBE3AE734CC1B184C3105729FAE31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5">
    <w:name w:val="27C390DF1E134252B5E0CEADC458C1D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1">
    <w:name w:val="1DD7F4A489BC4E588A735BA1655DBA641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5">
    <w:name w:val="1A45BD1947044066B9A5A5CB6B78F6EE5"/>
    <w:rPr>
      <w:rFonts w:eastAsiaTheme="minorHAnsi"/>
      <w:lang w:eastAsia="en-US"/>
    </w:rPr>
  </w:style>
  <w:style w:type="paragraph" w:customStyle="1" w:styleId="8A96AA300D344E73B2EDD8AC1737ED3E5">
    <w:name w:val="8A96AA300D344E73B2EDD8AC1737ED3E5"/>
    <w:rPr>
      <w:rFonts w:eastAsiaTheme="minorHAnsi"/>
      <w:lang w:eastAsia="en-US"/>
    </w:rPr>
  </w:style>
  <w:style w:type="paragraph" w:customStyle="1" w:styleId="E7981E1AAA92450C8CB4951CC8365C145">
    <w:name w:val="E7981E1AAA92450C8CB4951CC8365C145"/>
    <w:rPr>
      <w:rFonts w:eastAsiaTheme="minorHAnsi"/>
      <w:lang w:eastAsia="en-US"/>
    </w:rPr>
  </w:style>
  <w:style w:type="paragraph" w:customStyle="1" w:styleId="E1B1E15C1F61459A9FF31D449D4AE3361">
    <w:name w:val="E1B1E15C1F61459A9FF31D449D4AE3361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1">
    <w:name w:val="5EE37DDF3344486B871BA094D910D3B11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1">
    <w:name w:val="3B4A29AE372B444081F4C32FF10A1E3C1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1">
    <w:name w:val="B1CD9C58F2F44EFCAE77E8D638220F801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1">
    <w:name w:val="6F6A5641B22849A799439B8CC34A1DCF1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1">
    <w:name w:val="350BE6A4FBA3432494EE568989C028381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1">
    <w:name w:val="8519234827344170A3BF6983AC2144B91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1">
    <w:name w:val="9FACB905004C48278DC2296D191A76481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6">
    <w:name w:val="24EF5AB96D06408D9A65B0D51C9564986"/>
    <w:rPr>
      <w:rFonts w:eastAsiaTheme="minorHAnsi"/>
      <w:lang w:eastAsia="en-US"/>
    </w:rPr>
  </w:style>
  <w:style w:type="paragraph" w:customStyle="1" w:styleId="1AE7C75B4A8B44548899F02DCB9B73456">
    <w:name w:val="1AE7C75B4A8B44548899F02DCB9B73456"/>
    <w:rPr>
      <w:rFonts w:eastAsiaTheme="minorHAnsi"/>
      <w:lang w:eastAsia="en-US"/>
    </w:rPr>
  </w:style>
  <w:style w:type="paragraph" w:customStyle="1" w:styleId="E7606A1450DB4D1FB1A484B40EB535066">
    <w:name w:val="E7606A1450DB4D1FB1A484B40EB535066"/>
    <w:rPr>
      <w:rFonts w:eastAsiaTheme="minorHAnsi"/>
      <w:lang w:eastAsia="en-US"/>
    </w:rPr>
  </w:style>
  <w:style w:type="paragraph" w:customStyle="1" w:styleId="A131FB5F3F3943F3844CEBF59846B7AA6">
    <w:name w:val="A131FB5F3F3943F3844CEBF59846B7AA6"/>
    <w:rPr>
      <w:rFonts w:eastAsiaTheme="minorHAnsi"/>
      <w:lang w:eastAsia="en-US"/>
    </w:rPr>
  </w:style>
  <w:style w:type="paragraph" w:customStyle="1" w:styleId="FC04C6CD17D64B059FBE86FB2FF5EC616">
    <w:name w:val="FC04C6CD17D64B059FBE86FB2FF5EC616"/>
    <w:rPr>
      <w:rFonts w:eastAsiaTheme="minorHAnsi"/>
      <w:lang w:eastAsia="en-US"/>
    </w:rPr>
  </w:style>
  <w:style w:type="paragraph" w:customStyle="1" w:styleId="89C3130415A246318946612FFCC7F0426">
    <w:name w:val="89C3130415A246318946612FFCC7F0426"/>
    <w:rPr>
      <w:rFonts w:eastAsiaTheme="minorHAnsi"/>
      <w:lang w:eastAsia="en-US"/>
    </w:rPr>
  </w:style>
  <w:style w:type="paragraph" w:customStyle="1" w:styleId="7FD48B4D4D6F4877ACCFC1C9D31BF6BC6">
    <w:name w:val="7FD48B4D4D6F4877ACCFC1C9D31BF6BC6"/>
    <w:rPr>
      <w:rFonts w:eastAsiaTheme="minorHAnsi"/>
      <w:lang w:eastAsia="en-US"/>
    </w:rPr>
  </w:style>
  <w:style w:type="paragraph" w:customStyle="1" w:styleId="85A6F73137DB4460B4F0E42B613954296">
    <w:name w:val="85A6F73137DB4460B4F0E42B61395429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6">
    <w:name w:val="128E38A0736A48EEB7CAC0C1A1D92CAD6"/>
    <w:rPr>
      <w:rFonts w:eastAsiaTheme="minorHAnsi"/>
      <w:lang w:eastAsia="en-US"/>
    </w:rPr>
  </w:style>
  <w:style w:type="paragraph" w:customStyle="1" w:styleId="8EB2A8EEB1D0446C9C9020C80004B0D36">
    <w:name w:val="8EB2A8EEB1D0446C9C9020C80004B0D36"/>
    <w:rPr>
      <w:rFonts w:eastAsiaTheme="minorHAnsi"/>
      <w:lang w:eastAsia="en-US"/>
    </w:rPr>
  </w:style>
  <w:style w:type="paragraph" w:customStyle="1" w:styleId="557B155897244987B50D3A65A2C2AEC56">
    <w:name w:val="557B155897244987B50D3A65A2C2AEC56"/>
    <w:rPr>
      <w:rFonts w:eastAsiaTheme="minorHAnsi"/>
      <w:lang w:eastAsia="en-US"/>
    </w:rPr>
  </w:style>
  <w:style w:type="paragraph" w:customStyle="1" w:styleId="7752B17F27CE4FEABCA49CEE7E28268D6">
    <w:name w:val="7752B17F27CE4FEABCA49CEE7E28268D6"/>
    <w:rPr>
      <w:rFonts w:eastAsiaTheme="minorHAnsi"/>
      <w:lang w:eastAsia="en-US"/>
    </w:rPr>
  </w:style>
  <w:style w:type="paragraph" w:customStyle="1" w:styleId="F24F8DD9EB594168842DE36AB8CCF7FE6">
    <w:name w:val="F24F8DD9EB594168842DE36AB8CCF7F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4">
    <w:name w:val="92824AB10B4342C9BDB8D999369B5CC14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6">
    <w:name w:val="FC598BB5ADD34A76B7F26ED5E4C4776B6"/>
    <w:rPr>
      <w:rFonts w:eastAsiaTheme="minorHAnsi"/>
      <w:lang w:eastAsia="en-US"/>
    </w:rPr>
  </w:style>
  <w:style w:type="paragraph" w:customStyle="1" w:styleId="14F8B6040E8245A781E80EE450E92F8C6">
    <w:name w:val="14F8B6040E8245A781E80EE450E92F8C6"/>
    <w:rPr>
      <w:rFonts w:eastAsiaTheme="minorHAnsi"/>
      <w:lang w:eastAsia="en-US"/>
    </w:rPr>
  </w:style>
  <w:style w:type="paragraph" w:customStyle="1" w:styleId="2D8224E6F4F149A7A6F690B700698B947">
    <w:name w:val="2D8224E6F4F149A7A6F690B700698B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1">
    <w:name w:val="1E435782E28A4AA78BD08FDFCA0443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2">
    <w:name w:val="AAD18DA621334D12BFC36595B556ACD42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2">
    <w:name w:val="146DFCD4FAF444ED950F1C6592B0FA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2">
    <w:name w:val="42D6FBE3AE734CC1B184C3105729FAE32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6">
    <w:name w:val="27C390DF1E134252B5E0CEADC458C1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2">
    <w:name w:val="1DD7F4A489BC4E588A735BA1655DBA642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6">
    <w:name w:val="1A45BD1947044066B9A5A5CB6B78F6EE6"/>
    <w:rPr>
      <w:rFonts w:eastAsiaTheme="minorHAnsi"/>
      <w:lang w:eastAsia="en-US"/>
    </w:rPr>
  </w:style>
  <w:style w:type="paragraph" w:customStyle="1" w:styleId="8A96AA300D344E73B2EDD8AC1737ED3E6">
    <w:name w:val="8A96AA300D344E73B2EDD8AC1737ED3E6"/>
    <w:rPr>
      <w:rFonts w:eastAsiaTheme="minorHAnsi"/>
      <w:lang w:eastAsia="en-US"/>
    </w:rPr>
  </w:style>
  <w:style w:type="paragraph" w:customStyle="1" w:styleId="E7981E1AAA92450C8CB4951CC8365C146">
    <w:name w:val="E7981E1AAA92450C8CB4951CC8365C146"/>
    <w:rPr>
      <w:rFonts w:eastAsiaTheme="minorHAnsi"/>
      <w:lang w:eastAsia="en-US"/>
    </w:rPr>
  </w:style>
  <w:style w:type="paragraph" w:customStyle="1" w:styleId="E1B1E15C1F61459A9FF31D449D4AE3362">
    <w:name w:val="E1B1E15C1F61459A9FF31D449D4AE3362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2">
    <w:name w:val="5EE37DDF3344486B871BA094D910D3B12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2">
    <w:name w:val="3B4A29AE372B444081F4C32FF10A1E3C2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2">
    <w:name w:val="B1CD9C58F2F44EFCAE77E8D638220F802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2">
    <w:name w:val="6F6A5641B22849A799439B8CC34A1DCF2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2">
    <w:name w:val="350BE6A4FBA3432494EE568989C028382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2">
    <w:name w:val="8519234827344170A3BF6983AC2144B92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2">
    <w:name w:val="9FACB905004C48278DC2296D191A76482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7">
    <w:name w:val="24EF5AB96D06408D9A65B0D51C9564987"/>
    <w:rPr>
      <w:rFonts w:eastAsiaTheme="minorHAnsi"/>
      <w:lang w:eastAsia="en-US"/>
    </w:rPr>
  </w:style>
  <w:style w:type="paragraph" w:customStyle="1" w:styleId="1AE7C75B4A8B44548899F02DCB9B73457">
    <w:name w:val="1AE7C75B4A8B44548899F02DCB9B73457"/>
    <w:rPr>
      <w:rFonts w:eastAsiaTheme="minorHAnsi"/>
      <w:lang w:eastAsia="en-US"/>
    </w:rPr>
  </w:style>
  <w:style w:type="paragraph" w:customStyle="1" w:styleId="E7606A1450DB4D1FB1A484B40EB535067">
    <w:name w:val="E7606A1450DB4D1FB1A484B40EB535067"/>
    <w:rPr>
      <w:rFonts w:eastAsiaTheme="minorHAnsi"/>
      <w:lang w:eastAsia="en-US"/>
    </w:rPr>
  </w:style>
  <w:style w:type="paragraph" w:customStyle="1" w:styleId="A131FB5F3F3943F3844CEBF59846B7AA7">
    <w:name w:val="A131FB5F3F3943F3844CEBF59846B7AA7"/>
    <w:rPr>
      <w:rFonts w:eastAsiaTheme="minorHAnsi"/>
      <w:lang w:eastAsia="en-US"/>
    </w:rPr>
  </w:style>
  <w:style w:type="paragraph" w:customStyle="1" w:styleId="FC04C6CD17D64B059FBE86FB2FF5EC617">
    <w:name w:val="FC04C6CD17D64B059FBE86FB2FF5EC617"/>
    <w:rPr>
      <w:rFonts w:eastAsiaTheme="minorHAnsi"/>
      <w:lang w:eastAsia="en-US"/>
    </w:rPr>
  </w:style>
  <w:style w:type="paragraph" w:customStyle="1" w:styleId="89C3130415A246318946612FFCC7F0427">
    <w:name w:val="89C3130415A246318946612FFCC7F0427"/>
    <w:rPr>
      <w:rFonts w:eastAsiaTheme="minorHAnsi"/>
      <w:lang w:eastAsia="en-US"/>
    </w:rPr>
  </w:style>
  <w:style w:type="paragraph" w:customStyle="1" w:styleId="7FD48B4D4D6F4877ACCFC1C9D31BF6BC7">
    <w:name w:val="7FD48B4D4D6F4877ACCFC1C9D31BF6BC7"/>
    <w:rPr>
      <w:rFonts w:eastAsiaTheme="minorHAnsi"/>
      <w:lang w:eastAsia="en-US"/>
    </w:rPr>
  </w:style>
  <w:style w:type="paragraph" w:customStyle="1" w:styleId="85A6F73137DB4460B4F0E42B613954297">
    <w:name w:val="85A6F73137DB4460B4F0E42B61395429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128E38A0736A48EEB7CAC0C1A1D92CAD7">
    <w:name w:val="128E38A0736A48EEB7CAC0C1A1D92CAD7"/>
    <w:rPr>
      <w:rFonts w:eastAsiaTheme="minorHAnsi"/>
      <w:lang w:eastAsia="en-US"/>
    </w:rPr>
  </w:style>
  <w:style w:type="paragraph" w:customStyle="1" w:styleId="8EB2A8EEB1D0446C9C9020C80004B0D37">
    <w:name w:val="8EB2A8EEB1D0446C9C9020C80004B0D37"/>
    <w:rPr>
      <w:rFonts w:eastAsiaTheme="minorHAnsi"/>
      <w:lang w:eastAsia="en-US"/>
    </w:rPr>
  </w:style>
  <w:style w:type="paragraph" w:customStyle="1" w:styleId="557B155897244987B50D3A65A2C2AEC57">
    <w:name w:val="557B155897244987B50D3A65A2C2AEC57"/>
    <w:rPr>
      <w:rFonts w:eastAsiaTheme="minorHAnsi"/>
      <w:lang w:eastAsia="en-US"/>
    </w:rPr>
  </w:style>
  <w:style w:type="paragraph" w:customStyle="1" w:styleId="7752B17F27CE4FEABCA49CEE7E28268D7">
    <w:name w:val="7752B17F27CE4FEABCA49CEE7E28268D7"/>
    <w:rPr>
      <w:rFonts w:eastAsiaTheme="minorHAnsi"/>
      <w:lang w:eastAsia="en-US"/>
    </w:rPr>
  </w:style>
  <w:style w:type="paragraph" w:customStyle="1" w:styleId="F24F8DD9EB594168842DE36AB8CCF7FE7">
    <w:name w:val="F24F8DD9EB594168842DE36AB8CCF7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5">
    <w:name w:val="92824AB10B4342C9BDB8D999369B5CC15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7">
    <w:name w:val="FC598BB5ADD34A76B7F26ED5E4C4776B7"/>
    <w:rPr>
      <w:rFonts w:eastAsiaTheme="minorHAnsi"/>
      <w:lang w:eastAsia="en-US"/>
    </w:rPr>
  </w:style>
  <w:style w:type="paragraph" w:customStyle="1" w:styleId="14F8B6040E8245A781E80EE450E92F8C7">
    <w:name w:val="14F8B6040E8245A781E80EE450E92F8C7"/>
    <w:rPr>
      <w:rFonts w:eastAsiaTheme="minorHAnsi"/>
      <w:lang w:eastAsia="en-US"/>
    </w:rPr>
  </w:style>
  <w:style w:type="paragraph" w:customStyle="1" w:styleId="2D8224E6F4F149A7A6F690B700698B948">
    <w:name w:val="2D8224E6F4F149A7A6F690B700698B9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2">
    <w:name w:val="1E435782E28A4AA78BD08FDFCA0443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3">
    <w:name w:val="AAD18DA621334D12BFC36595B556ACD43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3">
    <w:name w:val="146DFCD4FAF444ED950F1C6592B0FA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3">
    <w:name w:val="42D6FBE3AE734CC1B184C3105729FAE33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7">
    <w:name w:val="27C390DF1E134252B5E0CEADC458C1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3">
    <w:name w:val="1DD7F4A489BC4E588A735BA1655DBA643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7">
    <w:name w:val="1A45BD1947044066B9A5A5CB6B78F6EE7"/>
    <w:rPr>
      <w:rFonts w:eastAsiaTheme="minorHAnsi"/>
      <w:lang w:eastAsia="en-US"/>
    </w:rPr>
  </w:style>
  <w:style w:type="paragraph" w:customStyle="1" w:styleId="8A96AA300D344E73B2EDD8AC1737ED3E7">
    <w:name w:val="8A96AA300D344E73B2EDD8AC1737ED3E7"/>
    <w:rPr>
      <w:rFonts w:eastAsiaTheme="minorHAnsi"/>
      <w:lang w:eastAsia="en-US"/>
    </w:rPr>
  </w:style>
  <w:style w:type="paragraph" w:customStyle="1" w:styleId="E7981E1AAA92450C8CB4951CC8365C147">
    <w:name w:val="E7981E1AAA92450C8CB4951CC8365C147"/>
    <w:rPr>
      <w:rFonts w:eastAsiaTheme="minorHAnsi"/>
      <w:lang w:eastAsia="en-US"/>
    </w:rPr>
  </w:style>
  <w:style w:type="paragraph" w:customStyle="1" w:styleId="E1B1E15C1F61459A9FF31D449D4AE3363">
    <w:name w:val="E1B1E15C1F61459A9FF31D449D4AE3363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3">
    <w:name w:val="5EE37DDF3344486B871BA094D910D3B13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3">
    <w:name w:val="3B4A29AE372B444081F4C32FF10A1E3C3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3">
    <w:name w:val="B1CD9C58F2F44EFCAE77E8D638220F803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3">
    <w:name w:val="6F6A5641B22849A799439B8CC34A1DCF3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3">
    <w:name w:val="350BE6A4FBA3432494EE568989C028383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3">
    <w:name w:val="8519234827344170A3BF6983AC2144B93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3">
    <w:name w:val="9FACB905004C48278DC2296D191A76483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8">
    <w:name w:val="24EF5AB96D06408D9A65B0D51C9564988"/>
    <w:rPr>
      <w:rFonts w:eastAsiaTheme="minorHAnsi"/>
      <w:lang w:eastAsia="en-US"/>
    </w:rPr>
  </w:style>
  <w:style w:type="paragraph" w:customStyle="1" w:styleId="1AE7C75B4A8B44548899F02DCB9B73458">
    <w:name w:val="1AE7C75B4A8B44548899F02DCB9B73458"/>
    <w:rPr>
      <w:rFonts w:eastAsiaTheme="minorHAnsi"/>
      <w:lang w:eastAsia="en-US"/>
    </w:rPr>
  </w:style>
  <w:style w:type="paragraph" w:customStyle="1" w:styleId="E7606A1450DB4D1FB1A484B40EB535068">
    <w:name w:val="E7606A1450DB4D1FB1A484B40EB535068"/>
    <w:rPr>
      <w:rFonts w:eastAsiaTheme="minorHAnsi"/>
      <w:lang w:eastAsia="en-US"/>
    </w:rPr>
  </w:style>
  <w:style w:type="paragraph" w:customStyle="1" w:styleId="A131FB5F3F3943F3844CEBF59846B7AA8">
    <w:name w:val="A131FB5F3F3943F3844CEBF59846B7AA8"/>
    <w:rPr>
      <w:rFonts w:eastAsiaTheme="minorHAnsi"/>
      <w:lang w:eastAsia="en-US"/>
    </w:rPr>
  </w:style>
  <w:style w:type="paragraph" w:customStyle="1" w:styleId="FC04C6CD17D64B059FBE86FB2FF5EC618">
    <w:name w:val="FC04C6CD17D64B059FBE86FB2FF5EC618"/>
    <w:rPr>
      <w:rFonts w:eastAsiaTheme="minorHAnsi"/>
      <w:lang w:eastAsia="en-US"/>
    </w:rPr>
  </w:style>
  <w:style w:type="paragraph" w:customStyle="1" w:styleId="89C3130415A246318946612FFCC7F0428">
    <w:name w:val="89C3130415A246318946612FFCC7F0428"/>
    <w:rPr>
      <w:rFonts w:eastAsiaTheme="minorHAnsi"/>
      <w:lang w:eastAsia="en-US"/>
    </w:rPr>
  </w:style>
  <w:style w:type="paragraph" w:customStyle="1" w:styleId="7FD48B4D4D6F4877ACCFC1C9D31BF6BC8">
    <w:name w:val="7FD48B4D4D6F4877ACCFC1C9D31BF6BC8"/>
    <w:rPr>
      <w:rFonts w:eastAsiaTheme="minorHAnsi"/>
      <w:lang w:eastAsia="en-US"/>
    </w:rPr>
  </w:style>
  <w:style w:type="paragraph" w:customStyle="1" w:styleId="85A6F73137DB4460B4F0E42B613954298">
    <w:name w:val="85A6F73137DB4460B4F0E42B613954298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8">
    <w:name w:val="128E38A0736A48EEB7CAC0C1A1D92CAD8"/>
    <w:rPr>
      <w:rFonts w:eastAsiaTheme="minorHAnsi"/>
      <w:lang w:eastAsia="en-US"/>
    </w:rPr>
  </w:style>
  <w:style w:type="paragraph" w:customStyle="1" w:styleId="8EB2A8EEB1D0446C9C9020C80004B0D38">
    <w:name w:val="8EB2A8EEB1D0446C9C9020C80004B0D38"/>
    <w:rPr>
      <w:rFonts w:eastAsiaTheme="minorHAnsi"/>
      <w:lang w:eastAsia="en-US"/>
    </w:rPr>
  </w:style>
  <w:style w:type="paragraph" w:customStyle="1" w:styleId="557B155897244987B50D3A65A2C2AEC58">
    <w:name w:val="557B155897244987B50D3A65A2C2AEC58"/>
    <w:rPr>
      <w:rFonts w:eastAsiaTheme="minorHAnsi"/>
      <w:lang w:eastAsia="en-US"/>
    </w:rPr>
  </w:style>
  <w:style w:type="paragraph" w:customStyle="1" w:styleId="7752B17F27CE4FEABCA49CEE7E28268D8">
    <w:name w:val="7752B17F27CE4FEABCA49CEE7E28268D8"/>
    <w:rPr>
      <w:rFonts w:eastAsiaTheme="minorHAnsi"/>
      <w:lang w:eastAsia="en-US"/>
    </w:rPr>
  </w:style>
  <w:style w:type="paragraph" w:customStyle="1" w:styleId="F24F8DD9EB594168842DE36AB8CCF7FE8">
    <w:name w:val="F24F8DD9EB594168842DE36AB8CCF7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6">
    <w:name w:val="92824AB10B4342C9BDB8D999369B5CC16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8">
    <w:name w:val="FC598BB5ADD34A76B7F26ED5E4C4776B8"/>
    <w:rPr>
      <w:rFonts w:eastAsiaTheme="minorHAnsi"/>
      <w:lang w:eastAsia="en-US"/>
    </w:rPr>
  </w:style>
  <w:style w:type="paragraph" w:customStyle="1" w:styleId="14F8B6040E8245A781E80EE450E92F8C8">
    <w:name w:val="14F8B6040E8245A781E80EE450E92F8C8"/>
    <w:rPr>
      <w:rFonts w:eastAsiaTheme="minorHAnsi"/>
      <w:lang w:eastAsia="en-US"/>
    </w:rPr>
  </w:style>
  <w:style w:type="paragraph" w:customStyle="1" w:styleId="2D8224E6F4F149A7A6F690B700698B949">
    <w:name w:val="2D8224E6F4F149A7A6F690B700698B9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3">
    <w:name w:val="1E435782E28A4AA78BD08FDFCA0443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4">
    <w:name w:val="AAD18DA621334D12BFC36595B556ACD44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4">
    <w:name w:val="146DFCD4FAF444ED950F1C6592B0FA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4">
    <w:name w:val="42D6FBE3AE734CC1B184C3105729FAE34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8">
    <w:name w:val="27C390DF1E134252B5E0CEADC458C1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4">
    <w:name w:val="1DD7F4A489BC4E588A735BA1655DBA644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8">
    <w:name w:val="1A45BD1947044066B9A5A5CB6B78F6EE8"/>
    <w:rPr>
      <w:rFonts w:eastAsiaTheme="minorHAnsi"/>
      <w:lang w:eastAsia="en-US"/>
    </w:rPr>
  </w:style>
  <w:style w:type="paragraph" w:customStyle="1" w:styleId="8A96AA300D344E73B2EDD8AC1737ED3E8">
    <w:name w:val="8A96AA300D344E73B2EDD8AC1737ED3E8"/>
    <w:rPr>
      <w:rFonts w:eastAsiaTheme="minorHAnsi"/>
      <w:lang w:eastAsia="en-US"/>
    </w:rPr>
  </w:style>
  <w:style w:type="paragraph" w:customStyle="1" w:styleId="E7981E1AAA92450C8CB4951CC8365C148">
    <w:name w:val="E7981E1AAA92450C8CB4951CC8365C148"/>
    <w:rPr>
      <w:rFonts w:eastAsiaTheme="minorHAnsi"/>
      <w:lang w:eastAsia="en-US"/>
    </w:rPr>
  </w:style>
  <w:style w:type="paragraph" w:customStyle="1" w:styleId="E1B1E15C1F61459A9FF31D449D4AE3364">
    <w:name w:val="E1B1E15C1F61459A9FF31D449D4AE3364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4">
    <w:name w:val="5EE37DDF3344486B871BA094D910D3B14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4">
    <w:name w:val="3B4A29AE372B444081F4C32FF10A1E3C4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4">
    <w:name w:val="B1CD9C58F2F44EFCAE77E8D638220F804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4">
    <w:name w:val="6F6A5641B22849A799439B8CC34A1DCF4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4">
    <w:name w:val="350BE6A4FBA3432494EE568989C028384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4">
    <w:name w:val="8519234827344170A3BF6983AC2144B94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4">
    <w:name w:val="9FACB905004C48278DC2296D191A76484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9">
    <w:name w:val="24EF5AB96D06408D9A65B0D51C9564989"/>
    <w:rPr>
      <w:rFonts w:eastAsiaTheme="minorHAnsi"/>
      <w:lang w:eastAsia="en-US"/>
    </w:rPr>
  </w:style>
  <w:style w:type="paragraph" w:customStyle="1" w:styleId="1AE7C75B4A8B44548899F02DCB9B73459">
    <w:name w:val="1AE7C75B4A8B44548899F02DCB9B73459"/>
    <w:rPr>
      <w:rFonts w:eastAsiaTheme="minorHAnsi"/>
      <w:lang w:eastAsia="en-US"/>
    </w:rPr>
  </w:style>
  <w:style w:type="paragraph" w:customStyle="1" w:styleId="E7606A1450DB4D1FB1A484B40EB535069">
    <w:name w:val="E7606A1450DB4D1FB1A484B40EB535069"/>
    <w:rPr>
      <w:rFonts w:eastAsiaTheme="minorHAnsi"/>
      <w:lang w:eastAsia="en-US"/>
    </w:rPr>
  </w:style>
  <w:style w:type="paragraph" w:customStyle="1" w:styleId="A131FB5F3F3943F3844CEBF59846B7AA9">
    <w:name w:val="A131FB5F3F3943F3844CEBF59846B7AA9"/>
    <w:rPr>
      <w:rFonts w:eastAsiaTheme="minorHAnsi"/>
      <w:lang w:eastAsia="en-US"/>
    </w:rPr>
  </w:style>
  <w:style w:type="paragraph" w:customStyle="1" w:styleId="FC04C6CD17D64B059FBE86FB2FF5EC619">
    <w:name w:val="FC04C6CD17D64B059FBE86FB2FF5EC619"/>
    <w:rPr>
      <w:rFonts w:eastAsiaTheme="minorHAnsi"/>
      <w:lang w:eastAsia="en-US"/>
    </w:rPr>
  </w:style>
  <w:style w:type="paragraph" w:customStyle="1" w:styleId="89C3130415A246318946612FFCC7F0429">
    <w:name w:val="89C3130415A246318946612FFCC7F0429"/>
    <w:rPr>
      <w:rFonts w:eastAsiaTheme="minorHAnsi"/>
      <w:lang w:eastAsia="en-US"/>
    </w:rPr>
  </w:style>
  <w:style w:type="paragraph" w:customStyle="1" w:styleId="7FD48B4D4D6F4877ACCFC1C9D31BF6BC9">
    <w:name w:val="7FD48B4D4D6F4877ACCFC1C9D31BF6BC9"/>
    <w:rPr>
      <w:rFonts w:eastAsiaTheme="minorHAnsi"/>
      <w:lang w:eastAsia="en-US"/>
    </w:rPr>
  </w:style>
  <w:style w:type="paragraph" w:customStyle="1" w:styleId="85A6F73137DB4460B4F0E42B613954299">
    <w:name w:val="85A6F73137DB4460B4F0E42B613954299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9">
    <w:name w:val="128E38A0736A48EEB7CAC0C1A1D92CAD9"/>
    <w:rPr>
      <w:rFonts w:eastAsiaTheme="minorHAnsi"/>
      <w:lang w:eastAsia="en-US"/>
    </w:rPr>
  </w:style>
  <w:style w:type="paragraph" w:customStyle="1" w:styleId="8EB2A8EEB1D0446C9C9020C80004B0D39">
    <w:name w:val="8EB2A8EEB1D0446C9C9020C80004B0D39"/>
    <w:rPr>
      <w:rFonts w:eastAsiaTheme="minorHAnsi"/>
      <w:lang w:eastAsia="en-US"/>
    </w:rPr>
  </w:style>
  <w:style w:type="paragraph" w:customStyle="1" w:styleId="557B155897244987B50D3A65A2C2AEC59">
    <w:name w:val="557B155897244987B50D3A65A2C2AEC59"/>
    <w:rPr>
      <w:rFonts w:eastAsiaTheme="minorHAnsi"/>
      <w:lang w:eastAsia="en-US"/>
    </w:rPr>
  </w:style>
  <w:style w:type="paragraph" w:customStyle="1" w:styleId="7752B17F27CE4FEABCA49CEE7E28268D9">
    <w:name w:val="7752B17F27CE4FEABCA49CEE7E28268D9"/>
    <w:rPr>
      <w:rFonts w:eastAsiaTheme="minorHAnsi"/>
      <w:lang w:eastAsia="en-US"/>
    </w:rPr>
  </w:style>
  <w:style w:type="paragraph" w:customStyle="1" w:styleId="F24F8DD9EB594168842DE36AB8CCF7FE9">
    <w:name w:val="F24F8DD9EB594168842DE36AB8CCF7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7">
    <w:name w:val="92824AB10B4342C9BDB8D999369B5CC17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9">
    <w:name w:val="FC598BB5ADD34A76B7F26ED5E4C4776B9"/>
    <w:rPr>
      <w:rFonts w:eastAsiaTheme="minorHAnsi"/>
      <w:lang w:eastAsia="en-US"/>
    </w:rPr>
  </w:style>
  <w:style w:type="paragraph" w:customStyle="1" w:styleId="14F8B6040E8245A781E80EE450E92F8C9">
    <w:name w:val="14F8B6040E8245A781E80EE450E92F8C9"/>
    <w:rPr>
      <w:rFonts w:eastAsiaTheme="minorHAnsi"/>
      <w:lang w:eastAsia="en-US"/>
    </w:rPr>
  </w:style>
  <w:style w:type="paragraph" w:customStyle="1" w:styleId="2D8224E6F4F149A7A6F690B700698B9410">
    <w:name w:val="2D8224E6F4F149A7A6F690B700698B9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4">
    <w:name w:val="1E435782E28A4AA78BD08FDFCA04433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5">
    <w:name w:val="AAD18DA621334D12BFC36595B556ACD45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5">
    <w:name w:val="146DFCD4FAF444ED950F1C6592B0FA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5">
    <w:name w:val="42D6FBE3AE734CC1B184C3105729FAE35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9">
    <w:name w:val="27C390DF1E134252B5E0CEADC458C1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5">
    <w:name w:val="1DD7F4A489BC4E588A735BA1655DBA645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9">
    <w:name w:val="1A45BD1947044066B9A5A5CB6B78F6EE9"/>
    <w:rPr>
      <w:rFonts w:eastAsiaTheme="minorHAnsi"/>
      <w:lang w:eastAsia="en-US"/>
    </w:rPr>
  </w:style>
  <w:style w:type="paragraph" w:customStyle="1" w:styleId="8A96AA300D344E73B2EDD8AC1737ED3E9">
    <w:name w:val="8A96AA300D344E73B2EDD8AC1737ED3E9"/>
    <w:rPr>
      <w:rFonts w:eastAsiaTheme="minorHAnsi"/>
      <w:lang w:eastAsia="en-US"/>
    </w:rPr>
  </w:style>
  <w:style w:type="paragraph" w:customStyle="1" w:styleId="E7981E1AAA92450C8CB4951CC8365C149">
    <w:name w:val="E7981E1AAA92450C8CB4951CC8365C149"/>
    <w:rPr>
      <w:rFonts w:eastAsiaTheme="minorHAnsi"/>
      <w:lang w:eastAsia="en-US"/>
    </w:rPr>
  </w:style>
  <w:style w:type="paragraph" w:customStyle="1" w:styleId="E1B1E15C1F61459A9FF31D449D4AE3365">
    <w:name w:val="E1B1E15C1F61459A9FF31D449D4AE3365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5">
    <w:name w:val="5EE37DDF3344486B871BA094D910D3B15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5">
    <w:name w:val="3B4A29AE372B444081F4C32FF10A1E3C5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5">
    <w:name w:val="B1CD9C58F2F44EFCAE77E8D638220F805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5">
    <w:name w:val="6F6A5641B22849A799439B8CC34A1DCF5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5">
    <w:name w:val="350BE6A4FBA3432494EE568989C028385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5">
    <w:name w:val="8519234827344170A3BF6983AC2144B95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5">
    <w:name w:val="9FACB905004C48278DC2296D191A76485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0">
    <w:name w:val="24EF5AB96D06408D9A65B0D51C95649810"/>
    <w:rPr>
      <w:rFonts w:eastAsiaTheme="minorHAnsi"/>
      <w:lang w:eastAsia="en-US"/>
    </w:rPr>
  </w:style>
  <w:style w:type="paragraph" w:customStyle="1" w:styleId="1AE7C75B4A8B44548899F02DCB9B734510">
    <w:name w:val="1AE7C75B4A8B44548899F02DCB9B734510"/>
    <w:rPr>
      <w:rFonts w:eastAsiaTheme="minorHAnsi"/>
      <w:lang w:eastAsia="en-US"/>
    </w:rPr>
  </w:style>
  <w:style w:type="paragraph" w:customStyle="1" w:styleId="E7606A1450DB4D1FB1A484B40EB5350610">
    <w:name w:val="E7606A1450DB4D1FB1A484B40EB5350610"/>
    <w:rPr>
      <w:rFonts w:eastAsiaTheme="minorHAnsi"/>
      <w:lang w:eastAsia="en-US"/>
    </w:rPr>
  </w:style>
  <w:style w:type="paragraph" w:customStyle="1" w:styleId="A131FB5F3F3943F3844CEBF59846B7AA10">
    <w:name w:val="A131FB5F3F3943F3844CEBF59846B7AA10"/>
    <w:rPr>
      <w:rFonts w:eastAsiaTheme="minorHAnsi"/>
      <w:lang w:eastAsia="en-US"/>
    </w:rPr>
  </w:style>
  <w:style w:type="paragraph" w:customStyle="1" w:styleId="FC04C6CD17D64B059FBE86FB2FF5EC6110">
    <w:name w:val="FC04C6CD17D64B059FBE86FB2FF5EC6110"/>
    <w:rPr>
      <w:rFonts w:eastAsiaTheme="minorHAnsi"/>
      <w:lang w:eastAsia="en-US"/>
    </w:rPr>
  </w:style>
  <w:style w:type="paragraph" w:customStyle="1" w:styleId="89C3130415A246318946612FFCC7F04210">
    <w:name w:val="89C3130415A246318946612FFCC7F04210"/>
    <w:rPr>
      <w:rFonts w:eastAsiaTheme="minorHAnsi"/>
      <w:lang w:eastAsia="en-US"/>
    </w:rPr>
  </w:style>
  <w:style w:type="paragraph" w:customStyle="1" w:styleId="7FD48B4D4D6F4877ACCFC1C9D31BF6BC10">
    <w:name w:val="7FD48B4D4D6F4877ACCFC1C9D31BF6BC10"/>
    <w:rPr>
      <w:rFonts w:eastAsiaTheme="minorHAnsi"/>
      <w:lang w:eastAsia="en-US"/>
    </w:rPr>
  </w:style>
  <w:style w:type="paragraph" w:customStyle="1" w:styleId="85A6F73137DB4460B4F0E42B6139542910">
    <w:name w:val="85A6F73137DB4460B4F0E42B6139542910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0">
    <w:name w:val="128E38A0736A48EEB7CAC0C1A1D92CAD10"/>
    <w:rPr>
      <w:rFonts w:eastAsiaTheme="minorHAnsi"/>
      <w:lang w:eastAsia="en-US"/>
    </w:rPr>
  </w:style>
  <w:style w:type="paragraph" w:customStyle="1" w:styleId="8EB2A8EEB1D0446C9C9020C80004B0D310">
    <w:name w:val="8EB2A8EEB1D0446C9C9020C80004B0D310"/>
    <w:rPr>
      <w:rFonts w:eastAsiaTheme="minorHAnsi"/>
      <w:lang w:eastAsia="en-US"/>
    </w:rPr>
  </w:style>
  <w:style w:type="paragraph" w:customStyle="1" w:styleId="557B155897244987B50D3A65A2C2AEC510">
    <w:name w:val="557B155897244987B50D3A65A2C2AEC510"/>
    <w:rPr>
      <w:rFonts w:eastAsiaTheme="minorHAnsi"/>
      <w:lang w:eastAsia="en-US"/>
    </w:rPr>
  </w:style>
  <w:style w:type="paragraph" w:customStyle="1" w:styleId="7752B17F27CE4FEABCA49CEE7E28268D10">
    <w:name w:val="7752B17F27CE4FEABCA49CEE7E28268D10"/>
    <w:rPr>
      <w:rFonts w:eastAsiaTheme="minorHAnsi"/>
      <w:lang w:eastAsia="en-US"/>
    </w:rPr>
  </w:style>
  <w:style w:type="paragraph" w:customStyle="1" w:styleId="F24F8DD9EB594168842DE36AB8CCF7FE10">
    <w:name w:val="F24F8DD9EB594168842DE36AB8CCF7F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8">
    <w:name w:val="92824AB10B4342C9BDB8D999369B5CC18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0">
    <w:name w:val="FC598BB5ADD34A76B7F26ED5E4C4776B10"/>
    <w:rPr>
      <w:rFonts w:eastAsiaTheme="minorHAnsi"/>
      <w:lang w:eastAsia="en-US"/>
    </w:rPr>
  </w:style>
  <w:style w:type="paragraph" w:customStyle="1" w:styleId="14F8B6040E8245A781E80EE450E92F8C10">
    <w:name w:val="14F8B6040E8245A781E80EE450E92F8C10"/>
    <w:rPr>
      <w:rFonts w:eastAsiaTheme="minorHAnsi"/>
      <w:lang w:eastAsia="en-US"/>
    </w:rPr>
  </w:style>
  <w:style w:type="paragraph" w:customStyle="1" w:styleId="2D8224E6F4F149A7A6F690B700698B9411">
    <w:name w:val="2D8224E6F4F149A7A6F690B700698B9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5">
    <w:name w:val="1E435782E28A4AA78BD08FDFCA044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6">
    <w:name w:val="AAD18DA621334D12BFC36595B556ACD46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6">
    <w:name w:val="146DFCD4FAF444ED950F1C6592B0FA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6">
    <w:name w:val="42D6FBE3AE734CC1B184C3105729FAE36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0">
    <w:name w:val="27C390DF1E134252B5E0CEADC458C1D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6">
    <w:name w:val="1DD7F4A489BC4E588A735BA1655DBA646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0">
    <w:name w:val="1A45BD1947044066B9A5A5CB6B78F6EE10"/>
    <w:rPr>
      <w:rFonts w:eastAsiaTheme="minorHAnsi"/>
      <w:lang w:eastAsia="en-US"/>
    </w:rPr>
  </w:style>
  <w:style w:type="paragraph" w:customStyle="1" w:styleId="8A96AA300D344E73B2EDD8AC1737ED3E10">
    <w:name w:val="8A96AA300D344E73B2EDD8AC1737ED3E10"/>
    <w:rPr>
      <w:rFonts w:eastAsiaTheme="minorHAnsi"/>
      <w:lang w:eastAsia="en-US"/>
    </w:rPr>
  </w:style>
  <w:style w:type="paragraph" w:customStyle="1" w:styleId="E7981E1AAA92450C8CB4951CC8365C1410">
    <w:name w:val="E7981E1AAA92450C8CB4951CC8365C1410"/>
    <w:rPr>
      <w:rFonts w:eastAsiaTheme="minorHAnsi"/>
      <w:lang w:eastAsia="en-US"/>
    </w:rPr>
  </w:style>
  <w:style w:type="paragraph" w:customStyle="1" w:styleId="E1B1E15C1F61459A9FF31D449D4AE3366">
    <w:name w:val="E1B1E15C1F61459A9FF31D449D4AE3366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6">
    <w:name w:val="5EE37DDF3344486B871BA094D910D3B16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6">
    <w:name w:val="3B4A29AE372B444081F4C32FF10A1E3C6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6">
    <w:name w:val="B1CD9C58F2F44EFCAE77E8D638220F806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6">
    <w:name w:val="6F6A5641B22849A799439B8CC34A1DCF6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6">
    <w:name w:val="350BE6A4FBA3432494EE568989C028386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6">
    <w:name w:val="8519234827344170A3BF6983AC2144B96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6">
    <w:name w:val="9FACB905004C48278DC2296D191A76486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1">
    <w:name w:val="24EF5AB96D06408D9A65B0D51C95649811"/>
    <w:rPr>
      <w:rFonts w:eastAsiaTheme="minorHAnsi"/>
      <w:lang w:eastAsia="en-US"/>
    </w:rPr>
  </w:style>
  <w:style w:type="paragraph" w:customStyle="1" w:styleId="1AE7C75B4A8B44548899F02DCB9B734511">
    <w:name w:val="1AE7C75B4A8B44548899F02DCB9B734511"/>
    <w:rPr>
      <w:rFonts w:eastAsiaTheme="minorHAnsi"/>
      <w:lang w:eastAsia="en-US"/>
    </w:rPr>
  </w:style>
  <w:style w:type="paragraph" w:customStyle="1" w:styleId="E7606A1450DB4D1FB1A484B40EB5350611">
    <w:name w:val="E7606A1450DB4D1FB1A484B40EB5350611"/>
    <w:rPr>
      <w:rFonts w:eastAsiaTheme="minorHAnsi"/>
      <w:lang w:eastAsia="en-US"/>
    </w:rPr>
  </w:style>
  <w:style w:type="paragraph" w:customStyle="1" w:styleId="A131FB5F3F3943F3844CEBF59846B7AA11">
    <w:name w:val="A131FB5F3F3943F3844CEBF59846B7AA11"/>
    <w:rPr>
      <w:rFonts w:eastAsiaTheme="minorHAnsi"/>
      <w:lang w:eastAsia="en-US"/>
    </w:rPr>
  </w:style>
  <w:style w:type="paragraph" w:customStyle="1" w:styleId="FC04C6CD17D64B059FBE86FB2FF5EC6111">
    <w:name w:val="FC04C6CD17D64B059FBE86FB2FF5EC6111"/>
    <w:rPr>
      <w:rFonts w:eastAsiaTheme="minorHAnsi"/>
      <w:lang w:eastAsia="en-US"/>
    </w:rPr>
  </w:style>
  <w:style w:type="paragraph" w:customStyle="1" w:styleId="89C3130415A246318946612FFCC7F04211">
    <w:name w:val="89C3130415A246318946612FFCC7F04211"/>
    <w:rPr>
      <w:rFonts w:eastAsiaTheme="minorHAnsi"/>
      <w:lang w:eastAsia="en-US"/>
    </w:rPr>
  </w:style>
  <w:style w:type="paragraph" w:customStyle="1" w:styleId="7FD48B4D4D6F4877ACCFC1C9D31BF6BC11">
    <w:name w:val="7FD48B4D4D6F4877ACCFC1C9D31BF6BC11"/>
    <w:rPr>
      <w:rFonts w:eastAsiaTheme="minorHAnsi"/>
      <w:lang w:eastAsia="en-US"/>
    </w:rPr>
  </w:style>
  <w:style w:type="paragraph" w:customStyle="1" w:styleId="85A6F73137DB4460B4F0E42B6139542911">
    <w:name w:val="85A6F73137DB4460B4F0E42B6139542911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1">
    <w:name w:val="128E38A0736A48EEB7CAC0C1A1D92CAD11"/>
    <w:rPr>
      <w:rFonts w:eastAsiaTheme="minorHAnsi"/>
      <w:lang w:eastAsia="en-US"/>
    </w:rPr>
  </w:style>
  <w:style w:type="paragraph" w:customStyle="1" w:styleId="8EB2A8EEB1D0446C9C9020C80004B0D311">
    <w:name w:val="8EB2A8EEB1D0446C9C9020C80004B0D311"/>
    <w:rPr>
      <w:rFonts w:eastAsiaTheme="minorHAnsi"/>
      <w:lang w:eastAsia="en-US"/>
    </w:rPr>
  </w:style>
  <w:style w:type="paragraph" w:customStyle="1" w:styleId="557B155897244987B50D3A65A2C2AEC511">
    <w:name w:val="557B155897244987B50D3A65A2C2AEC511"/>
    <w:rPr>
      <w:rFonts w:eastAsiaTheme="minorHAnsi"/>
      <w:lang w:eastAsia="en-US"/>
    </w:rPr>
  </w:style>
  <w:style w:type="paragraph" w:customStyle="1" w:styleId="7752B17F27CE4FEABCA49CEE7E28268D11">
    <w:name w:val="7752B17F27CE4FEABCA49CEE7E28268D11"/>
    <w:rPr>
      <w:rFonts w:eastAsiaTheme="minorHAnsi"/>
      <w:lang w:eastAsia="en-US"/>
    </w:rPr>
  </w:style>
  <w:style w:type="paragraph" w:customStyle="1" w:styleId="F24F8DD9EB594168842DE36AB8CCF7FE11">
    <w:name w:val="F24F8DD9EB594168842DE36AB8CCF7F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9">
    <w:name w:val="92824AB10B4342C9BDB8D999369B5CC19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1">
    <w:name w:val="FC598BB5ADD34A76B7F26ED5E4C4776B11"/>
    <w:rPr>
      <w:rFonts w:eastAsiaTheme="minorHAnsi"/>
      <w:lang w:eastAsia="en-US"/>
    </w:rPr>
  </w:style>
  <w:style w:type="paragraph" w:customStyle="1" w:styleId="14F8B6040E8245A781E80EE450E92F8C11">
    <w:name w:val="14F8B6040E8245A781E80EE450E92F8C11"/>
    <w:rPr>
      <w:rFonts w:eastAsiaTheme="minorHAnsi"/>
      <w:lang w:eastAsia="en-US"/>
    </w:rPr>
  </w:style>
  <w:style w:type="paragraph" w:customStyle="1" w:styleId="2D8224E6F4F149A7A6F690B700698B9412">
    <w:name w:val="2D8224E6F4F149A7A6F690B700698B9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6">
    <w:name w:val="1E435782E28A4AA78BD08FDFCA0443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7">
    <w:name w:val="AAD18DA621334D12BFC36595B556ACD47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7">
    <w:name w:val="146DFCD4FAF444ED950F1C6592B0FA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7">
    <w:name w:val="42D6FBE3AE734CC1B184C3105729FAE37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1">
    <w:name w:val="27C390DF1E134252B5E0CEADC458C1D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7">
    <w:name w:val="1DD7F4A489BC4E588A735BA1655DBA647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1">
    <w:name w:val="1A45BD1947044066B9A5A5CB6B78F6EE11"/>
    <w:rPr>
      <w:rFonts w:eastAsiaTheme="minorHAnsi"/>
      <w:lang w:eastAsia="en-US"/>
    </w:rPr>
  </w:style>
  <w:style w:type="paragraph" w:customStyle="1" w:styleId="8A96AA300D344E73B2EDD8AC1737ED3E11">
    <w:name w:val="8A96AA300D344E73B2EDD8AC1737ED3E11"/>
    <w:rPr>
      <w:rFonts w:eastAsiaTheme="minorHAnsi"/>
      <w:lang w:eastAsia="en-US"/>
    </w:rPr>
  </w:style>
  <w:style w:type="paragraph" w:customStyle="1" w:styleId="E7981E1AAA92450C8CB4951CC8365C1411">
    <w:name w:val="E7981E1AAA92450C8CB4951CC8365C1411"/>
    <w:rPr>
      <w:rFonts w:eastAsiaTheme="minorHAnsi"/>
      <w:lang w:eastAsia="en-US"/>
    </w:rPr>
  </w:style>
  <w:style w:type="paragraph" w:customStyle="1" w:styleId="E1B1E15C1F61459A9FF31D449D4AE3367">
    <w:name w:val="E1B1E15C1F61459A9FF31D449D4AE3367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7">
    <w:name w:val="5EE37DDF3344486B871BA094D910D3B17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7">
    <w:name w:val="3B4A29AE372B444081F4C32FF10A1E3C7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7">
    <w:name w:val="B1CD9C58F2F44EFCAE77E8D638220F807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7">
    <w:name w:val="6F6A5641B22849A799439B8CC34A1DCF7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7">
    <w:name w:val="350BE6A4FBA3432494EE568989C028387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7">
    <w:name w:val="8519234827344170A3BF6983AC2144B97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7">
    <w:name w:val="9FACB905004C48278DC2296D191A76487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2">
    <w:name w:val="24EF5AB96D06408D9A65B0D51C95649812"/>
    <w:rPr>
      <w:rFonts w:eastAsiaTheme="minorHAnsi"/>
      <w:lang w:eastAsia="en-US"/>
    </w:rPr>
  </w:style>
  <w:style w:type="paragraph" w:customStyle="1" w:styleId="1AE7C75B4A8B44548899F02DCB9B734512">
    <w:name w:val="1AE7C75B4A8B44548899F02DCB9B734512"/>
    <w:rPr>
      <w:rFonts w:eastAsiaTheme="minorHAnsi"/>
      <w:lang w:eastAsia="en-US"/>
    </w:rPr>
  </w:style>
  <w:style w:type="paragraph" w:customStyle="1" w:styleId="538F5072014B48C3A2A29AA6F748C44A">
    <w:name w:val="538F5072014B48C3A2A29AA6F748C44A"/>
  </w:style>
  <w:style w:type="paragraph" w:customStyle="1" w:styleId="E7606A1450DB4D1FB1A484B40EB5350612">
    <w:name w:val="E7606A1450DB4D1FB1A484B40EB5350612"/>
    <w:rPr>
      <w:rFonts w:eastAsiaTheme="minorHAnsi"/>
      <w:lang w:eastAsia="en-US"/>
    </w:rPr>
  </w:style>
  <w:style w:type="paragraph" w:customStyle="1" w:styleId="A131FB5F3F3943F3844CEBF59846B7AA12">
    <w:name w:val="A131FB5F3F3943F3844CEBF59846B7AA12"/>
    <w:rPr>
      <w:rFonts w:eastAsiaTheme="minorHAnsi"/>
      <w:lang w:eastAsia="en-US"/>
    </w:rPr>
  </w:style>
  <w:style w:type="paragraph" w:customStyle="1" w:styleId="FC04C6CD17D64B059FBE86FB2FF5EC6112">
    <w:name w:val="FC04C6CD17D64B059FBE86FB2FF5EC6112"/>
    <w:rPr>
      <w:rFonts w:eastAsiaTheme="minorHAnsi"/>
      <w:lang w:eastAsia="en-US"/>
    </w:rPr>
  </w:style>
  <w:style w:type="paragraph" w:customStyle="1" w:styleId="89C3130415A246318946612FFCC7F04212">
    <w:name w:val="89C3130415A246318946612FFCC7F04212"/>
    <w:rPr>
      <w:rFonts w:eastAsiaTheme="minorHAnsi"/>
      <w:lang w:eastAsia="en-US"/>
    </w:rPr>
  </w:style>
  <w:style w:type="paragraph" w:customStyle="1" w:styleId="7FD48B4D4D6F4877ACCFC1C9D31BF6BC12">
    <w:name w:val="7FD48B4D4D6F4877ACCFC1C9D31BF6BC12"/>
    <w:rPr>
      <w:rFonts w:eastAsiaTheme="minorHAnsi"/>
      <w:lang w:eastAsia="en-US"/>
    </w:rPr>
  </w:style>
  <w:style w:type="paragraph" w:customStyle="1" w:styleId="85A6F73137DB4460B4F0E42B6139542912">
    <w:name w:val="85A6F73137DB4460B4F0E42B6139542912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2">
    <w:name w:val="128E38A0736A48EEB7CAC0C1A1D92CAD12"/>
    <w:rPr>
      <w:rFonts w:eastAsiaTheme="minorHAnsi"/>
      <w:lang w:eastAsia="en-US"/>
    </w:rPr>
  </w:style>
  <w:style w:type="paragraph" w:customStyle="1" w:styleId="8EB2A8EEB1D0446C9C9020C80004B0D312">
    <w:name w:val="8EB2A8EEB1D0446C9C9020C80004B0D312"/>
    <w:rPr>
      <w:rFonts w:eastAsiaTheme="minorHAnsi"/>
      <w:lang w:eastAsia="en-US"/>
    </w:rPr>
  </w:style>
  <w:style w:type="paragraph" w:customStyle="1" w:styleId="557B155897244987B50D3A65A2C2AEC512">
    <w:name w:val="557B155897244987B50D3A65A2C2AEC512"/>
    <w:rPr>
      <w:rFonts w:eastAsiaTheme="minorHAnsi"/>
      <w:lang w:eastAsia="en-US"/>
    </w:rPr>
  </w:style>
  <w:style w:type="paragraph" w:customStyle="1" w:styleId="7752B17F27CE4FEABCA49CEE7E28268D12">
    <w:name w:val="7752B17F27CE4FEABCA49CEE7E28268D12"/>
    <w:rPr>
      <w:rFonts w:eastAsiaTheme="minorHAnsi"/>
      <w:lang w:eastAsia="en-US"/>
    </w:rPr>
  </w:style>
  <w:style w:type="paragraph" w:customStyle="1" w:styleId="F24F8DD9EB594168842DE36AB8CCF7FE12">
    <w:name w:val="F24F8DD9EB594168842DE36AB8CCF7F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0">
    <w:name w:val="92824AB10B4342C9BDB8D999369B5CC110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2">
    <w:name w:val="FC598BB5ADD34A76B7F26ED5E4C4776B12"/>
    <w:rPr>
      <w:rFonts w:eastAsiaTheme="minorHAnsi"/>
      <w:lang w:eastAsia="en-US"/>
    </w:rPr>
  </w:style>
  <w:style w:type="paragraph" w:customStyle="1" w:styleId="14F8B6040E8245A781E80EE450E92F8C12">
    <w:name w:val="14F8B6040E8245A781E80EE450E92F8C12"/>
    <w:rPr>
      <w:rFonts w:eastAsiaTheme="minorHAnsi"/>
      <w:lang w:eastAsia="en-US"/>
    </w:rPr>
  </w:style>
  <w:style w:type="paragraph" w:customStyle="1" w:styleId="2D8224E6F4F149A7A6F690B700698B9413">
    <w:name w:val="2D8224E6F4F149A7A6F690B700698B9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7">
    <w:name w:val="1E435782E28A4AA78BD08FDFCA0443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8">
    <w:name w:val="AAD18DA621334D12BFC36595B556ACD48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8">
    <w:name w:val="146DFCD4FAF444ED950F1C6592B0FA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8">
    <w:name w:val="42D6FBE3AE734CC1B184C3105729FAE38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2">
    <w:name w:val="27C390DF1E134252B5E0CEADC458C1D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8">
    <w:name w:val="1DD7F4A489BC4E588A735BA1655DBA648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2">
    <w:name w:val="1A45BD1947044066B9A5A5CB6B78F6EE12"/>
    <w:rPr>
      <w:rFonts w:eastAsiaTheme="minorHAnsi"/>
      <w:lang w:eastAsia="en-US"/>
    </w:rPr>
  </w:style>
  <w:style w:type="paragraph" w:customStyle="1" w:styleId="8A96AA300D344E73B2EDD8AC1737ED3E12">
    <w:name w:val="8A96AA300D344E73B2EDD8AC1737ED3E12"/>
    <w:rPr>
      <w:rFonts w:eastAsiaTheme="minorHAnsi"/>
      <w:lang w:eastAsia="en-US"/>
    </w:rPr>
  </w:style>
  <w:style w:type="paragraph" w:customStyle="1" w:styleId="E7981E1AAA92450C8CB4951CC8365C1412">
    <w:name w:val="E7981E1AAA92450C8CB4951CC8365C1412"/>
    <w:rPr>
      <w:rFonts w:eastAsiaTheme="minorHAnsi"/>
      <w:lang w:eastAsia="en-US"/>
    </w:rPr>
  </w:style>
  <w:style w:type="paragraph" w:customStyle="1" w:styleId="E1B1E15C1F61459A9FF31D449D4AE3368">
    <w:name w:val="E1B1E15C1F61459A9FF31D449D4AE3368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8">
    <w:name w:val="5EE37DDF3344486B871BA094D910D3B18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8">
    <w:name w:val="3B4A29AE372B444081F4C32FF10A1E3C8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8">
    <w:name w:val="B1CD9C58F2F44EFCAE77E8D638220F808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8">
    <w:name w:val="6F6A5641B22849A799439B8CC34A1DCF8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8">
    <w:name w:val="350BE6A4FBA3432494EE568989C028388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8">
    <w:name w:val="8519234827344170A3BF6983AC2144B98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8">
    <w:name w:val="9FACB905004C48278DC2296D191A76488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3">
    <w:name w:val="24EF5AB96D06408D9A65B0D51C95649813"/>
    <w:rPr>
      <w:rFonts w:eastAsiaTheme="minorHAnsi"/>
      <w:lang w:eastAsia="en-US"/>
    </w:rPr>
  </w:style>
  <w:style w:type="paragraph" w:customStyle="1" w:styleId="1AE7C75B4A8B44548899F02DCB9B734513">
    <w:name w:val="1AE7C75B4A8B44548899F02DCB9B734513"/>
    <w:rPr>
      <w:rFonts w:eastAsiaTheme="minorHAnsi"/>
      <w:lang w:eastAsia="en-US"/>
    </w:rPr>
  </w:style>
  <w:style w:type="paragraph" w:customStyle="1" w:styleId="E7606A1450DB4D1FB1A484B40EB5350613">
    <w:name w:val="E7606A1450DB4D1FB1A484B40EB5350613"/>
    <w:rPr>
      <w:rFonts w:eastAsiaTheme="minorHAnsi"/>
      <w:lang w:eastAsia="en-US"/>
    </w:rPr>
  </w:style>
  <w:style w:type="paragraph" w:customStyle="1" w:styleId="A131FB5F3F3943F3844CEBF59846B7AA13">
    <w:name w:val="A131FB5F3F3943F3844CEBF59846B7AA13"/>
    <w:rPr>
      <w:rFonts w:eastAsiaTheme="minorHAnsi"/>
      <w:lang w:eastAsia="en-US"/>
    </w:rPr>
  </w:style>
  <w:style w:type="paragraph" w:customStyle="1" w:styleId="FC04C6CD17D64B059FBE86FB2FF5EC6113">
    <w:name w:val="FC04C6CD17D64B059FBE86FB2FF5EC6113"/>
    <w:rPr>
      <w:rFonts w:eastAsiaTheme="minorHAnsi"/>
      <w:lang w:eastAsia="en-US"/>
    </w:rPr>
  </w:style>
  <w:style w:type="paragraph" w:customStyle="1" w:styleId="89C3130415A246318946612FFCC7F04213">
    <w:name w:val="89C3130415A246318946612FFCC7F04213"/>
    <w:rPr>
      <w:rFonts w:eastAsiaTheme="minorHAnsi"/>
      <w:lang w:eastAsia="en-US"/>
    </w:rPr>
  </w:style>
  <w:style w:type="paragraph" w:customStyle="1" w:styleId="7FD48B4D4D6F4877ACCFC1C9D31BF6BC13">
    <w:name w:val="7FD48B4D4D6F4877ACCFC1C9D31BF6BC13"/>
    <w:rPr>
      <w:rFonts w:eastAsiaTheme="minorHAnsi"/>
      <w:lang w:eastAsia="en-US"/>
    </w:rPr>
  </w:style>
  <w:style w:type="paragraph" w:customStyle="1" w:styleId="85A6F73137DB4460B4F0E42B6139542913">
    <w:name w:val="85A6F73137DB4460B4F0E42B6139542913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3">
    <w:name w:val="128E38A0736A48EEB7CAC0C1A1D92CAD13"/>
    <w:rPr>
      <w:rFonts w:eastAsiaTheme="minorHAnsi"/>
      <w:lang w:eastAsia="en-US"/>
    </w:rPr>
  </w:style>
  <w:style w:type="paragraph" w:customStyle="1" w:styleId="8EB2A8EEB1D0446C9C9020C80004B0D313">
    <w:name w:val="8EB2A8EEB1D0446C9C9020C80004B0D313"/>
    <w:rPr>
      <w:rFonts w:eastAsiaTheme="minorHAnsi"/>
      <w:lang w:eastAsia="en-US"/>
    </w:rPr>
  </w:style>
  <w:style w:type="paragraph" w:customStyle="1" w:styleId="557B155897244987B50D3A65A2C2AEC513">
    <w:name w:val="557B155897244987B50D3A65A2C2AEC513"/>
    <w:rPr>
      <w:rFonts w:eastAsiaTheme="minorHAnsi"/>
      <w:lang w:eastAsia="en-US"/>
    </w:rPr>
  </w:style>
  <w:style w:type="paragraph" w:customStyle="1" w:styleId="7752B17F27CE4FEABCA49CEE7E28268D13">
    <w:name w:val="7752B17F27CE4FEABCA49CEE7E28268D13"/>
    <w:rPr>
      <w:rFonts w:eastAsiaTheme="minorHAnsi"/>
      <w:lang w:eastAsia="en-US"/>
    </w:rPr>
  </w:style>
  <w:style w:type="paragraph" w:customStyle="1" w:styleId="F24F8DD9EB594168842DE36AB8CCF7FE13">
    <w:name w:val="F24F8DD9EB594168842DE36AB8CCF7F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1">
    <w:name w:val="92824AB10B4342C9BDB8D999369B5CC111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3">
    <w:name w:val="FC598BB5ADD34A76B7F26ED5E4C4776B13"/>
    <w:rPr>
      <w:rFonts w:eastAsiaTheme="minorHAnsi"/>
      <w:lang w:eastAsia="en-US"/>
    </w:rPr>
  </w:style>
  <w:style w:type="paragraph" w:customStyle="1" w:styleId="14F8B6040E8245A781E80EE450E92F8C13">
    <w:name w:val="14F8B6040E8245A781E80EE450E92F8C13"/>
    <w:rPr>
      <w:rFonts w:eastAsiaTheme="minorHAnsi"/>
      <w:lang w:eastAsia="en-US"/>
    </w:rPr>
  </w:style>
  <w:style w:type="paragraph" w:customStyle="1" w:styleId="2D8224E6F4F149A7A6F690B700698B9414">
    <w:name w:val="2D8224E6F4F149A7A6F690B700698B9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8">
    <w:name w:val="1E435782E28A4AA78BD08FDFCA04433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9">
    <w:name w:val="AAD18DA621334D12BFC36595B556ACD49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9">
    <w:name w:val="146DFCD4FAF444ED950F1C6592B0FA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9">
    <w:name w:val="42D6FBE3AE734CC1B184C3105729FAE39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3">
    <w:name w:val="27C390DF1E134252B5E0CEADC458C1D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9">
    <w:name w:val="1DD7F4A489BC4E588A735BA1655DBA649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3">
    <w:name w:val="1A45BD1947044066B9A5A5CB6B78F6EE13"/>
    <w:rPr>
      <w:rFonts w:eastAsiaTheme="minorHAnsi"/>
      <w:lang w:eastAsia="en-US"/>
    </w:rPr>
  </w:style>
  <w:style w:type="paragraph" w:customStyle="1" w:styleId="8A96AA300D344E73B2EDD8AC1737ED3E13">
    <w:name w:val="8A96AA300D344E73B2EDD8AC1737ED3E13"/>
    <w:rPr>
      <w:rFonts w:eastAsiaTheme="minorHAnsi"/>
      <w:lang w:eastAsia="en-US"/>
    </w:rPr>
  </w:style>
  <w:style w:type="paragraph" w:customStyle="1" w:styleId="E7981E1AAA92450C8CB4951CC8365C1413">
    <w:name w:val="E7981E1AAA92450C8CB4951CC8365C1413"/>
    <w:rPr>
      <w:rFonts w:eastAsiaTheme="minorHAnsi"/>
      <w:lang w:eastAsia="en-US"/>
    </w:rPr>
  </w:style>
  <w:style w:type="paragraph" w:customStyle="1" w:styleId="E1B1E15C1F61459A9FF31D449D4AE3369">
    <w:name w:val="E1B1E15C1F61459A9FF31D449D4AE3369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9">
    <w:name w:val="5EE37DDF3344486B871BA094D910D3B19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9">
    <w:name w:val="3B4A29AE372B444081F4C32FF10A1E3C9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9">
    <w:name w:val="B1CD9C58F2F44EFCAE77E8D638220F809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9">
    <w:name w:val="6F6A5641B22849A799439B8CC34A1DCF9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9">
    <w:name w:val="350BE6A4FBA3432494EE568989C028389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9">
    <w:name w:val="8519234827344170A3BF6983AC2144B99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9">
    <w:name w:val="9FACB905004C48278DC2296D191A76489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4">
    <w:name w:val="24EF5AB96D06408D9A65B0D51C95649814"/>
    <w:rPr>
      <w:rFonts w:eastAsiaTheme="minorHAnsi"/>
      <w:lang w:eastAsia="en-US"/>
    </w:rPr>
  </w:style>
  <w:style w:type="paragraph" w:customStyle="1" w:styleId="1AE7C75B4A8B44548899F02DCB9B734514">
    <w:name w:val="1AE7C75B4A8B44548899F02DCB9B734514"/>
    <w:rPr>
      <w:rFonts w:eastAsiaTheme="minorHAnsi"/>
      <w:lang w:eastAsia="en-US"/>
    </w:rPr>
  </w:style>
  <w:style w:type="paragraph" w:customStyle="1" w:styleId="E7606A1450DB4D1FB1A484B40EB5350614">
    <w:name w:val="E7606A1450DB4D1FB1A484B40EB5350614"/>
    <w:rPr>
      <w:rFonts w:eastAsiaTheme="minorHAnsi"/>
      <w:lang w:eastAsia="en-US"/>
    </w:rPr>
  </w:style>
  <w:style w:type="paragraph" w:customStyle="1" w:styleId="A131FB5F3F3943F3844CEBF59846B7AA14">
    <w:name w:val="A131FB5F3F3943F3844CEBF59846B7AA14"/>
    <w:rPr>
      <w:rFonts w:eastAsiaTheme="minorHAnsi"/>
      <w:lang w:eastAsia="en-US"/>
    </w:rPr>
  </w:style>
  <w:style w:type="paragraph" w:customStyle="1" w:styleId="FC04C6CD17D64B059FBE86FB2FF5EC6114">
    <w:name w:val="FC04C6CD17D64B059FBE86FB2FF5EC6114"/>
    <w:rPr>
      <w:rFonts w:eastAsiaTheme="minorHAnsi"/>
      <w:lang w:eastAsia="en-US"/>
    </w:rPr>
  </w:style>
  <w:style w:type="paragraph" w:customStyle="1" w:styleId="89C3130415A246318946612FFCC7F04214">
    <w:name w:val="89C3130415A246318946612FFCC7F04214"/>
    <w:rPr>
      <w:rFonts w:eastAsiaTheme="minorHAnsi"/>
      <w:lang w:eastAsia="en-US"/>
    </w:rPr>
  </w:style>
  <w:style w:type="paragraph" w:customStyle="1" w:styleId="7FD48B4D4D6F4877ACCFC1C9D31BF6BC14">
    <w:name w:val="7FD48B4D4D6F4877ACCFC1C9D31BF6BC14"/>
    <w:rPr>
      <w:rFonts w:eastAsiaTheme="minorHAnsi"/>
      <w:lang w:eastAsia="en-US"/>
    </w:rPr>
  </w:style>
  <w:style w:type="paragraph" w:customStyle="1" w:styleId="85A6F73137DB4460B4F0E42B6139542914">
    <w:name w:val="85A6F73137DB4460B4F0E42B6139542914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4">
    <w:name w:val="128E38A0736A48EEB7CAC0C1A1D92CAD14"/>
    <w:rPr>
      <w:rFonts w:eastAsiaTheme="minorHAnsi"/>
      <w:lang w:eastAsia="en-US"/>
    </w:rPr>
  </w:style>
  <w:style w:type="paragraph" w:customStyle="1" w:styleId="8EB2A8EEB1D0446C9C9020C80004B0D314">
    <w:name w:val="8EB2A8EEB1D0446C9C9020C80004B0D314"/>
    <w:rPr>
      <w:rFonts w:eastAsiaTheme="minorHAnsi"/>
      <w:lang w:eastAsia="en-US"/>
    </w:rPr>
  </w:style>
  <w:style w:type="paragraph" w:customStyle="1" w:styleId="557B155897244987B50D3A65A2C2AEC514">
    <w:name w:val="557B155897244987B50D3A65A2C2AEC514"/>
    <w:rPr>
      <w:rFonts w:eastAsiaTheme="minorHAnsi"/>
      <w:lang w:eastAsia="en-US"/>
    </w:rPr>
  </w:style>
  <w:style w:type="paragraph" w:customStyle="1" w:styleId="7752B17F27CE4FEABCA49CEE7E28268D14">
    <w:name w:val="7752B17F27CE4FEABCA49CEE7E28268D14"/>
    <w:rPr>
      <w:rFonts w:eastAsiaTheme="minorHAnsi"/>
      <w:lang w:eastAsia="en-US"/>
    </w:rPr>
  </w:style>
  <w:style w:type="paragraph" w:customStyle="1" w:styleId="F24F8DD9EB594168842DE36AB8CCF7FE14">
    <w:name w:val="F24F8DD9EB594168842DE36AB8CCF7F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2">
    <w:name w:val="92824AB10B4342C9BDB8D999369B5CC112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4">
    <w:name w:val="FC598BB5ADD34A76B7F26ED5E4C4776B14"/>
    <w:rPr>
      <w:rFonts w:eastAsiaTheme="minorHAnsi"/>
      <w:lang w:eastAsia="en-US"/>
    </w:rPr>
  </w:style>
  <w:style w:type="paragraph" w:customStyle="1" w:styleId="14F8B6040E8245A781E80EE450E92F8C14">
    <w:name w:val="14F8B6040E8245A781E80EE450E92F8C14"/>
    <w:rPr>
      <w:rFonts w:eastAsiaTheme="minorHAnsi"/>
      <w:lang w:eastAsia="en-US"/>
    </w:rPr>
  </w:style>
  <w:style w:type="paragraph" w:customStyle="1" w:styleId="2D8224E6F4F149A7A6F690B700698B9415">
    <w:name w:val="2D8224E6F4F149A7A6F690B700698B9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9">
    <w:name w:val="1E435782E28A4AA78BD08FDFCA0443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10">
    <w:name w:val="AAD18DA621334D12BFC36595B556ACD410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10">
    <w:name w:val="146DFCD4FAF444ED950F1C6592B0FA8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10">
    <w:name w:val="42D6FBE3AE734CC1B184C3105729FAE310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4">
    <w:name w:val="27C390DF1E134252B5E0CEADC458C1D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10">
    <w:name w:val="1DD7F4A489BC4E588A735BA1655DBA6410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4">
    <w:name w:val="1A45BD1947044066B9A5A5CB6B78F6EE14"/>
    <w:rPr>
      <w:rFonts w:eastAsiaTheme="minorHAnsi"/>
      <w:lang w:eastAsia="en-US"/>
    </w:rPr>
  </w:style>
  <w:style w:type="paragraph" w:customStyle="1" w:styleId="8A96AA300D344E73B2EDD8AC1737ED3E14">
    <w:name w:val="8A96AA300D344E73B2EDD8AC1737ED3E14"/>
    <w:rPr>
      <w:rFonts w:eastAsiaTheme="minorHAnsi"/>
      <w:lang w:eastAsia="en-US"/>
    </w:rPr>
  </w:style>
  <w:style w:type="paragraph" w:customStyle="1" w:styleId="E7981E1AAA92450C8CB4951CC8365C1414">
    <w:name w:val="E7981E1AAA92450C8CB4951CC8365C1414"/>
    <w:rPr>
      <w:rFonts w:eastAsiaTheme="minorHAnsi"/>
      <w:lang w:eastAsia="en-US"/>
    </w:rPr>
  </w:style>
  <w:style w:type="paragraph" w:customStyle="1" w:styleId="E1B1E15C1F61459A9FF31D449D4AE33610">
    <w:name w:val="E1B1E15C1F61459A9FF31D449D4AE33610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10">
    <w:name w:val="5EE37DDF3344486B871BA094D910D3B110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10">
    <w:name w:val="3B4A29AE372B444081F4C32FF10A1E3C10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10">
    <w:name w:val="B1CD9C58F2F44EFCAE77E8D638220F8010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10">
    <w:name w:val="6F6A5641B22849A799439B8CC34A1DCF10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10">
    <w:name w:val="350BE6A4FBA3432494EE568989C0283810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10">
    <w:name w:val="8519234827344170A3BF6983AC2144B910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10">
    <w:name w:val="9FACB905004C48278DC2296D191A764810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5">
    <w:name w:val="24EF5AB96D06408D9A65B0D51C95649815"/>
    <w:rPr>
      <w:rFonts w:eastAsiaTheme="minorHAnsi"/>
      <w:lang w:eastAsia="en-US"/>
    </w:rPr>
  </w:style>
  <w:style w:type="paragraph" w:customStyle="1" w:styleId="1AE7C75B4A8B44548899F02DCB9B734515">
    <w:name w:val="1AE7C75B4A8B44548899F02DCB9B734515"/>
    <w:rPr>
      <w:rFonts w:eastAsiaTheme="minorHAnsi"/>
      <w:lang w:eastAsia="en-US"/>
    </w:rPr>
  </w:style>
  <w:style w:type="paragraph" w:customStyle="1" w:styleId="E7606A1450DB4D1FB1A484B40EB5350615">
    <w:name w:val="E7606A1450DB4D1FB1A484B40EB5350615"/>
    <w:rPr>
      <w:rFonts w:eastAsiaTheme="minorHAnsi"/>
      <w:lang w:eastAsia="en-US"/>
    </w:rPr>
  </w:style>
  <w:style w:type="paragraph" w:customStyle="1" w:styleId="A131FB5F3F3943F3844CEBF59846B7AA15">
    <w:name w:val="A131FB5F3F3943F3844CEBF59846B7AA15"/>
    <w:rPr>
      <w:rFonts w:eastAsiaTheme="minorHAnsi"/>
      <w:lang w:eastAsia="en-US"/>
    </w:rPr>
  </w:style>
  <w:style w:type="paragraph" w:customStyle="1" w:styleId="FC04C6CD17D64B059FBE86FB2FF5EC6115">
    <w:name w:val="FC04C6CD17D64B059FBE86FB2FF5EC6115"/>
    <w:rPr>
      <w:rFonts w:eastAsiaTheme="minorHAnsi"/>
      <w:lang w:eastAsia="en-US"/>
    </w:rPr>
  </w:style>
  <w:style w:type="paragraph" w:customStyle="1" w:styleId="89C3130415A246318946612FFCC7F04215">
    <w:name w:val="89C3130415A246318946612FFCC7F04215"/>
    <w:rPr>
      <w:rFonts w:eastAsiaTheme="minorHAnsi"/>
      <w:lang w:eastAsia="en-US"/>
    </w:rPr>
  </w:style>
  <w:style w:type="paragraph" w:customStyle="1" w:styleId="7FD48B4D4D6F4877ACCFC1C9D31BF6BC15">
    <w:name w:val="7FD48B4D4D6F4877ACCFC1C9D31BF6BC15"/>
    <w:rPr>
      <w:rFonts w:eastAsiaTheme="minorHAnsi"/>
      <w:lang w:eastAsia="en-US"/>
    </w:rPr>
  </w:style>
  <w:style w:type="paragraph" w:customStyle="1" w:styleId="85A6F73137DB4460B4F0E42B6139542915">
    <w:name w:val="85A6F73137DB4460B4F0E42B6139542915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5">
    <w:name w:val="128E38A0736A48EEB7CAC0C1A1D92CAD15"/>
    <w:rPr>
      <w:rFonts w:eastAsiaTheme="minorHAnsi"/>
      <w:lang w:eastAsia="en-US"/>
    </w:rPr>
  </w:style>
  <w:style w:type="paragraph" w:customStyle="1" w:styleId="8EB2A8EEB1D0446C9C9020C80004B0D315">
    <w:name w:val="8EB2A8EEB1D0446C9C9020C80004B0D315"/>
    <w:rPr>
      <w:rFonts w:eastAsiaTheme="minorHAnsi"/>
      <w:lang w:eastAsia="en-US"/>
    </w:rPr>
  </w:style>
  <w:style w:type="paragraph" w:customStyle="1" w:styleId="557B155897244987B50D3A65A2C2AEC515">
    <w:name w:val="557B155897244987B50D3A65A2C2AEC515"/>
    <w:rPr>
      <w:rFonts w:eastAsiaTheme="minorHAnsi"/>
      <w:lang w:eastAsia="en-US"/>
    </w:rPr>
  </w:style>
  <w:style w:type="paragraph" w:customStyle="1" w:styleId="7752B17F27CE4FEABCA49CEE7E28268D15">
    <w:name w:val="7752B17F27CE4FEABCA49CEE7E28268D15"/>
    <w:rPr>
      <w:rFonts w:eastAsiaTheme="minorHAnsi"/>
      <w:lang w:eastAsia="en-US"/>
    </w:rPr>
  </w:style>
  <w:style w:type="paragraph" w:customStyle="1" w:styleId="F24F8DD9EB594168842DE36AB8CCF7FE15">
    <w:name w:val="F24F8DD9EB594168842DE36AB8CCF7F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3">
    <w:name w:val="92824AB10B4342C9BDB8D999369B5CC113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5">
    <w:name w:val="FC598BB5ADD34A76B7F26ED5E4C4776B15"/>
    <w:rPr>
      <w:rFonts w:eastAsiaTheme="minorHAnsi"/>
      <w:lang w:eastAsia="en-US"/>
    </w:rPr>
  </w:style>
  <w:style w:type="paragraph" w:customStyle="1" w:styleId="14F8B6040E8245A781E80EE450E92F8C15">
    <w:name w:val="14F8B6040E8245A781E80EE450E92F8C15"/>
    <w:rPr>
      <w:rFonts w:eastAsiaTheme="minorHAnsi"/>
      <w:lang w:eastAsia="en-US"/>
    </w:rPr>
  </w:style>
  <w:style w:type="paragraph" w:customStyle="1" w:styleId="2D8224E6F4F149A7A6F690B700698B9416">
    <w:name w:val="2D8224E6F4F149A7A6F690B700698B9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10">
    <w:name w:val="1E435782E28A4AA78BD08FDFCA04433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11">
    <w:name w:val="AAD18DA621334D12BFC36595B556ACD411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11">
    <w:name w:val="146DFCD4FAF444ED950F1C6592B0FA8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11">
    <w:name w:val="42D6FBE3AE734CC1B184C3105729FAE311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5">
    <w:name w:val="27C390DF1E134252B5E0CEADC458C1D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11">
    <w:name w:val="1DD7F4A489BC4E588A735BA1655DBA6411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5">
    <w:name w:val="1A45BD1947044066B9A5A5CB6B78F6EE15"/>
    <w:rPr>
      <w:rFonts w:eastAsiaTheme="minorHAnsi"/>
      <w:lang w:eastAsia="en-US"/>
    </w:rPr>
  </w:style>
  <w:style w:type="paragraph" w:customStyle="1" w:styleId="8A96AA300D344E73B2EDD8AC1737ED3E15">
    <w:name w:val="8A96AA300D344E73B2EDD8AC1737ED3E15"/>
    <w:rPr>
      <w:rFonts w:eastAsiaTheme="minorHAnsi"/>
      <w:lang w:eastAsia="en-US"/>
    </w:rPr>
  </w:style>
  <w:style w:type="paragraph" w:customStyle="1" w:styleId="E7981E1AAA92450C8CB4951CC8365C1415">
    <w:name w:val="E7981E1AAA92450C8CB4951CC8365C1415"/>
    <w:rPr>
      <w:rFonts w:eastAsiaTheme="minorHAnsi"/>
      <w:lang w:eastAsia="en-US"/>
    </w:rPr>
  </w:style>
  <w:style w:type="paragraph" w:customStyle="1" w:styleId="E1B1E15C1F61459A9FF31D449D4AE33611">
    <w:name w:val="E1B1E15C1F61459A9FF31D449D4AE33611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11">
    <w:name w:val="5EE37DDF3344486B871BA094D910D3B111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11">
    <w:name w:val="3B4A29AE372B444081F4C32FF10A1E3C11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11">
    <w:name w:val="B1CD9C58F2F44EFCAE77E8D638220F8011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11">
    <w:name w:val="6F6A5641B22849A799439B8CC34A1DCF11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11">
    <w:name w:val="350BE6A4FBA3432494EE568989C0283811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11">
    <w:name w:val="8519234827344170A3BF6983AC2144B911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11">
    <w:name w:val="9FACB905004C48278DC2296D191A764811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6">
    <w:name w:val="24EF5AB96D06408D9A65B0D51C95649816"/>
    <w:rPr>
      <w:rFonts w:eastAsiaTheme="minorHAnsi"/>
      <w:lang w:eastAsia="en-US"/>
    </w:rPr>
  </w:style>
  <w:style w:type="paragraph" w:customStyle="1" w:styleId="1AE7C75B4A8B44548899F02DCB9B734516">
    <w:name w:val="1AE7C75B4A8B44548899F02DCB9B734516"/>
    <w:rPr>
      <w:rFonts w:eastAsiaTheme="minorHAnsi"/>
      <w:lang w:eastAsia="en-US"/>
    </w:rPr>
  </w:style>
  <w:style w:type="paragraph" w:customStyle="1" w:styleId="47B03097346C46759F111529D13803AB">
    <w:name w:val="47B03097346C46759F111529D13803AB"/>
    <w:rPr>
      <w:rFonts w:eastAsiaTheme="minorHAnsi"/>
      <w:lang w:eastAsia="en-US"/>
    </w:rPr>
  </w:style>
  <w:style w:type="paragraph" w:customStyle="1" w:styleId="A131FB5F3F3943F3844CEBF59846B7AA16">
    <w:name w:val="A131FB5F3F3943F3844CEBF59846B7AA16"/>
    <w:rPr>
      <w:rFonts w:eastAsiaTheme="minorHAnsi"/>
      <w:lang w:eastAsia="en-US"/>
    </w:rPr>
  </w:style>
  <w:style w:type="paragraph" w:customStyle="1" w:styleId="FC04C6CD17D64B059FBE86FB2FF5EC6116">
    <w:name w:val="FC04C6CD17D64B059FBE86FB2FF5EC6116"/>
    <w:rPr>
      <w:rFonts w:eastAsiaTheme="minorHAnsi"/>
      <w:lang w:eastAsia="en-US"/>
    </w:rPr>
  </w:style>
  <w:style w:type="paragraph" w:customStyle="1" w:styleId="89C3130415A246318946612FFCC7F04216">
    <w:name w:val="89C3130415A246318946612FFCC7F04216"/>
    <w:rPr>
      <w:rFonts w:eastAsiaTheme="minorHAnsi"/>
      <w:lang w:eastAsia="en-US"/>
    </w:rPr>
  </w:style>
  <w:style w:type="paragraph" w:customStyle="1" w:styleId="7FD48B4D4D6F4877ACCFC1C9D31BF6BC16">
    <w:name w:val="7FD48B4D4D6F4877ACCFC1C9D31BF6BC16"/>
    <w:rPr>
      <w:rFonts w:eastAsiaTheme="minorHAnsi"/>
      <w:lang w:eastAsia="en-US"/>
    </w:rPr>
  </w:style>
  <w:style w:type="paragraph" w:customStyle="1" w:styleId="85A6F73137DB4460B4F0E42B6139542916">
    <w:name w:val="85A6F73137DB4460B4F0E42B6139542916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6">
    <w:name w:val="128E38A0736A48EEB7CAC0C1A1D92CAD16"/>
    <w:rPr>
      <w:rFonts w:eastAsiaTheme="minorHAnsi"/>
      <w:lang w:eastAsia="en-US"/>
    </w:rPr>
  </w:style>
  <w:style w:type="paragraph" w:customStyle="1" w:styleId="8EB2A8EEB1D0446C9C9020C80004B0D316">
    <w:name w:val="8EB2A8EEB1D0446C9C9020C80004B0D316"/>
    <w:rPr>
      <w:rFonts w:eastAsiaTheme="minorHAnsi"/>
      <w:lang w:eastAsia="en-US"/>
    </w:rPr>
  </w:style>
  <w:style w:type="paragraph" w:customStyle="1" w:styleId="557B155897244987B50D3A65A2C2AEC516">
    <w:name w:val="557B155897244987B50D3A65A2C2AEC516"/>
    <w:rPr>
      <w:rFonts w:eastAsiaTheme="minorHAnsi"/>
      <w:lang w:eastAsia="en-US"/>
    </w:rPr>
  </w:style>
  <w:style w:type="paragraph" w:customStyle="1" w:styleId="7752B17F27CE4FEABCA49CEE7E28268D16">
    <w:name w:val="7752B17F27CE4FEABCA49CEE7E28268D16"/>
    <w:rPr>
      <w:rFonts w:eastAsiaTheme="minorHAnsi"/>
      <w:lang w:eastAsia="en-US"/>
    </w:rPr>
  </w:style>
  <w:style w:type="paragraph" w:customStyle="1" w:styleId="F24F8DD9EB594168842DE36AB8CCF7FE16">
    <w:name w:val="F24F8DD9EB594168842DE36AB8CCF7F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4">
    <w:name w:val="92824AB10B4342C9BDB8D999369B5CC114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6">
    <w:name w:val="FC598BB5ADD34A76B7F26ED5E4C4776B16"/>
    <w:rPr>
      <w:rFonts w:eastAsiaTheme="minorHAnsi"/>
      <w:lang w:eastAsia="en-US"/>
    </w:rPr>
  </w:style>
  <w:style w:type="paragraph" w:customStyle="1" w:styleId="14F8B6040E8245A781E80EE450E92F8C16">
    <w:name w:val="14F8B6040E8245A781E80EE450E92F8C16"/>
    <w:rPr>
      <w:rFonts w:eastAsiaTheme="minorHAnsi"/>
      <w:lang w:eastAsia="en-US"/>
    </w:rPr>
  </w:style>
  <w:style w:type="paragraph" w:customStyle="1" w:styleId="2D8224E6F4F149A7A6F690B700698B9417">
    <w:name w:val="2D8224E6F4F149A7A6F690B700698B9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11">
    <w:name w:val="1E435782E28A4AA78BD08FDFCA044339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12">
    <w:name w:val="AAD18DA621334D12BFC36595B556ACD412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12">
    <w:name w:val="146DFCD4FAF444ED950F1C6592B0FA8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12">
    <w:name w:val="42D6FBE3AE734CC1B184C3105729FAE312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6">
    <w:name w:val="27C390DF1E134252B5E0CEADC458C1D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12">
    <w:name w:val="1DD7F4A489BC4E588A735BA1655DBA6412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6">
    <w:name w:val="1A45BD1947044066B9A5A5CB6B78F6EE16"/>
    <w:rPr>
      <w:rFonts w:eastAsiaTheme="minorHAnsi"/>
      <w:lang w:eastAsia="en-US"/>
    </w:rPr>
  </w:style>
  <w:style w:type="paragraph" w:customStyle="1" w:styleId="8A96AA300D344E73B2EDD8AC1737ED3E16">
    <w:name w:val="8A96AA300D344E73B2EDD8AC1737ED3E16"/>
    <w:rPr>
      <w:rFonts w:eastAsiaTheme="minorHAnsi"/>
      <w:lang w:eastAsia="en-US"/>
    </w:rPr>
  </w:style>
  <w:style w:type="paragraph" w:customStyle="1" w:styleId="E7981E1AAA92450C8CB4951CC8365C1416">
    <w:name w:val="E7981E1AAA92450C8CB4951CC8365C1416"/>
    <w:rPr>
      <w:rFonts w:eastAsiaTheme="minorHAnsi"/>
      <w:lang w:eastAsia="en-US"/>
    </w:rPr>
  </w:style>
  <w:style w:type="paragraph" w:customStyle="1" w:styleId="E1B1E15C1F61459A9FF31D449D4AE33612">
    <w:name w:val="E1B1E15C1F61459A9FF31D449D4AE33612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12">
    <w:name w:val="5EE37DDF3344486B871BA094D910D3B112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12">
    <w:name w:val="3B4A29AE372B444081F4C32FF10A1E3C12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12">
    <w:name w:val="B1CD9C58F2F44EFCAE77E8D638220F8012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12">
    <w:name w:val="6F6A5641B22849A799439B8CC34A1DCF12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12">
    <w:name w:val="350BE6A4FBA3432494EE568989C0283812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12">
    <w:name w:val="8519234827344170A3BF6983AC2144B912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12">
    <w:name w:val="9FACB905004C48278DC2296D191A764812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7">
    <w:name w:val="24EF5AB96D06408D9A65B0D51C95649817"/>
    <w:rPr>
      <w:rFonts w:eastAsiaTheme="minorHAnsi"/>
      <w:lang w:eastAsia="en-US"/>
    </w:rPr>
  </w:style>
  <w:style w:type="paragraph" w:customStyle="1" w:styleId="1AE7C75B4A8B44548899F02DCB9B734517">
    <w:name w:val="1AE7C75B4A8B44548899F02DCB9B734517"/>
    <w:rPr>
      <w:rFonts w:eastAsiaTheme="minorHAnsi"/>
      <w:lang w:eastAsia="en-US"/>
    </w:rPr>
  </w:style>
  <w:style w:type="paragraph" w:customStyle="1" w:styleId="47B03097346C46759F111529D13803AB1">
    <w:name w:val="47B03097346C46759F111529D13803AB1"/>
    <w:rPr>
      <w:rFonts w:eastAsiaTheme="minorHAnsi"/>
      <w:lang w:eastAsia="en-US"/>
    </w:rPr>
  </w:style>
  <w:style w:type="paragraph" w:customStyle="1" w:styleId="A131FB5F3F3943F3844CEBF59846B7AA17">
    <w:name w:val="A131FB5F3F3943F3844CEBF59846B7AA17"/>
    <w:rPr>
      <w:rFonts w:eastAsiaTheme="minorHAnsi"/>
      <w:lang w:eastAsia="en-US"/>
    </w:rPr>
  </w:style>
  <w:style w:type="paragraph" w:customStyle="1" w:styleId="FC04C6CD17D64B059FBE86FB2FF5EC6117">
    <w:name w:val="FC04C6CD17D64B059FBE86FB2FF5EC6117"/>
    <w:rPr>
      <w:rFonts w:eastAsiaTheme="minorHAnsi"/>
      <w:lang w:eastAsia="en-US"/>
    </w:rPr>
  </w:style>
  <w:style w:type="paragraph" w:customStyle="1" w:styleId="89C3130415A246318946612FFCC7F04217">
    <w:name w:val="89C3130415A246318946612FFCC7F04217"/>
    <w:rPr>
      <w:rFonts w:eastAsiaTheme="minorHAnsi"/>
      <w:lang w:eastAsia="en-US"/>
    </w:rPr>
  </w:style>
  <w:style w:type="paragraph" w:customStyle="1" w:styleId="7FD48B4D4D6F4877ACCFC1C9D31BF6BC17">
    <w:name w:val="7FD48B4D4D6F4877ACCFC1C9D31BF6BC17"/>
    <w:rPr>
      <w:rFonts w:eastAsiaTheme="minorHAnsi"/>
      <w:lang w:eastAsia="en-US"/>
    </w:rPr>
  </w:style>
  <w:style w:type="paragraph" w:customStyle="1" w:styleId="85A6F73137DB4460B4F0E42B6139542917">
    <w:name w:val="85A6F73137DB4460B4F0E42B6139542917"/>
    <w:pPr>
      <w:spacing w:after="0" w:line="240" w:lineRule="auto"/>
    </w:pPr>
    <w:rPr>
      <w:rFonts w:eastAsiaTheme="minorHAnsi"/>
      <w:lang w:eastAsia="en-US"/>
    </w:rPr>
  </w:style>
  <w:style w:type="paragraph" w:customStyle="1" w:styleId="128E38A0736A48EEB7CAC0C1A1D92CAD17">
    <w:name w:val="128E38A0736A48EEB7CAC0C1A1D92CAD17"/>
    <w:rPr>
      <w:rFonts w:eastAsiaTheme="minorHAnsi"/>
      <w:lang w:eastAsia="en-US"/>
    </w:rPr>
  </w:style>
  <w:style w:type="paragraph" w:customStyle="1" w:styleId="8EB2A8EEB1D0446C9C9020C80004B0D317">
    <w:name w:val="8EB2A8EEB1D0446C9C9020C80004B0D317"/>
    <w:rPr>
      <w:rFonts w:eastAsiaTheme="minorHAnsi"/>
      <w:lang w:eastAsia="en-US"/>
    </w:rPr>
  </w:style>
  <w:style w:type="paragraph" w:customStyle="1" w:styleId="AC6DD6235862405281E57EBC26EAA815">
    <w:name w:val="AC6DD6235862405281E57EBC26EAA815"/>
    <w:rPr>
      <w:rFonts w:eastAsiaTheme="minorHAnsi"/>
      <w:lang w:eastAsia="en-US"/>
    </w:rPr>
  </w:style>
  <w:style w:type="paragraph" w:customStyle="1" w:styleId="557B155897244987B50D3A65A2C2AEC517">
    <w:name w:val="557B155897244987B50D3A65A2C2AEC517"/>
    <w:rPr>
      <w:rFonts w:eastAsiaTheme="minorHAnsi"/>
      <w:lang w:eastAsia="en-US"/>
    </w:rPr>
  </w:style>
  <w:style w:type="paragraph" w:customStyle="1" w:styleId="7752B17F27CE4FEABCA49CEE7E28268D17">
    <w:name w:val="7752B17F27CE4FEABCA49CEE7E28268D17"/>
    <w:rPr>
      <w:rFonts w:eastAsiaTheme="minorHAnsi"/>
      <w:lang w:eastAsia="en-US"/>
    </w:rPr>
  </w:style>
  <w:style w:type="paragraph" w:customStyle="1" w:styleId="F24F8DD9EB594168842DE36AB8CCF7FE17">
    <w:name w:val="F24F8DD9EB594168842DE36AB8CCF7F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24AB10B4342C9BDB8D999369B5CC115">
    <w:name w:val="92824AB10B4342C9BDB8D999369B5CC115"/>
    <w:pPr>
      <w:spacing w:after="0" w:line="240" w:lineRule="auto"/>
    </w:pPr>
    <w:rPr>
      <w:rFonts w:eastAsiaTheme="minorHAnsi"/>
      <w:lang w:eastAsia="en-US"/>
    </w:rPr>
  </w:style>
  <w:style w:type="paragraph" w:customStyle="1" w:styleId="FC598BB5ADD34A76B7F26ED5E4C4776B17">
    <w:name w:val="FC598BB5ADD34A76B7F26ED5E4C4776B17"/>
    <w:rPr>
      <w:rFonts w:eastAsiaTheme="minorHAnsi"/>
      <w:lang w:eastAsia="en-US"/>
    </w:rPr>
  </w:style>
  <w:style w:type="paragraph" w:customStyle="1" w:styleId="14F8B6040E8245A781E80EE450E92F8C17">
    <w:name w:val="14F8B6040E8245A781E80EE450E92F8C17"/>
    <w:rPr>
      <w:rFonts w:eastAsiaTheme="minorHAnsi"/>
      <w:lang w:eastAsia="en-US"/>
    </w:rPr>
  </w:style>
  <w:style w:type="paragraph" w:customStyle="1" w:styleId="2D8224E6F4F149A7A6F690B700698B9418">
    <w:name w:val="2D8224E6F4F149A7A6F690B700698B9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35782E28A4AA78BD08FDFCA04433912">
    <w:name w:val="1E435782E28A4AA78BD08FDFCA044339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D18DA621334D12BFC36595B556ACD413">
    <w:name w:val="AAD18DA621334D12BFC36595B556ACD413"/>
    <w:pPr>
      <w:spacing w:after="0" w:line="240" w:lineRule="auto"/>
    </w:pPr>
    <w:rPr>
      <w:rFonts w:eastAsiaTheme="minorHAnsi"/>
      <w:lang w:eastAsia="en-US"/>
    </w:rPr>
  </w:style>
  <w:style w:type="paragraph" w:customStyle="1" w:styleId="146DFCD4FAF444ED950F1C6592B0FA8D13">
    <w:name w:val="146DFCD4FAF444ED950F1C6592B0FA8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6FBE3AE734CC1B184C3105729FAE313">
    <w:name w:val="42D6FBE3AE734CC1B184C3105729FAE313"/>
    <w:pPr>
      <w:spacing w:after="0" w:line="240" w:lineRule="auto"/>
    </w:pPr>
    <w:rPr>
      <w:rFonts w:eastAsiaTheme="minorHAnsi"/>
      <w:lang w:eastAsia="en-US"/>
    </w:rPr>
  </w:style>
  <w:style w:type="paragraph" w:customStyle="1" w:styleId="27C390DF1E134252B5E0CEADC458C1D417">
    <w:name w:val="27C390DF1E134252B5E0CEADC458C1D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D7F4A489BC4E588A735BA1655DBA6413">
    <w:name w:val="1DD7F4A489BC4E588A735BA1655DBA6413"/>
    <w:pPr>
      <w:spacing w:after="0" w:line="240" w:lineRule="auto"/>
    </w:pPr>
    <w:rPr>
      <w:rFonts w:eastAsiaTheme="minorHAnsi"/>
      <w:lang w:eastAsia="en-US"/>
    </w:rPr>
  </w:style>
  <w:style w:type="paragraph" w:customStyle="1" w:styleId="1A45BD1947044066B9A5A5CB6B78F6EE17">
    <w:name w:val="1A45BD1947044066B9A5A5CB6B78F6EE17"/>
    <w:rPr>
      <w:rFonts w:eastAsiaTheme="minorHAnsi"/>
      <w:lang w:eastAsia="en-US"/>
    </w:rPr>
  </w:style>
  <w:style w:type="paragraph" w:customStyle="1" w:styleId="8A96AA300D344E73B2EDD8AC1737ED3E17">
    <w:name w:val="8A96AA300D344E73B2EDD8AC1737ED3E17"/>
    <w:rPr>
      <w:rFonts w:eastAsiaTheme="minorHAnsi"/>
      <w:lang w:eastAsia="en-US"/>
    </w:rPr>
  </w:style>
  <w:style w:type="paragraph" w:customStyle="1" w:styleId="E7981E1AAA92450C8CB4951CC8365C1417">
    <w:name w:val="E7981E1AAA92450C8CB4951CC8365C1417"/>
    <w:rPr>
      <w:rFonts w:eastAsiaTheme="minorHAnsi"/>
      <w:lang w:eastAsia="en-US"/>
    </w:rPr>
  </w:style>
  <w:style w:type="paragraph" w:customStyle="1" w:styleId="E1B1E15C1F61459A9FF31D449D4AE33613">
    <w:name w:val="E1B1E15C1F61459A9FF31D449D4AE33613"/>
    <w:pPr>
      <w:spacing w:after="0" w:line="240" w:lineRule="auto"/>
    </w:pPr>
    <w:rPr>
      <w:rFonts w:eastAsiaTheme="minorHAnsi"/>
      <w:lang w:eastAsia="en-US"/>
    </w:rPr>
  </w:style>
  <w:style w:type="paragraph" w:customStyle="1" w:styleId="5EE37DDF3344486B871BA094D910D3B113">
    <w:name w:val="5EE37DDF3344486B871BA094D910D3B113"/>
    <w:pPr>
      <w:spacing w:after="0" w:line="240" w:lineRule="auto"/>
    </w:pPr>
    <w:rPr>
      <w:rFonts w:eastAsiaTheme="minorHAnsi"/>
      <w:lang w:eastAsia="en-US"/>
    </w:rPr>
  </w:style>
  <w:style w:type="paragraph" w:customStyle="1" w:styleId="3B4A29AE372B444081F4C32FF10A1E3C13">
    <w:name w:val="3B4A29AE372B444081F4C32FF10A1E3C13"/>
    <w:pPr>
      <w:spacing w:after="0" w:line="240" w:lineRule="auto"/>
    </w:pPr>
    <w:rPr>
      <w:rFonts w:eastAsiaTheme="minorHAnsi"/>
      <w:lang w:eastAsia="en-US"/>
    </w:rPr>
  </w:style>
  <w:style w:type="paragraph" w:customStyle="1" w:styleId="B1CD9C58F2F44EFCAE77E8D638220F8013">
    <w:name w:val="B1CD9C58F2F44EFCAE77E8D638220F8013"/>
    <w:pPr>
      <w:spacing w:after="0" w:line="240" w:lineRule="auto"/>
    </w:pPr>
    <w:rPr>
      <w:rFonts w:eastAsiaTheme="minorHAnsi"/>
      <w:lang w:eastAsia="en-US"/>
    </w:rPr>
  </w:style>
  <w:style w:type="paragraph" w:customStyle="1" w:styleId="6F6A5641B22849A799439B8CC34A1DCF13">
    <w:name w:val="6F6A5641B22849A799439B8CC34A1DCF13"/>
    <w:pPr>
      <w:spacing w:after="0" w:line="240" w:lineRule="auto"/>
    </w:pPr>
    <w:rPr>
      <w:rFonts w:eastAsiaTheme="minorHAnsi"/>
      <w:lang w:eastAsia="en-US"/>
    </w:rPr>
  </w:style>
  <w:style w:type="paragraph" w:customStyle="1" w:styleId="350BE6A4FBA3432494EE568989C0283813">
    <w:name w:val="350BE6A4FBA3432494EE568989C0283813"/>
    <w:pPr>
      <w:spacing w:after="0" w:line="240" w:lineRule="auto"/>
    </w:pPr>
    <w:rPr>
      <w:rFonts w:eastAsiaTheme="minorHAnsi"/>
      <w:lang w:eastAsia="en-US"/>
    </w:rPr>
  </w:style>
  <w:style w:type="paragraph" w:customStyle="1" w:styleId="8519234827344170A3BF6983AC2144B913">
    <w:name w:val="8519234827344170A3BF6983AC2144B913"/>
    <w:pPr>
      <w:spacing w:after="0" w:line="240" w:lineRule="auto"/>
    </w:pPr>
    <w:rPr>
      <w:rFonts w:eastAsiaTheme="minorHAnsi"/>
      <w:lang w:eastAsia="en-US"/>
    </w:rPr>
  </w:style>
  <w:style w:type="paragraph" w:customStyle="1" w:styleId="9FACB905004C48278DC2296D191A764813">
    <w:name w:val="9FACB905004C48278DC2296D191A764813"/>
    <w:pPr>
      <w:spacing w:after="0" w:line="240" w:lineRule="auto"/>
    </w:pPr>
    <w:rPr>
      <w:rFonts w:eastAsiaTheme="minorHAnsi"/>
      <w:lang w:eastAsia="en-US"/>
    </w:rPr>
  </w:style>
  <w:style w:type="paragraph" w:customStyle="1" w:styleId="24EF5AB96D06408D9A65B0D51C95649818">
    <w:name w:val="24EF5AB96D06408D9A65B0D51C95649818"/>
    <w:rPr>
      <w:rFonts w:eastAsiaTheme="minorHAnsi"/>
      <w:lang w:eastAsia="en-US"/>
    </w:rPr>
  </w:style>
  <w:style w:type="paragraph" w:customStyle="1" w:styleId="1AE7C75B4A8B44548899F02DCB9B734518">
    <w:name w:val="1AE7C75B4A8B44548899F02DCB9B734518"/>
    <w:rPr>
      <w:rFonts w:eastAsiaTheme="minorHAnsi"/>
      <w:lang w:eastAsia="en-US"/>
    </w:rPr>
  </w:style>
  <w:style w:type="paragraph" w:customStyle="1" w:styleId="D2E71CAD57784E288A1D9836CCD547B1">
    <w:name w:val="D2E71CAD57784E288A1D9836CCD547B1"/>
  </w:style>
  <w:style w:type="paragraph" w:customStyle="1" w:styleId="101F1A0215CC470E900DC2CFA7EEB231">
    <w:name w:val="101F1A0215CC470E900DC2CFA7EEB231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">
    <w:name w:val="8C5D46D018E34FE486BDB354B3031549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">
    <w:name w:val="839B25BFAA2C4FB2A04C56FFDA4DFEE0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">
    <w:name w:val="8B94B862870E495DBC91CB2397235F5A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">
    <w:name w:val="008CD5D2AC0E4D0DB6D7A8FD51C625C4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">
    <w:name w:val="C3FF753186CF41EB81B510A710CE3526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">
    <w:name w:val="69AC81E4B24F49D49633FAD53AF0F369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">
    <w:name w:val="E992DDCD9C904406BC9BEBF22EFF03CE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">
    <w:name w:val="6786707790A746768DE0448B2ADB4D95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">
    <w:name w:val="10F0C743EC27420BBDC4F5AB82CB9810"/>
  </w:style>
  <w:style w:type="paragraph" w:customStyle="1" w:styleId="707731CC69FE4F54B1A209E21EF7D048">
    <w:name w:val="707731CC69FE4F54B1A209E21EF7D048"/>
  </w:style>
  <w:style w:type="paragraph" w:customStyle="1" w:styleId="3F4BDB7B1230455F8680EF13204D1EE1">
    <w:name w:val="3F4BDB7B1230455F8680EF13204D1EE1"/>
  </w:style>
  <w:style w:type="paragraph" w:customStyle="1" w:styleId="633F60DC3E464956926258F7450ACF34">
    <w:name w:val="633F60DC3E464956926258F7450ACF34"/>
  </w:style>
  <w:style w:type="paragraph" w:customStyle="1" w:styleId="101F1A0215CC470E900DC2CFA7EEB2311">
    <w:name w:val="101F1A0215CC470E900DC2CFA7EEB2311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">
    <w:name w:val="8C5D46D018E34FE486BDB354B30315491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">
    <w:name w:val="839B25BFAA2C4FB2A04C56FFDA4DFEE01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">
    <w:name w:val="8B94B862870E495DBC91CB2397235F5A1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">
    <w:name w:val="008CD5D2AC0E4D0DB6D7A8FD51C625C41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">
    <w:name w:val="C3FF753186CF41EB81B510A710CE35261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">
    <w:name w:val="69AC81E4B24F49D49633FAD53AF0F3691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">
    <w:name w:val="E992DDCD9C904406BC9BEBF22EFF03CE1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">
    <w:name w:val="6786707790A746768DE0448B2ADB4D951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">
    <w:name w:val="10F0C743EC27420BBDC4F5AB82CB98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">
    <w:name w:val="238CC2031B4D425B8CFDCF7C1DB8E9FC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">
    <w:name w:val="47C5D918AA7B47CB95DCC4272DFDC7A0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">
    <w:name w:val="633F60DC3E464956926258F7450ACF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">
    <w:name w:val="31E7622CEE0F4E938E1475EC78A692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F1A0215CC470E900DC2CFA7EEB2312">
    <w:name w:val="101F1A0215CC470E900DC2CFA7EEB2312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">
    <w:name w:val="8C5D46D018E34FE486BDB354B30315492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">
    <w:name w:val="839B25BFAA2C4FB2A04C56FFDA4DFEE02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2">
    <w:name w:val="8B94B862870E495DBC91CB2397235F5A2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">
    <w:name w:val="008CD5D2AC0E4D0DB6D7A8FD51C625C42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">
    <w:name w:val="C3FF753186CF41EB81B510A710CE35262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">
    <w:name w:val="69AC81E4B24F49D49633FAD53AF0F3692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">
    <w:name w:val="E992DDCD9C904406BC9BEBF22EFF03CE2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">
    <w:name w:val="6786707790A746768DE0448B2ADB4D952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2">
    <w:name w:val="10F0C743EC27420BBDC4F5AB82CB981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">
    <w:name w:val="238CC2031B4D425B8CFDCF7C1DB8E9FC1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">
    <w:name w:val="47C5D918AA7B47CB95DCC4272DFDC7A01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">
    <w:name w:val="633F60DC3E464956926258F7450ACF3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">
    <w:name w:val="31E7622CEE0F4E938E1475EC78A692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F1A0215CC470E900DC2CFA7EEB2313">
    <w:name w:val="101F1A0215CC470E900DC2CFA7EEB2313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3">
    <w:name w:val="8C5D46D018E34FE486BDB354B30315493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3">
    <w:name w:val="839B25BFAA2C4FB2A04C56FFDA4DFEE03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3">
    <w:name w:val="8B94B862870E495DBC91CB2397235F5A3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3">
    <w:name w:val="008CD5D2AC0E4D0DB6D7A8FD51C625C43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3">
    <w:name w:val="C3FF753186CF41EB81B510A710CE35263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3">
    <w:name w:val="69AC81E4B24F49D49633FAD53AF0F3693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3">
    <w:name w:val="E992DDCD9C904406BC9BEBF22EFF03CE3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3">
    <w:name w:val="6786707790A746768DE0448B2ADB4D953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3">
    <w:name w:val="10F0C743EC27420BBDC4F5AB82CB98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">
    <w:name w:val="238CC2031B4D425B8CFDCF7C1DB8E9FC2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">
    <w:name w:val="47C5D918AA7B47CB95DCC4272DFDC7A02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3">
    <w:name w:val="633F60DC3E464956926258F7450ACF3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">
    <w:name w:val="31E7622CEE0F4E938E1475EC78A692B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1F1A0215CC470E900DC2CFA7EEB2314">
    <w:name w:val="101F1A0215CC470E900DC2CFA7EEB2314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4">
    <w:name w:val="8C5D46D018E34FE486BDB354B30315494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4">
    <w:name w:val="839B25BFAA2C4FB2A04C56FFDA4DFEE04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4">
    <w:name w:val="8B94B862870E495DBC91CB2397235F5A4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4">
    <w:name w:val="008CD5D2AC0E4D0DB6D7A8FD51C625C44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4">
    <w:name w:val="C3FF753186CF41EB81B510A710CE35264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4">
    <w:name w:val="69AC81E4B24F49D49633FAD53AF0F3694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4">
    <w:name w:val="E992DDCD9C904406BC9BEBF22EFF03CE4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4">
    <w:name w:val="6786707790A746768DE0448B2ADB4D954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4">
    <w:name w:val="10F0C743EC27420BBDC4F5AB82CB98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3">
    <w:name w:val="238CC2031B4D425B8CFDCF7C1DB8E9FC3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3">
    <w:name w:val="47C5D918AA7B47CB95DCC4272DFDC7A03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4">
    <w:name w:val="633F60DC3E464956926258F7450ACF3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3">
    <w:name w:val="31E7622CEE0F4E938E1475EC78A692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">
    <w:name w:val="4DA37DBA19044AF3ADE0757032D8BE75"/>
  </w:style>
  <w:style w:type="paragraph" w:customStyle="1" w:styleId="8109AB6C6310448D9693301C99FC4AB8">
    <w:name w:val="8109AB6C6310448D9693301C99FC4AB8"/>
  </w:style>
  <w:style w:type="paragraph" w:customStyle="1" w:styleId="92C1EBE5AE2D4ABCBCDE40E8BD314604">
    <w:name w:val="92C1EBE5AE2D4ABCBCDE40E8BD314604"/>
  </w:style>
  <w:style w:type="paragraph" w:customStyle="1" w:styleId="EA0CC3D83BED41C681F506746E022A1D">
    <w:name w:val="EA0CC3D83BED41C681F506746E022A1D"/>
  </w:style>
  <w:style w:type="paragraph" w:customStyle="1" w:styleId="BD8F137A9B3D40E99CBDDD89CC9C0592">
    <w:name w:val="BD8F137A9B3D40E99CBDDD89CC9C0592"/>
  </w:style>
  <w:style w:type="paragraph" w:customStyle="1" w:styleId="2D73051EB2F949AD83FF79682EBB513C">
    <w:name w:val="2D73051EB2F949AD83FF79682EBB513C"/>
  </w:style>
  <w:style w:type="paragraph" w:customStyle="1" w:styleId="0459F0AD20034189AC101ECC9EADBF7C">
    <w:name w:val="0459F0AD20034189AC101ECC9EADBF7C"/>
  </w:style>
  <w:style w:type="paragraph" w:customStyle="1" w:styleId="0C74B4B813CB4CEBB901F98A05ED8D6C">
    <w:name w:val="0C74B4B813CB4CEBB901F98A05ED8D6C"/>
  </w:style>
  <w:style w:type="paragraph" w:customStyle="1" w:styleId="08DB5DA95B1D4E68B7F110A8E305B365">
    <w:name w:val="08DB5DA95B1D4E68B7F110A8E305B365"/>
  </w:style>
  <w:style w:type="paragraph" w:customStyle="1" w:styleId="101F1A0215CC470E900DC2CFA7EEB2315">
    <w:name w:val="101F1A0215CC470E900DC2CFA7EEB2315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5">
    <w:name w:val="8C5D46D018E34FE486BDB354B30315495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5">
    <w:name w:val="839B25BFAA2C4FB2A04C56FFDA4DFEE05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5">
    <w:name w:val="8B94B862870E495DBC91CB2397235F5A5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5">
    <w:name w:val="008CD5D2AC0E4D0DB6D7A8FD51C625C45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5">
    <w:name w:val="C3FF753186CF41EB81B510A710CE35265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5">
    <w:name w:val="69AC81E4B24F49D49633FAD53AF0F3695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5">
    <w:name w:val="E992DDCD9C904406BC9BEBF22EFF03CE5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5">
    <w:name w:val="6786707790A746768DE0448B2ADB4D955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5">
    <w:name w:val="10F0C743EC27420BBDC4F5AB82CB98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4">
    <w:name w:val="238CC2031B4D425B8CFDCF7C1DB8E9FC4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4">
    <w:name w:val="47C5D918AA7B47CB95DCC4272DFDC7A04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5">
    <w:name w:val="633F60DC3E464956926258F7450ACF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4">
    <w:name w:val="31E7622CEE0F4E938E1475EC78A692B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38EE380D4968B045C1B78B00645E">
    <w:name w:val="AF1538EE380D4968B045C1B78B006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">
    <w:name w:val="4DA37DBA19044AF3ADE0757032D8BE7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">
    <w:name w:val="8A54505E8D9445B69BE8DBB09BF0D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">
    <w:name w:val="8109AB6C6310448D9693301C99FC4A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1">
    <w:name w:val="92C1EBE5AE2D4ABCBCDE40E8BD314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">
    <w:name w:val="EA0CC3D83BED41C681F506746E022A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">
    <w:name w:val="8A1485054B5146B1A51FFCC141B0AB92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">
    <w:name w:val="6D25A6943BF7416BAE9ECD6529A8055B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">
    <w:name w:val="5362F1D9FA754DF8BBA38ED3C1187C97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">
    <w:name w:val="BD8F137A9B3D40E99CBDDD89CC9C05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">
    <w:name w:val="2D73051EB2F949AD83FF79682EBB51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">
    <w:name w:val="0459F0AD20034189AC101ECC9EADBF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">
    <w:name w:val="0C74B4B813CB4CEBB901F98A05ED8D6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">
    <w:name w:val="08DB5DA95B1D4E68B7F110A8E305B36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">
    <w:name w:val="87B059B0E52C49B99C5FF5566E81828D"/>
  </w:style>
  <w:style w:type="paragraph" w:customStyle="1" w:styleId="4DA7D056A0344376B49CF489B8C936F1">
    <w:name w:val="4DA7D056A0344376B49CF489B8C936F1"/>
  </w:style>
  <w:style w:type="paragraph" w:customStyle="1" w:styleId="639CA3F870C04259913FF2974364C970">
    <w:name w:val="639CA3F870C04259913FF2974364C970"/>
  </w:style>
  <w:style w:type="paragraph" w:customStyle="1" w:styleId="36DBEABFB01C4853A8D0D99AE5E58E82">
    <w:name w:val="36DBEABFB01C4853A8D0D99AE5E58E82"/>
  </w:style>
  <w:style w:type="paragraph" w:customStyle="1" w:styleId="62AA8842C4C34F5AAEE3535EF807332A">
    <w:name w:val="62AA8842C4C34F5AAEE3535EF807332A"/>
  </w:style>
  <w:style w:type="paragraph" w:customStyle="1" w:styleId="7554F80C128C4D8998E9500C4389BB6A">
    <w:name w:val="7554F80C128C4D8998E9500C4389BB6A"/>
  </w:style>
  <w:style w:type="paragraph" w:customStyle="1" w:styleId="361442A347F5457D9DFA021F8146AFCA">
    <w:name w:val="361442A347F5457D9DFA021F8146AFCA"/>
  </w:style>
  <w:style w:type="paragraph" w:customStyle="1" w:styleId="369E974DE6624CA4BA550C07978B6CBD">
    <w:name w:val="369E974DE6624CA4BA550C07978B6CBD"/>
  </w:style>
  <w:style w:type="paragraph" w:customStyle="1" w:styleId="E68A54FE28734136AF3FF0F9C47D59CB">
    <w:name w:val="E68A54FE28734136AF3FF0F9C47D59CB"/>
  </w:style>
  <w:style w:type="paragraph" w:customStyle="1" w:styleId="573974276B1F478C9F9CD43713E19036">
    <w:name w:val="573974276B1F478C9F9CD43713E19036"/>
  </w:style>
  <w:style w:type="paragraph" w:customStyle="1" w:styleId="883BF1CEC9E64A5A9E7B978A1C5A7194">
    <w:name w:val="883BF1CEC9E64A5A9E7B978A1C5A7194"/>
  </w:style>
  <w:style w:type="paragraph" w:customStyle="1" w:styleId="101F1A0215CC470E900DC2CFA7EEB2316">
    <w:name w:val="101F1A0215CC470E900DC2CFA7EEB2316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6">
    <w:name w:val="8C5D46D018E34FE486BDB354B30315496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6">
    <w:name w:val="839B25BFAA2C4FB2A04C56FFDA4DFEE06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6">
    <w:name w:val="8B94B862870E495DBC91CB2397235F5A6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6">
    <w:name w:val="008CD5D2AC0E4D0DB6D7A8FD51C625C46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6">
    <w:name w:val="C3FF753186CF41EB81B510A710CE35266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6">
    <w:name w:val="69AC81E4B24F49D49633FAD53AF0F3696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6">
    <w:name w:val="E992DDCD9C904406BC9BEBF22EFF03CE6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6">
    <w:name w:val="6786707790A746768DE0448B2ADB4D956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6">
    <w:name w:val="10F0C743EC27420BBDC4F5AB82CB98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5">
    <w:name w:val="238CC2031B4D425B8CFDCF7C1DB8E9FC5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5">
    <w:name w:val="47C5D918AA7B47CB95DCC4272DFDC7A05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6">
    <w:name w:val="633F60DC3E464956926258F7450ACF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5">
    <w:name w:val="31E7622CEE0F4E938E1475EC78A692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38EE380D4968B045C1B78B00645E1">
    <w:name w:val="AF1538EE380D4968B045C1B78B00645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2">
    <w:name w:val="4DA37DBA19044AF3ADE0757032D8BE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">
    <w:name w:val="8A54505E8D9445B69BE8DBB09BF0D0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2">
    <w:name w:val="8109AB6C6310448D9693301C99FC4A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2">
    <w:name w:val="92C1EBE5AE2D4ABCBCDE40E8BD3146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2">
    <w:name w:val="EA0CC3D83BED41C681F506746E022A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">
    <w:name w:val="8A1485054B5146B1A51FFCC141B0AB921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">
    <w:name w:val="6D25A6943BF7416BAE9ECD6529A8055B1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">
    <w:name w:val="5362F1D9FA754DF8BBA38ED3C1187C971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2">
    <w:name w:val="BD8F137A9B3D40E99CBDDD89CC9C05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2">
    <w:name w:val="2D73051EB2F949AD83FF79682EBB51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2">
    <w:name w:val="0459F0AD20034189AC101ECC9EADBF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2">
    <w:name w:val="0C74B4B813CB4CEBB901F98A05ED8D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2">
    <w:name w:val="08DB5DA95B1D4E68B7F110A8E305B3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">
    <w:name w:val="87B059B0E52C49B99C5FF5566E81828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">
    <w:name w:val="4DA7D056A0344376B49CF489B8C936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">
    <w:name w:val="639CA3F870C04259913FF2974364C9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">
    <w:name w:val="36DBEABFB01C4853A8D0D99AE5E58E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1">
    <w:name w:val="62AA8842C4C34F5AAEE3535EF807332A1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1">
    <w:name w:val="7554F80C128C4D8998E9500C4389BB6A1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1">
    <w:name w:val="361442A347F5457D9DFA021F8146AFCA1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1">
    <w:name w:val="369E974DE6624CA4BA550C07978B6CBD1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">
    <w:name w:val="E68A54FE28734136AF3FF0F9C47D59CB1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">
    <w:name w:val="95EC01544FBC49ECBBFE820469B1D008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">
    <w:name w:val="573974276B1F478C9F9CD43713E190361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">
    <w:name w:val="29D8F66036924ED399B4DC3121D07752"/>
    <w:rPr>
      <w:rFonts w:ascii="Times New Roman" w:eastAsiaTheme="minorHAnsi" w:hAnsi="Times New Roman"/>
      <w:sz w:val="24"/>
      <w:lang w:eastAsia="en-US"/>
    </w:rPr>
  </w:style>
  <w:style w:type="paragraph" w:customStyle="1" w:styleId="225422752CD5491B8AD801355CA0F4EC">
    <w:name w:val="225422752CD5491B8AD801355CA0F4EC"/>
  </w:style>
  <w:style w:type="paragraph" w:customStyle="1" w:styleId="6ECA79098EA94206B45F4C213A241A8C">
    <w:name w:val="6ECA79098EA94206B45F4C213A241A8C"/>
  </w:style>
  <w:style w:type="paragraph" w:customStyle="1" w:styleId="3C717F93F4F042F4BC1E753661D9158A">
    <w:name w:val="3C717F93F4F042F4BC1E753661D9158A"/>
  </w:style>
  <w:style w:type="paragraph" w:customStyle="1" w:styleId="101F1A0215CC470E900DC2CFA7EEB2317">
    <w:name w:val="101F1A0215CC470E900DC2CFA7EEB2317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7">
    <w:name w:val="8C5D46D018E34FE486BDB354B30315497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7">
    <w:name w:val="839B25BFAA2C4FB2A04C56FFDA4DFEE07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7">
    <w:name w:val="8B94B862870E495DBC91CB2397235F5A7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7">
    <w:name w:val="008CD5D2AC0E4D0DB6D7A8FD51C625C47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7">
    <w:name w:val="C3FF753186CF41EB81B510A710CE35267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7">
    <w:name w:val="69AC81E4B24F49D49633FAD53AF0F3697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7">
    <w:name w:val="E992DDCD9C904406BC9BEBF22EFF03CE7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7">
    <w:name w:val="6786707790A746768DE0448B2ADB4D957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7">
    <w:name w:val="10F0C743EC27420BBDC4F5AB82CB98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6">
    <w:name w:val="238CC2031B4D425B8CFDCF7C1DB8E9FC6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6">
    <w:name w:val="47C5D918AA7B47CB95DCC4272DFDC7A06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7">
    <w:name w:val="633F60DC3E464956926258F7450ACF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6">
    <w:name w:val="31E7622CEE0F4E938E1475EC78A692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1538EE380D4968B045C1B78B00645E2">
    <w:name w:val="AF1538EE380D4968B045C1B78B00645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3">
    <w:name w:val="4DA37DBA19044AF3ADE0757032D8BE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2">
    <w:name w:val="8A54505E8D9445B69BE8DBB09BF0D0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3">
    <w:name w:val="8109AB6C6310448D9693301C99FC4A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3">
    <w:name w:val="92C1EBE5AE2D4ABCBCDE40E8BD3146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3">
    <w:name w:val="EA0CC3D83BED41C681F506746E022A1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2">
    <w:name w:val="8A1485054B5146B1A51FFCC141B0AB922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2">
    <w:name w:val="6D25A6943BF7416BAE9ECD6529A8055B2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2">
    <w:name w:val="5362F1D9FA754DF8BBA38ED3C1187C972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3">
    <w:name w:val="BD8F137A9B3D40E99CBDDD89CC9C05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3">
    <w:name w:val="2D73051EB2F949AD83FF79682EBB51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3">
    <w:name w:val="0459F0AD20034189AC101ECC9EADBF7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3">
    <w:name w:val="0C74B4B813CB4CEBB901F98A05ED8D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3">
    <w:name w:val="08DB5DA95B1D4E68B7F110A8E305B3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2">
    <w:name w:val="87B059B0E52C49B99C5FF5566E8182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2">
    <w:name w:val="4DA7D056A0344376B49CF489B8C936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2">
    <w:name w:val="639CA3F870C04259913FF2974364C97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2">
    <w:name w:val="36DBEABFB01C4853A8D0D99AE5E58E8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2">
    <w:name w:val="62AA8842C4C34F5AAEE3535EF807332A2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2">
    <w:name w:val="7554F80C128C4D8998E9500C4389BB6A2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2">
    <w:name w:val="361442A347F5457D9DFA021F8146AFCA2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2">
    <w:name w:val="369E974DE6624CA4BA550C07978B6CBD2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1">
    <w:name w:val="3C717F93F4F042F4BC1E753661D915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2">
    <w:name w:val="E68A54FE28734136AF3FF0F9C47D59CB2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">
    <w:name w:val="95EC01544FBC49ECBBFE820469B1D0081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2">
    <w:name w:val="573974276B1F478C9F9CD43713E190362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">
    <w:name w:val="29D8F66036924ED399B4DC3121D077521"/>
    <w:rPr>
      <w:rFonts w:ascii="Times New Roman" w:eastAsiaTheme="minorHAnsi" w:hAnsi="Times New Roman"/>
      <w:sz w:val="24"/>
      <w:lang w:eastAsia="en-US"/>
    </w:rPr>
  </w:style>
  <w:style w:type="paragraph" w:customStyle="1" w:styleId="101F1A0215CC470E900DC2CFA7EEB2318">
    <w:name w:val="101F1A0215CC470E900DC2CFA7EEB2318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8">
    <w:name w:val="8C5D46D018E34FE486BDB354B30315498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8">
    <w:name w:val="839B25BFAA2C4FB2A04C56FFDA4DFEE08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8">
    <w:name w:val="8B94B862870E495DBC91CB2397235F5A8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8">
    <w:name w:val="008CD5D2AC0E4D0DB6D7A8FD51C625C48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8">
    <w:name w:val="C3FF753186CF41EB81B510A710CE35268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8">
    <w:name w:val="69AC81E4B24F49D49633FAD53AF0F3698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8">
    <w:name w:val="E992DDCD9C904406BC9BEBF22EFF03CE8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8">
    <w:name w:val="6786707790A746768DE0448B2ADB4D958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8">
    <w:name w:val="10F0C743EC27420BBDC4F5AB82CB981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7">
    <w:name w:val="238CC2031B4D425B8CFDCF7C1DB8E9FC7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7">
    <w:name w:val="47C5D918AA7B47CB95DCC4272DFDC7A07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8">
    <w:name w:val="633F60DC3E464956926258F7450ACF3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7">
    <w:name w:val="31E7622CEE0F4E938E1475EC78A69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0178F5C2F417B9FE063CC3DB00744">
    <w:name w:val="E520178F5C2F417B9FE063CC3DB00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4">
    <w:name w:val="4DA37DBA19044AF3ADE0757032D8BE7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3">
    <w:name w:val="8A54505E8D9445B69BE8DBB09BF0D0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4">
    <w:name w:val="8109AB6C6310448D9693301C99FC4AB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4">
    <w:name w:val="92C1EBE5AE2D4ABCBCDE40E8BD3146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4">
    <w:name w:val="EA0CC3D83BED41C681F506746E022A1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3">
    <w:name w:val="8A1485054B5146B1A51FFCC141B0AB923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3">
    <w:name w:val="6D25A6943BF7416BAE9ECD6529A8055B3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3">
    <w:name w:val="5362F1D9FA754DF8BBA38ED3C1187C973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4">
    <w:name w:val="BD8F137A9B3D40E99CBDDD89CC9C059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4">
    <w:name w:val="2D73051EB2F949AD83FF79682EBB51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4">
    <w:name w:val="0459F0AD20034189AC101ECC9EADBF7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4">
    <w:name w:val="0C74B4B813CB4CEBB901F98A05ED8D6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4">
    <w:name w:val="08DB5DA95B1D4E68B7F110A8E305B3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3">
    <w:name w:val="87B059B0E52C49B99C5FF5566E81828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3">
    <w:name w:val="4DA7D056A0344376B49CF489B8C936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3">
    <w:name w:val="639CA3F870C04259913FF2974364C9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3">
    <w:name w:val="36DBEABFB01C4853A8D0D99AE5E58E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3">
    <w:name w:val="62AA8842C4C34F5AAEE3535EF807332A3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3">
    <w:name w:val="7554F80C128C4D8998E9500C4389BB6A3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3">
    <w:name w:val="361442A347F5457D9DFA021F8146AFCA3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3">
    <w:name w:val="369E974DE6624CA4BA550C07978B6CBD3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2">
    <w:name w:val="3C717F93F4F042F4BC1E753661D915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3">
    <w:name w:val="E68A54FE28734136AF3FF0F9C47D59CB3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2">
    <w:name w:val="95EC01544FBC49ECBBFE820469B1D0082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3">
    <w:name w:val="573974276B1F478C9F9CD43713E190363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2">
    <w:name w:val="29D8F66036924ED399B4DC3121D077522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">
    <w:name w:val="86126E11D2AE489297AD2E85484391DA"/>
  </w:style>
  <w:style w:type="paragraph" w:customStyle="1" w:styleId="FA48D1996413492E8EBE9A02BE39ED29">
    <w:name w:val="FA48D1996413492E8EBE9A02BE39ED29"/>
  </w:style>
  <w:style w:type="paragraph" w:customStyle="1" w:styleId="86126E11D2AE489297AD2E85484391DA1">
    <w:name w:val="86126E11D2AE489297AD2E85484391DA1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1">
    <w:name w:val="FA48D1996413492E8EBE9A02BE39ED291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9">
    <w:name w:val="8C5D46D018E34FE486BDB354B30315499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9">
    <w:name w:val="839B25BFAA2C4FB2A04C56FFDA4DFEE09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9">
    <w:name w:val="8B94B862870E495DBC91CB2397235F5A9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9">
    <w:name w:val="008CD5D2AC0E4D0DB6D7A8FD51C625C49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9">
    <w:name w:val="C3FF753186CF41EB81B510A710CE35269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9">
    <w:name w:val="69AC81E4B24F49D49633FAD53AF0F3699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9">
    <w:name w:val="E992DDCD9C904406BC9BEBF22EFF03CE9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9">
    <w:name w:val="6786707790A746768DE0448B2ADB4D959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9">
    <w:name w:val="10F0C743EC27420BBDC4F5AB82CB981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8">
    <w:name w:val="238CC2031B4D425B8CFDCF7C1DB8E9FC8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8">
    <w:name w:val="47C5D918AA7B47CB95DCC4272DFDC7A08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9">
    <w:name w:val="633F60DC3E464956926258F7450ACF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8">
    <w:name w:val="31E7622CEE0F4E938E1475EC78A692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0178F5C2F417B9FE063CC3DB007441">
    <w:name w:val="E520178F5C2F417B9FE063CC3DB007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5">
    <w:name w:val="4DA37DBA19044AF3ADE0757032D8BE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4">
    <w:name w:val="8A54505E8D9445B69BE8DBB09BF0D0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5">
    <w:name w:val="8109AB6C6310448D9693301C99FC4A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5">
    <w:name w:val="92C1EBE5AE2D4ABCBCDE40E8BD3146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5">
    <w:name w:val="EA0CC3D83BED41C681F506746E022A1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4">
    <w:name w:val="8A1485054B5146B1A51FFCC141B0AB924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4">
    <w:name w:val="6D25A6943BF7416BAE9ECD6529A8055B4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4">
    <w:name w:val="5362F1D9FA754DF8BBA38ED3C1187C974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5">
    <w:name w:val="BD8F137A9B3D40E99CBDDD89CC9C05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5">
    <w:name w:val="2D73051EB2F949AD83FF79682EBB51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5">
    <w:name w:val="0459F0AD20034189AC101ECC9EADBF7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5">
    <w:name w:val="0C74B4B813CB4CEBB901F98A05ED8D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5">
    <w:name w:val="08DB5DA95B1D4E68B7F110A8E305B3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4">
    <w:name w:val="87B059B0E52C49B99C5FF5566E8182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4">
    <w:name w:val="4DA7D056A0344376B49CF489B8C936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4">
    <w:name w:val="639CA3F870C04259913FF2974364C9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4">
    <w:name w:val="36DBEABFB01C4853A8D0D99AE5E58E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4">
    <w:name w:val="62AA8842C4C34F5AAEE3535EF807332A4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4">
    <w:name w:val="7554F80C128C4D8998E9500C4389BB6A4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4">
    <w:name w:val="361442A347F5457D9DFA021F8146AFCA4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4">
    <w:name w:val="369E974DE6624CA4BA550C07978B6CBD4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3">
    <w:name w:val="3C717F93F4F042F4BC1E753661D915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4">
    <w:name w:val="E68A54FE28734136AF3FF0F9C47D59CB4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3">
    <w:name w:val="95EC01544FBC49ECBBFE820469B1D0083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4">
    <w:name w:val="573974276B1F478C9F9CD43713E190364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3">
    <w:name w:val="29D8F66036924ED399B4DC3121D077523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2">
    <w:name w:val="86126E11D2AE489297AD2E85484391DA2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2">
    <w:name w:val="FA48D1996413492E8EBE9A02BE39ED292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0">
    <w:name w:val="8C5D46D018E34FE486BDB354B303154910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0">
    <w:name w:val="839B25BFAA2C4FB2A04C56FFDA4DFEE010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0">
    <w:name w:val="8B94B862870E495DBC91CB2397235F5A10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0">
    <w:name w:val="008CD5D2AC0E4D0DB6D7A8FD51C625C410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0">
    <w:name w:val="C3FF753186CF41EB81B510A710CE352610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0">
    <w:name w:val="69AC81E4B24F49D49633FAD53AF0F36910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0">
    <w:name w:val="E992DDCD9C904406BC9BEBF22EFF03CE10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0">
    <w:name w:val="6786707790A746768DE0448B2ADB4D9510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0">
    <w:name w:val="10F0C743EC27420BBDC4F5AB82CB981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9">
    <w:name w:val="238CC2031B4D425B8CFDCF7C1DB8E9FC9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9">
    <w:name w:val="47C5D918AA7B47CB95DCC4272DFDC7A09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0">
    <w:name w:val="633F60DC3E464956926258F7450ACF3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9">
    <w:name w:val="31E7622CEE0F4E938E1475EC78A692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0178F5C2F417B9FE063CC3DB007442">
    <w:name w:val="E520178F5C2F417B9FE063CC3DB0074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6">
    <w:name w:val="4DA37DBA19044AF3ADE0757032D8BE7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5">
    <w:name w:val="8A54505E8D9445B69BE8DBB09BF0D0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6">
    <w:name w:val="8109AB6C6310448D9693301C99FC4A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6">
    <w:name w:val="92C1EBE5AE2D4ABCBCDE40E8BD3146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6">
    <w:name w:val="EA0CC3D83BED41C681F506746E022A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5">
    <w:name w:val="8A1485054B5146B1A51FFCC141B0AB925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5">
    <w:name w:val="6D25A6943BF7416BAE9ECD6529A8055B5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5">
    <w:name w:val="5362F1D9FA754DF8BBA38ED3C1187C975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6">
    <w:name w:val="BD8F137A9B3D40E99CBDDD89CC9C05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6">
    <w:name w:val="2D73051EB2F949AD83FF79682EBB51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6">
    <w:name w:val="0459F0AD20034189AC101ECC9EADBF7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6">
    <w:name w:val="0C74B4B813CB4CEBB901F98A05ED8D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6">
    <w:name w:val="08DB5DA95B1D4E68B7F110A8E305B3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5">
    <w:name w:val="87B059B0E52C49B99C5FF5566E8182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5">
    <w:name w:val="4DA7D056A0344376B49CF489B8C936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5">
    <w:name w:val="639CA3F870C04259913FF2974364C9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5">
    <w:name w:val="36DBEABFB01C4853A8D0D99AE5E58E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5">
    <w:name w:val="62AA8842C4C34F5AAEE3535EF807332A5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5">
    <w:name w:val="7554F80C128C4D8998E9500C4389BB6A5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5">
    <w:name w:val="361442A347F5457D9DFA021F8146AFCA5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5">
    <w:name w:val="369E974DE6624CA4BA550C07978B6CBD5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4">
    <w:name w:val="3C717F93F4F042F4BC1E753661D9158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5">
    <w:name w:val="E68A54FE28734136AF3FF0F9C47D59CB5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4">
    <w:name w:val="95EC01544FBC49ECBBFE820469B1D0084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5">
    <w:name w:val="573974276B1F478C9F9CD43713E190365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4">
    <w:name w:val="29D8F66036924ED399B4DC3121D077524"/>
    <w:rPr>
      <w:rFonts w:ascii="Times New Roman" w:eastAsiaTheme="minorHAnsi" w:hAnsi="Times New Roman"/>
      <w:sz w:val="24"/>
      <w:lang w:eastAsia="en-US"/>
    </w:rPr>
  </w:style>
  <w:style w:type="paragraph" w:customStyle="1" w:styleId="79575F5BB8AA45E49EFF6019F5AE666D">
    <w:name w:val="79575F5BB8AA45E49EFF6019F5AE666D"/>
  </w:style>
  <w:style w:type="paragraph" w:customStyle="1" w:styleId="86126E11D2AE489297AD2E85484391DA3">
    <w:name w:val="86126E11D2AE489297AD2E85484391DA3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3">
    <w:name w:val="FA48D1996413492E8EBE9A02BE39ED293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1">
    <w:name w:val="8C5D46D018E34FE486BDB354B303154911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1">
    <w:name w:val="839B25BFAA2C4FB2A04C56FFDA4DFEE011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1">
    <w:name w:val="8B94B862870E495DBC91CB2397235F5A11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1">
    <w:name w:val="008CD5D2AC0E4D0DB6D7A8FD51C625C411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1">
    <w:name w:val="C3FF753186CF41EB81B510A710CE352611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1">
    <w:name w:val="69AC81E4B24F49D49633FAD53AF0F36911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1">
    <w:name w:val="E992DDCD9C904406BC9BEBF22EFF03CE11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1">
    <w:name w:val="6786707790A746768DE0448B2ADB4D9511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1">
    <w:name w:val="10F0C743EC27420BBDC4F5AB82CB981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0">
    <w:name w:val="238CC2031B4D425B8CFDCF7C1DB8E9FC10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0">
    <w:name w:val="47C5D918AA7B47CB95DCC4272DFDC7A010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1">
    <w:name w:val="633F60DC3E464956926258F7450ACF34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0">
    <w:name w:val="31E7622CEE0F4E938E1475EC78A692B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20178F5C2F417B9FE063CC3DB007443">
    <w:name w:val="E520178F5C2F417B9FE063CC3DB007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">
    <w:name w:val="79575F5BB8AA45E49EFF6019F5AE666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7">
    <w:name w:val="4DA37DBA19044AF3ADE0757032D8BE7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6">
    <w:name w:val="8A54505E8D9445B69BE8DBB09BF0D0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7">
    <w:name w:val="8109AB6C6310448D9693301C99FC4A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7">
    <w:name w:val="92C1EBE5AE2D4ABCBCDE40E8BD31460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7">
    <w:name w:val="EA0CC3D83BED41C681F506746E022A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6">
    <w:name w:val="8A1485054B5146B1A51FFCC141B0AB926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6">
    <w:name w:val="6D25A6943BF7416BAE9ECD6529A8055B6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6">
    <w:name w:val="5362F1D9FA754DF8BBA38ED3C1187C976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7">
    <w:name w:val="BD8F137A9B3D40E99CBDDD89CC9C05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7">
    <w:name w:val="2D73051EB2F949AD83FF79682EBB51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7">
    <w:name w:val="0459F0AD20034189AC101ECC9EADBF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7">
    <w:name w:val="0C74B4B813CB4CEBB901F98A05ED8D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7">
    <w:name w:val="08DB5DA95B1D4E68B7F110A8E305B3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6">
    <w:name w:val="87B059B0E52C49B99C5FF5566E81828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6">
    <w:name w:val="4DA7D056A0344376B49CF489B8C936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6">
    <w:name w:val="639CA3F870C04259913FF2974364C9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6">
    <w:name w:val="36DBEABFB01C4853A8D0D99AE5E58E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6">
    <w:name w:val="62AA8842C4C34F5AAEE3535EF807332A6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6">
    <w:name w:val="7554F80C128C4D8998E9500C4389BB6A6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6">
    <w:name w:val="361442A347F5457D9DFA021F8146AFCA6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6">
    <w:name w:val="369E974DE6624CA4BA550C07978B6CBD6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5">
    <w:name w:val="3C717F93F4F042F4BC1E753661D915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6">
    <w:name w:val="E68A54FE28734136AF3FF0F9C47D59CB6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5">
    <w:name w:val="95EC01544FBC49ECBBFE820469B1D0085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6">
    <w:name w:val="573974276B1F478C9F9CD43713E190366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5">
    <w:name w:val="29D8F66036924ED399B4DC3121D077525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4">
    <w:name w:val="86126E11D2AE489297AD2E85484391DA4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4">
    <w:name w:val="FA48D1996413492E8EBE9A02BE39ED294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2">
    <w:name w:val="8C5D46D018E34FE486BDB354B303154912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2">
    <w:name w:val="839B25BFAA2C4FB2A04C56FFDA4DFEE012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2">
    <w:name w:val="8B94B862870E495DBC91CB2397235F5A12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2">
    <w:name w:val="008CD5D2AC0E4D0DB6D7A8FD51C625C412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2">
    <w:name w:val="C3FF753186CF41EB81B510A710CE352612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2">
    <w:name w:val="69AC81E4B24F49D49633FAD53AF0F36912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2">
    <w:name w:val="E992DDCD9C904406BC9BEBF22EFF03CE12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2">
    <w:name w:val="6786707790A746768DE0448B2ADB4D9512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2">
    <w:name w:val="10F0C743EC27420BBDC4F5AB82CB98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1">
    <w:name w:val="238CC2031B4D425B8CFDCF7C1DB8E9FC11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1">
    <w:name w:val="47C5D918AA7B47CB95DCC4272DFDC7A011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2">
    <w:name w:val="633F60DC3E464956926258F7450ACF3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1">
    <w:name w:val="31E7622CEE0F4E938E1475EC78A692BF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2">
    <w:name w:val="79575F5BB8AA45E49EFF6019F5AE66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8">
    <w:name w:val="4DA37DBA19044AF3ADE0757032D8BE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7">
    <w:name w:val="8A54505E8D9445B69BE8DBB09BF0D0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8">
    <w:name w:val="8109AB6C6310448D9693301C99FC4A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1EBE5AE2D4ABCBCDE40E8BD3146048">
    <w:name w:val="92C1EBE5AE2D4ABCBCDE40E8BD31460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8">
    <w:name w:val="EA0CC3D83BED41C681F506746E022A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7">
    <w:name w:val="8A1485054B5146B1A51FFCC141B0AB927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7">
    <w:name w:val="6D25A6943BF7416BAE9ECD6529A8055B7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7">
    <w:name w:val="5362F1D9FA754DF8BBA38ED3C1187C977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8">
    <w:name w:val="BD8F137A9B3D40E99CBDDD89CC9C05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8">
    <w:name w:val="2D73051EB2F949AD83FF79682EBB51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8">
    <w:name w:val="0459F0AD20034189AC101ECC9EADBF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8">
    <w:name w:val="0C74B4B813CB4CEBB901F98A05ED8D6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8">
    <w:name w:val="08DB5DA95B1D4E68B7F110A8E305B36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7">
    <w:name w:val="87B059B0E52C49B99C5FF5566E8182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7">
    <w:name w:val="4DA7D056A0344376B49CF489B8C936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7">
    <w:name w:val="639CA3F870C04259913FF2974364C9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7">
    <w:name w:val="36DBEABFB01C4853A8D0D99AE5E58E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7">
    <w:name w:val="62AA8842C4C34F5AAEE3535EF807332A7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7">
    <w:name w:val="7554F80C128C4D8998E9500C4389BB6A7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7">
    <w:name w:val="361442A347F5457D9DFA021F8146AFCA7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7">
    <w:name w:val="369E974DE6624CA4BA550C07978B6CBD7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6">
    <w:name w:val="3C717F93F4F042F4BC1E753661D915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7">
    <w:name w:val="E68A54FE28734136AF3FF0F9C47D59CB7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6">
    <w:name w:val="95EC01544FBC49ECBBFE820469B1D0086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7">
    <w:name w:val="573974276B1F478C9F9CD43713E190367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6">
    <w:name w:val="29D8F66036924ED399B4DC3121D077526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5">
    <w:name w:val="86126E11D2AE489297AD2E85484391DA5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5">
    <w:name w:val="FA48D1996413492E8EBE9A02BE39ED295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3">
    <w:name w:val="8C5D46D018E34FE486BDB354B303154913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3">
    <w:name w:val="839B25BFAA2C4FB2A04C56FFDA4DFEE013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3">
    <w:name w:val="8B94B862870E495DBC91CB2397235F5A13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3">
    <w:name w:val="008CD5D2AC0E4D0DB6D7A8FD51C625C413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3">
    <w:name w:val="C3FF753186CF41EB81B510A710CE352613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3">
    <w:name w:val="69AC81E4B24F49D49633FAD53AF0F36913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3">
    <w:name w:val="E992DDCD9C904406BC9BEBF22EFF03CE13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3">
    <w:name w:val="6786707790A746768DE0448B2ADB4D9513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3">
    <w:name w:val="10F0C743EC27420BBDC4F5AB82CB981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2">
    <w:name w:val="238CC2031B4D425B8CFDCF7C1DB8E9FC12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2">
    <w:name w:val="47C5D918AA7B47CB95DCC4272DFDC7A012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3">
    <w:name w:val="633F60DC3E464956926258F7450ACF3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2">
    <w:name w:val="31E7622CEE0F4E938E1475EC78A692B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3">
    <w:name w:val="79575F5BB8AA45E49EFF6019F5AE66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9">
    <w:name w:val="4DA37DBA19044AF3ADE0757032D8BE7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8">
    <w:name w:val="8A54505E8D9445B69BE8DBB09BF0D0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9">
    <w:name w:val="8109AB6C6310448D9693301C99FC4A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9">
    <w:name w:val="EA0CC3D83BED41C681F506746E022A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8">
    <w:name w:val="8A1485054B5146B1A51FFCC141B0AB928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8">
    <w:name w:val="6D25A6943BF7416BAE9ECD6529A8055B8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8">
    <w:name w:val="5362F1D9FA754DF8BBA38ED3C1187C978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9">
    <w:name w:val="BD8F137A9B3D40E99CBDDD89CC9C059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9">
    <w:name w:val="2D73051EB2F949AD83FF79682EBB51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9">
    <w:name w:val="0459F0AD20034189AC101ECC9EADBF7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9">
    <w:name w:val="0C74B4B813CB4CEBB901F98A05ED8D6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9">
    <w:name w:val="08DB5DA95B1D4E68B7F110A8E305B3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8">
    <w:name w:val="87B059B0E52C49B99C5FF5566E8182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8">
    <w:name w:val="4DA7D056A0344376B49CF489B8C936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8">
    <w:name w:val="639CA3F870C04259913FF2974364C9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8">
    <w:name w:val="36DBEABFB01C4853A8D0D99AE5E58E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AA8842C4C34F5AAEE3535EF807332A8">
    <w:name w:val="62AA8842C4C34F5AAEE3535EF807332A8"/>
    <w:rPr>
      <w:rFonts w:ascii="Times New Roman" w:eastAsiaTheme="minorHAnsi" w:hAnsi="Times New Roman"/>
      <w:sz w:val="24"/>
      <w:lang w:eastAsia="en-US"/>
    </w:rPr>
  </w:style>
  <w:style w:type="paragraph" w:customStyle="1" w:styleId="7554F80C128C4D8998E9500C4389BB6A8">
    <w:name w:val="7554F80C128C4D8998E9500C4389BB6A8"/>
    <w:rPr>
      <w:rFonts w:ascii="Times New Roman" w:eastAsiaTheme="minorHAnsi" w:hAnsi="Times New Roman"/>
      <w:sz w:val="24"/>
      <w:lang w:eastAsia="en-US"/>
    </w:rPr>
  </w:style>
  <w:style w:type="paragraph" w:customStyle="1" w:styleId="361442A347F5457D9DFA021F8146AFCA8">
    <w:name w:val="361442A347F5457D9DFA021F8146AFCA8"/>
    <w:rPr>
      <w:rFonts w:ascii="Times New Roman" w:eastAsiaTheme="minorHAnsi" w:hAnsi="Times New Roman"/>
      <w:sz w:val="24"/>
      <w:lang w:eastAsia="en-US"/>
    </w:rPr>
  </w:style>
  <w:style w:type="paragraph" w:customStyle="1" w:styleId="369E974DE6624CA4BA550C07978B6CBD8">
    <w:name w:val="369E974DE6624CA4BA550C07978B6CBD8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7">
    <w:name w:val="3C717F93F4F042F4BC1E753661D915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8">
    <w:name w:val="E68A54FE28734136AF3FF0F9C47D59CB8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7">
    <w:name w:val="95EC01544FBC49ECBBFE820469B1D0087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8">
    <w:name w:val="573974276B1F478C9F9CD43713E190368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7">
    <w:name w:val="29D8F66036924ED399B4DC3121D077527"/>
    <w:rPr>
      <w:rFonts w:ascii="Times New Roman" w:eastAsiaTheme="minorHAnsi" w:hAnsi="Times New Roman"/>
      <w:sz w:val="24"/>
      <w:lang w:eastAsia="en-US"/>
    </w:rPr>
  </w:style>
  <w:style w:type="paragraph" w:customStyle="1" w:styleId="B931BA140C314372944E64C27E830BE0">
    <w:name w:val="B931BA140C314372944E64C27E830BE0"/>
  </w:style>
  <w:style w:type="paragraph" w:customStyle="1" w:styleId="830BC148403F4CF49E2EB5CB667B666B">
    <w:name w:val="830BC148403F4CF49E2EB5CB667B666B"/>
  </w:style>
  <w:style w:type="paragraph" w:customStyle="1" w:styleId="18BF6C2053B44D0CBF19FF783F014EED">
    <w:name w:val="18BF6C2053B44D0CBF19FF783F014EED"/>
  </w:style>
  <w:style w:type="paragraph" w:customStyle="1" w:styleId="17D66B3FCF394405BE95622867737A32">
    <w:name w:val="17D66B3FCF394405BE95622867737A32"/>
  </w:style>
  <w:style w:type="paragraph" w:customStyle="1" w:styleId="6132A9F7CB6C4C069D600FD0CE258B59">
    <w:name w:val="6132A9F7CB6C4C069D600FD0CE258B59"/>
  </w:style>
  <w:style w:type="paragraph" w:customStyle="1" w:styleId="CC1160D1D42E4932B235D2192955D6C0">
    <w:name w:val="CC1160D1D42E4932B235D2192955D6C0"/>
  </w:style>
  <w:style w:type="paragraph" w:customStyle="1" w:styleId="D5511958DCB243DE9C48F4ED4D8701FF">
    <w:name w:val="D5511958DCB243DE9C48F4ED4D8701FF"/>
  </w:style>
  <w:style w:type="paragraph" w:customStyle="1" w:styleId="AF8FF0272BF643E5AAE0A2780919FC52">
    <w:name w:val="AF8FF0272BF643E5AAE0A2780919FC52"/>
  </w:style>
  <w:style w:type="paragraph" w:customStyle="1" w:styleId="86126E11D2AE489297AD2E85484391DA6">
    <w:name w:val="86126E11D2AE489297AD2E85484391DA6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6">
    <w:name w:val="FA48D1996413492E8EBE9A02BE39ED296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4">
    <w:name w:val="8C5D46D018E34FE486BDB354B303154914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4">
    <w:name w:val="839B25BFAA2C4FB2A04C56FFDA4DFEE014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4">
    <w:name w:val="8B94B862870E495DBC91CB2397235F5A14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4">
    <w:name w:val="008CD5D2AC0E4D0DB6D7A8FD51C625C414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4">
    <w:name w:val="C3FF753186CF41EB81B510A710CE352614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4">
    <w:name w:val="69AC81E4B24F49D49633FAD53AF0F36914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4">
    <w:name w:val="E992DDCD9C904406BC9BEBF22EFF03CE14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4">
    <w:name w:val="6786707790A746768DE0448B2ADB4D9514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4">
    <w:name w:val="10F0C743EC27420BBDC4F5AB82CB981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3">
    <w:name w:val="238CC2031B4D425B8CFDCF7C1DB8E9FC13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3">
    <w:name w:val="47C5D918AA7B47CB95DCC4272DFDC7A013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4">
    <w:name w:val="633F60DC3E464956926258F7450ACF3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3">
    <w:name w:val="31E7622CEE0F4E938E1475EC78A692BF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4">
    <w:name w:val="79575F5BB8AA45E49EFF6019F5AE666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0">
    <w:name w:val="4DA37DBA19044AF3ADE0757032D8BE7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9">
    <w:name w:val="8A54505E8D9445B69BE8DBB09BF0D0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0">
    <w:name w:val="8109AB6C6310448D9693301C99FC4AB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0">
    <w:name w:val="EA0CC3D83BED41C681F506746E022A1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9">
    <w:name w:val="8A1485054B5146B1A51FFCC141B0AB929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9">
    <w:name w:val="6D25A6943BF7416BAE9ECD6529A8055B9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9">
    <w:name w:val="5362F1D9FA754DF8BBA38ED3C1187C979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0">
    <w:name w:val="BD8F137A9B3D40E99CBDDD89CC9C059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0">
    <w:name w:val="2D73051EB2F949AD83FF79682EBB513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0">
    <w:name w:val="0459F0AD20034189AC101ECC9EADBF7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0">
    <w:name w:val="0C74B4B813CB4CEBB901F98A05ED8D6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0">
    <w:name w:val="08DB5DA95B1D4E68B7F110A8E305B365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9">
    <w:name w:val="87B059B0E52C49B99C5FF5566E8182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9">
    <w:name w:val="4DA7D056A0344376B49CF489B8C936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9">
    <w:name w:val="639CA3F870C04259913FF2974364C97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9">
    <w:name w:val="36DBEABFB01C4853A8D0D99AE5E58E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2A9F7CB6C4C069D600FD0CE258B591">
    <w:name w:val="6132A9F7CB6C4C069D600FD0CE258B591"/>
    <w:rPr>
      <w:rFonts w:ascii="Times New Roman" w:eastAsiaTheme="minorHAnsi" w:hAnsi="Times New Roman"/>
      <w:sz w:val="24"/>
      <w:lang w:eastAsia="en-US"/>
    </w:rPr>
  </w:style>
  <w:style w:type="paragraph" w:customStyle="1" w:styleId="CC1160D1D42E4932B235D2192955D6C01">
    <w:name w:val="CC1160D1D42E4932B235D2192955D6C01"/>
    <w:rPr>
      <w:rFonts w:ascii="Times New Roman" w:eastAsiaTheme="minorHAnsi" w:hAnsi="Times New Roman"/>
      <w:sz w:val="24"/>
      <w:lang w:eastAsia="en-US"/>
    </w:rPr>
  </w:style>
  <w:style w:type="paragraph" w:customStyle="1" w:styleId="D5511958DCB243DE9C48F4ED4D8701FF1">
    <w:name w:val="D5511958DCB243DE9C48F4ED4D8701FF1"/>
    <w:rPr>
      <w:rFonts w:ascii="Times New Roman" w:eastAsiaTheme="minorHAnsi" w:hAnsi="Times New Roman"/>
      <w:sz w:val="24"/>
      <w:lang w:eastAsia="en-US"/>
    </w:rPr>
  </w:style>
  <w:style w:type="paragraph" w:customStyle="1" w:styleId="AF8FF0272BF643E5AAE0A2780919FC521">
    <w:name w:val="AF8FF0272BF643E5AAE0A2780919FC521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8">
    <w:name w:val="3C717F93F4F042F4BC1E753661D915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9">
    <w:name w:val="E68A54FE28734136AF3FF0F9C47D59CB9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8">
    <w:name w:val="95EC01544FBC49ECBBFE820469B1D0088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9">
    <w:name w:val="573974276B1F478C9F9CD43713E190369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8">
    <w:name w:val="29D8F66036924ED399B4DC3121D077528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7">
    <w:name w:val="86126E11D2AE489297AD2E85484391DA7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7">
    <w:name w:val="FA48D1996413492E8EBE9A02BE39ED297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5">
    <w:name w:val="8C5D46D018E34FE486BDB354B303154915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5">
    <w:name w:val="839B25BFAA2C4FB2A04C56FFDA4DFEE015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5">
    <w:name w:val="8B94B862870E495DBC91CB2397235F5A15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5">
    <w:name w:val="008CD5D2AC0E4D0DB6D7A8FD51C625C415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5">
    <w:name w:val="C3FF753186CF41EB81B510A710CE352615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5">
    <w:name w:val="69AC81E4B24F49D49633FAD53AF0F36915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5">
    <w:name w:val="E992DDCD9C904406BC9BEBF22EFF03CE15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5">
    <w:name w:val="6786707790A746768DE0448B2ADB4D9515"/>
    <w:rPr>
      <w:rFonts w:ascii="Times New Roman" w:eastAsiaTheme="minorHAnsi" w:hAnsi="Times New Roman"/>
      <w:sz w:val="24"/>
      <w:lang w:eastAsia="en-US"/>
    </w:rPr>
  </w:style>
  <w:style w:type="paragraph" w:customStyle="1" w:styleId="10F0C743EC27420BBDC4F5AB82CB981015">
    <w:name w:val="10F0C743EC27420BBDC4F5AB82CB981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4">
    <w:name w:val="238CC2031B4D425B8CFDCF7C1DB8E9FC14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4">
    <w:name w:val="47C5D918AA7B47CB95DCC4272DFDC7A014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5">
    <w:name w:val="633F60DC3E464956926258F7450ACF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4">
    <w:name w:val="31E7622CEE0F4E938E1475EC78A692B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5">
    <w:name w:val="79575F5BB8AA45E49EFF6019F5AE6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1">
    <w:name w:val="4DA37DBA19044AF3ADE0757032D8BE7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0">
    <w:name w:val="8A54505E8D9445B69BE8DBB09BF0D0B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1">
    <w:name w:val="8109AB6C6310448D9693301C99FC4AB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1">
    <w:name w:val="EA0CC3D83BED41C681F506746E022A1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0">
    <w:name w:val="8A1485054B5146B1A51FFCC141B0AB9210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0">
    <w:name w:val="6D25A6943BF7416BAE9ECD6529A8055B10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0">
    <w:name w:val="5362F1D9FA754DF8BBA38ED3C1187C9710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1">
    <w:name w:val="BD8F137A9B3D40E99CBDDD89CC9C059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1">
    <w:name w:val="2D73051EB2F949AD83FF79682EBB513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1">
    <w:name w:val="0459F0AD20034189AC101ECC9EADBF7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1">
    <w:name w:val="0C74B4B813CB4CEBB901F98A05ED8D6C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1">
    <w:name w:val="08DB5DA95B1D4E68B7F110A8E305B365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0">
    <w:name w:val="87B059B0E52C49B99C5FF5566E81828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0">
    <w:name w:val="4DA7D056A0344376B49CF489B8C936F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0">
    <w:name w:val="639CA3F870C04259913FF2974364C97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0">
    <w:name w:val="36DBEABFB01C4853A8D0D99AE5E58E82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2A9F7CB6C4C069D600FD0CE258B592">
    <w:name w:val="6132A9F7CB6C4C069D600FD0CE258B592"/>
    <w:rPr>
      <w:rFonts w:ascii="Times New Roman" w:eastAsiaTheme="minorHAnsi" w:hAnsi="Times New Roman"/>
      <w:sz w:val="24"/>
      <w:lang w:eastAsia="en-US"/>
    </w:rPr>
  </w:style>
  <w:style w:type="paragraph" w:customStyle="1" w:styleId="CC1160D1D42E4932B235D2192955D6C02">
    <w:name w:val="CC1160D1D42E4932B235D2192955D6C02"/>
    <w:rPr>
      <w:rFonts w:ascii="Times New Roman" w:eastAsiaTheme="minorHAnsi" w:hAnsi="Times New Roman"/>
      <w:sz w:val="24"/>
      <w:lang w:eastAsia="en-US"/>
    </w:rPr>
  </w:style>
  <w:style w:type="paragraph" w:customStyle="1" w:styleId="D5511958DCB243DE9C48F4ED4D8701FF2">
    <w:name w:val="D5511958DCB243DE9C48F4ED4D8701FF2"/>
    <w:rPr>
      <w:rFonts w:ascii="Times New Roman" w:eastAsiaTheme="minorHAnsi" w:hAnsi="Times New Roman"/>
      <w:sz w:val="24"/>
      <w:lang w:eastAsia="en-US"/>
    </w:rPr>
  </w:style>
  <w:style w:type="paragraph" w:customStyle="1" w:styleId="AF8FF0272BF643E5AAE0A2780919FC522">
    <w:name w:val="AF8FF0272BF643E5AAE0A2780919FC522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9">
    <w:name w:val="3C717F93F4F042F4BC1E753661D9158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10">
    <w:name w:val="E68A54FE28734136AF3FF0F9C47D59CB10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9">
    <w:name w:val="95EC01544FBC49ECBBFE820469B1D0089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0">
    <w:name w:val="573974276B1F478C9F9CD43713E1903610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9">
    <w:name w:val="29D8F66036924ED399B4DC3121D077529"/>
    <w:rPr>
      <w:rFonts w:ascii="Times New Roman" w:eastAsiaTheme="minorHAnsi" w:hAnsi="Times New Roman"/>
      <w:sz w:val="24"/>
      <w:lang w:eastAsia="en-US"/>
    </w:rPr>
  </w:style>
  <w:style w:type="paragraph" w:customStyle="1" w:styleId="4E4B31F4BEA34B319275600901AF4FF4">
    <w:name w:val="4E4B31F4BEA34B319275600901AF4FF4"/>
  </w:style>
  <w:style w:type="paragraph" w:customStyle="1" w:styleId="0086EBDD84684E98965F49D8FBACA884">
    <w:name w:val="0086EBDD84684E98965F49D8FBACA884"/>
  </w:style>
  <w:style w:type="paragraph" w:customStyle="1" w:styleId="86126E11D2AE489297AD2E85484391DA8">
    <w:name w:val="86126E11D2AE489297AD2E85484391DA8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8">
    <w:name w:val="FA48D1996413492E8EBE9A02BE39ED298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6">
    <w:name w:val="8C5D46D018E34FE486BDB354B303154916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6">
    <w:name w:val="839B25BFAA2C4FB2A04C56FFDA4DFEE016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6">
    <w:name w:val="8B94B862870E495DBC91CB2397235F5A16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6">
    <w:name w:val="008CD5D2AC0E4D0DB6D7A8FD51C625C416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6">
    <w:name w:val="C3FF753186CF41EB81B510A710CE352616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6">
    <w:name w:val="69AC81E4B24F49D49633FAD53AF0F36916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6">
    <w:name w:val="E992DDCD9C904406BC9BEBF22EFF03CE16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6">
    <w:name w:val="6786707790A746768DE0448B2ADB4D9516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1">
    <w:name w:val="0086EBDD84684E98965F49D8FBACA8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1">
    <w:name w:val="4E4B31F4BEA34B319275600901AF4FF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16">
    <w:name w:val="10F0C743EC27420BBDC4F5AB82CB981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5">
    <w:name w:val="238CC2031B4D425B8CFDCF7C1DB8E9FC15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5">
    <w:name w:val="47C5D918AA7B47CB95DCC4272DFDC7A015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6">
    <w:name w:val="633F60DC3E464956926258F7450ACF34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5">
    <w:name w:val="31E7622CEE0F4E938E1475EC78A692B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6">
    <w:name w:val="79575F5BB8AA45E49EFF6019F5AE666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2">
    <w:name w:val="4DA37DBA19044AF3ADE0757032D8BE7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1">
    <w:name w:val="8A54505E8D9445B69BE8DBB09BF0D0B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2">
    <w:name w:val="8109AB6C6310448D9693301C99FC4AB8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2">
    <w:name w:val="EA0CC3D83BED41C681F506746E022A1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1">
    <w:name w:val="8A1485054B5146B1A51FFCC141B0AB9211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1">
    <w:name w:val="6D25A6943BF7416BAE9ECD6529A8055B11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1">
    <w:name w:val="5362F1D9FA754DF8BBA38ED3C1187C9711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2">
    <w:name w:val="BD8F137A9B3D40E99CBDDD89CC9C059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2">
    <w:name w:val="2D73051EB2F949AD83FF79682EBB513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2">
    <w:name w:val="0459F0AD20034189AC101ECC9EADBF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2">
    <w:name w:val="0C74B4B813CB4CEBB901F98A05ED8D6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2">
    <w:name w:val="08DB5DA95B1D4E68B7F110A8E305B365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1">
    <w:name w:val="87B059B0E52C49B99C5FF5566E81828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1">
    <w:name w:val="4DA7D056A0344376B49CF489B8C936F1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1">
    <w:name w:val="639CA3F870C04259913FF2974364C970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1">
    <w:name w:val="36DBEABFB01C4853A8D0D99AE5E58E8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2A9F7CB6C4C069D600FD0CE258B593">
    <w:name w:val="6132A9F7CB6C4C069D600FD0CE258B593"/>
    <w:rPr>
      <w:rFonts w:ascii="Times New Roman" w:eastAsiaTheme="minorHAnsi" w:hAnsi="Times New Roman"/>
      <w:sz w:val="24"/>
      <w:lang w:eastAsia="en-US"/>
    </w:rPr>
  </w:style>
  <w:style w:type="paragraph" w:customStyle="1" w:styleId="CC1160D1D42E4932B235D2192955D6C03">
    <w:name w:val="CC1160D1D42E4932B235D2192955D6C03"/>
    <w:rPr>
      <w:rFonts w:ascii="Times New Roman" w:eastAsiaTheme="minorHAnsi" w:hAnsi="Times New Roman"/>
      <w:sz w:val="24"/>
      <w:lang w:eastAsia="en-US"/>
    </w:rPr>
  </w:style>
  <w:style w:type="paragraph" w:customStyle="1" w:styleId="D5511958DCB243DE9C48F4ED4D8701FF3">
    <w:name w:val="D5511958DCB243DE9C48F4ED4D8701FF3"/>
    <w:rPr>
      <w:rFonts w:ascii="Times New Roman" w:eastAsiaTheme="minorHAnsi" w:hAnsi="Times New Roman"/>
      <w:sz w:val="24"/>
      <w:lang w:eastAsia="en-US"/>
    </w:rPr>
  </w:style>
  <w:style w:type="paragraph" w:customStyle="1" w:styleId="AF8FF0272BF643E5AAE0A2780919FC523">
    <w:name w:val="AF8FF0272BF643E5AAE0A2780919FC523"/>
    <w:rPr>
      <w:rFonts w:ascii="Times New Roman" w:eastAsiaTheme="minorHAnsi" w:hAnsi="Times New Roman"/>
      <w:sz w:val="24"/>
      <w:lang w:eastAsia="en-US"/>
    </w:rPr>
  </w:style>
  <w:style w:type="paragraph" w:customStyle="1" w:styleId="3C717F93F4F042F4BC1E753661D9158A10">
    <w:name w:val="3C717F93F4F042F4BC1E753661D9158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A54FE28734136AF3FF0F9C47D59CB11">
    <w:name w:val="E68A54FE28734136AF3FF0F9C47D59CB11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0">
    <w:name w:val="95EC01544FBC49ECBBFE820469B1D00810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1">
    <w:name w:val="573974276B1F478C9F9CD43713E1903611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0">
    <w:name w:val="29D8F66036924ED399B4DC3121D0775210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9">
    <w:name w:val="86126E11D2AE489297AD2E85484391DA9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9">
    <w:name w:val="FA48D1996413492E8EBE9A02BE39ED299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7">
    <w:name w:val="8C5D46D018E34FE486BDB354B303154917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7">
    <w:name w:val="839B25BFAA2C4FB2A04C56FFDA4DFEE017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7">
    <w:name w:val="8B94B862870E495DBC91CB2397235F5A17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7">
    <w:name w:val="008CD5D2AC0E4D0DB6D7A8FD51C625C417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7">
    <w:name w:val="C3FF753186CF41EB81B510A710CE352617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7">
    <w:name w:val="69AC81E4B24F49D49633FAD53AF0F36917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7">
    <w:name w:val="E992DDCD9C904406BC9BEBF22EFF03CE17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7">
    <w:name w:val="6786707790A746768DE0448B2ADB4D9517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2">
    <w:name w:val="0086EBDD84684E98965F49D8FBACA8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2">
    <w:name w:val="4E4B31F4BEA34B319275600901AF4FF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17">
    <w:name w:val="10F0C743EC27420BBDC4F5AB82CB981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6">
    <w:name w:val="238CC2031B4D425B8CFDCF7C1DB8E9FC16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6">
    <w:name w:val="47C5D918AA7B47CB95DCC4272DFDC7A016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7">
    <w:name w:val="633F60DC3E464956926258F7450ACF34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6">
    <w:name w:val="31E7622CEE0F4E938E1475EC78A692BF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7">
    <w:name w:val="79575F5BB8AA45E49EFF6019F5AE666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3">
    <w:name w:val="4DA37DBA19044AF3ADE0757032D8BE7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2">
    <w:name w:val="8A54505E8D9445B69BE8DBB09BF0D0BE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3">
    <w:name w:val="8109AB6C6310448D9693301C99FC4AB8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3">
    <w:name w:val="EA0CC3D83BED41C681F506746E022A1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2">
    <w:name w:val="8A1485054B5146B1A51FFCC141B0AB9212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2">
    <w:name w:val="6D25A6943BF7416BAE9ECD6529A8055B12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2">
    <w:name w:val="5362F1D9FA754DF8BBA38ED3C1187C9712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3">
    <w:name w:val="BD8F137A9B3D40E99CBDDD89CC9C059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3">
    <w:name w:val="2D73051EB2F949AD83FF79682EBB513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3">
    <w:name w:val="0459F0AD20034189AC101ECC9EADBF7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3">
    <w:name w:val="0C74B4B813CB4CEBB901F98A05ED8D6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3">
    <w:name w:val="08DB5DA95B1D4E68B7F110A8E305B36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2">
    <w:name w:val="87B059B0E52C49B99C5FF5566E81828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2">
    <w:name w:val="4DA7D056A0344376B49CF489B8C936F1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2">
    <w:name w:val="639CA3F870C04259913FF2974364C97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2">
    <w:name w:val="36DBEABFB01C4853A8D0D99AE5E58E82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2A9F7CB6C4C069D600FD0CE258B594">
    <w:name w:val="6132A9F7CB6C4C069D600FD0CE258B594"/>
    <w:rPr>
      <w:rFonts w:ascii="Times New Roman" w:eastAsiaTheme="minorHAnsi" w:hAnsi="Times New Roman"/>
      <w:sz w:val="24"/>
      <w:lang w:eastAsia="en-US"/>
    </w:rPr>
  </w:style>
  <w:style w:type="paragraph" w:customStyle="1" w:styleId="CC1160D1D42E4932B235D2192955D6C04">
    <w:name w:val="CC1160D1D42E4932B235D2192955D6C04"/>
    <w:rPr>
      <w:rFonts w:ascii="Times New Roman" w:eastAsiaTheme="minorHAnsi" w:hAnsi="Times New Roman"/>
      <w:sz w:val="24"/>
      <w:lang w:eastAsia="en-US"/>
    </w:rPr>
  </w:style>
  <w:style w:type="paragraph" w:customStyle="1" w:styleId="D5511958DCB243DE9C48F4ED4D8701FF4">
    <w:name w:val="D5511958DCB243DE9C48F4ED4D8701FF4"/>
    <w:rPr>
      <w:rFonts w:ascii="Times New Roman" w:eastAsiaTheme="minorHAnsi" w:hAnsi="Times New Roman"/>
      <w:sz w:val="24"/>
      <w:lang w:eastAsia="en-US"/>
    </w:rPr>
  </w:style>
  <w:style w:type="paragraph" w:customStyle="1" w:styleId="AF8FF0272BF643E5AAE0A2780919FC524">
    <w:name w:val="AF8FF0272BF643E5AAE0A2780919FC524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2">
    <w:name w:val="E68A54FE28734136AF3FF0F9C47D59CB12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1">
    <w:name w:val="95EC01544FBC49ECBBFE820469B1D00811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2">
    <w:name w:val="573974276B1F478C9F9CD43713E1903612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1">
    <w:name w:val="29D8F66036924ED399B4DC3121D0775211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10">
    <w:name w:val="86126E11D2AE489297AD2E85484391DA10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10">
    <w:name w:val="FA48D1996413492E8EBE9A02BE39ED2910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8">
    <w:name w:val="8C5D46D018E34FE486BDB354B303154918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8">
    <w:name w:val="839B25BFAA2C4FB2A04C56FFDA4DFEE018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8">
    <w:name w:val="8B94B862870E495DBC91CB2397235F5A18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8">
    <w:name w:val="008CD5D2AC0E4D0DB6D7A8FD51C625C418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8">
    <w:name w:val="C3FF753186CF41EB81B510A710CE352618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8">
    <w:name w:val="69AC81E4B24F49D49633FAD53AF0F36918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8">
    <w:name w:val="E992DDCD9C904406BC9BEBF22EFF03CE18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8">
    <w:name w:val="6786707790A746768DE0448B2ADB4D9518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3">
    <w:name w:val="0086EBDD84684E98965F49D8FBACA8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3">
    <w:name w:val="4E4B31F4BEA34B319275600901AF4FF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18">
    <w:name w:val="10F0C743EC27420BBDC4F5AB82CB981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7">
    <w:name w:val="238CC2031B4D425B8CFDCF7C1DB8E9FC17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7">
    <w:name w:val="47C5D918AA7B47CB95DCC4272DFDC7A017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8">
    <w:name w:val="633F60DC3E464956926258F7450ACF3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7">
    <w:name w:val="31E7622CEE0F4E938E1475EC78A692B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8">
    <w:name w:val="79575F5BB8AA45E49EFF6019F5AE66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4">
    <w:name w:val="4DA37DBA19044AF3ADE0757032D8BE7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3">
    <w:name w:val="8A54505E8D9445B69BE8DBB09BF0D0B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4">
    <w:name w:val="8109AB6C6310448D9693301C99FC4AB8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4">
    <w:name w:val="EA0CC3D83BED41C681F506746E022A1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3">
    <w:name w:val="8A1485054B5146B1A51FFCC141B0AB9213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3">
    <w:name w:val="6D25A6943BF7416BAE9ECD6529A8055B13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3">
    <w:name w:val="5362F1D9FA754DF8BBA38ED3C1187C9713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4">
    <w:name w:val="BD8F137A9B3D40E99CBDDD89CC9C059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4">
    <w:name w:val="2D73051EB2F949AD83FF79682EBB513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4">
    <w:name w:val="0459F0AD20034189AC101ECC9EADBF7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4">
    <w:name w:val="0C74B4B813CB4CEBB901F98A05ED8D6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4">
    <w:name w:val="08DB5DA95B1D4E68B7F110A8E305B36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3">
    <w:name w:val="87B059B0E52C49B99C5FF5566E81828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3">
    <w:name w:val="4DA7D056A0344376B49CF489B8C936F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3">
    <w:name w:val="639CA3F870C04259913FF2974364C97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3">
    <w:name w:val="36DBEABFB01C4853A8D0D99AE5E58E82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2A9F7CB6C4C069D600FD0CE258B595">
    <w:name w:val="6132A9F7CB6C4C069D600FD0CE258B595"/>
    <w:rPr>
      <w:rFonts w:ascii="Times New Roman" w:eastAsiaTheme="minorHAnsi" w:hAnsi="Times New Roman"/>
      <w:sz w:val="24"/>
      <w:lang w:eastAsia="en-US"/>
    </w:rPr>
  </w:style>
  <w:style w:type="paragraph" w:customStyle="1" w:styleId="CC1160D1D42E4932B235D2192955D6C05">
    <w:name w:val="CC1160D1D42E4932B235D2192955D6C05"/>
    <w:rPr>
      <w:rFonts w:ascii="Times New Roman" w:eastAsiaTheme="minorHAnsi" w:hAnsi="Times New Roman"/>
      <w:sz w:val="24"/>
      <w:lang w:eastAsia="en-US"/>
    </w:rPr>
  </w:style>
  <w:style w:type="paragraph" w:customStyle="1" w:styleId="D5511958DCB243DE9C48F4ED4D8701FF5">
    <w:name w:val="D5511958DCB243DE9C48F4ED4D8701FF5"/>
    <w:rPr>
      <w:rFonts w:ascii="Times New Roman" w:eastAsiaTheme="minorHAnsi" w:hAnsi="Times New Roman"/>
      <w:sz w:val="24"/>
      <w:lang w:eastAsia="en-US"/>
    </w:rPr>
  </w:style>
  <w:style w:type="paragraph" w:customStyle="1" w:styleId="AF8FF0272BF643E5AAE0A2780919FC525">
    <w:name w:val="AF8FF0272BF643E5AAE0A2780919FC525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3">
    <w:name w:val="E68A54FE28734136AF3FF0F9C47D59CB13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2">
    <w:name w:val="95EC01544FBC49ECBBFE820469B1D00812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3">
    <w:name w:val="573974276B1F478C9F9CD43713E1903613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2">
    <w:name w:val="29D8F66036924ED399B4DC3121D0775212"/>
    <w:rPr>
      <w:rFonts w:ascii="Times New Roman" w:eastAsiaTheme="minorHAnsi" w:hAnsi="Times New Roman"/>
      <w:sz w:val="24"/>
      <w:lang w:eastAsia="en-US"/>
    </w:rPr>
  </w:style>
  <w:style w:type="paragraph" w:customStyle="1" w:styleId="23575352FC1A447E9057D4C50206DCB4">
    <w:name w:val="23575352FC1A447E9057D4C50206DCB4"/>
  </w:style>
  <w:style w:type="paragraph" w:customStyle="1" w:styleId="35D6363C057A401282982EF0B4B869A2">
    <w:name w:val="35D6363C057A401282982EF0B4B869A2"/>
  </w:style>
  <w:style w:type="paragraph" w:customStyle="1" w:styleId="5180D69D6C1C4ABAB41C75CBEA4FE868">
    <w:name w:val="5180D69D6C1C4ABAB41C75CBEA4FE868"/>
  </w:style>
  <w:style w:type="paragraph" w:customStyle="1" w:styleId="C9815F401F56485C9BA98CB541C96627">
    <w:name w:val="C9815F401F56485C9BA98CB541C96627"/>
  </w:style>
  <w:style w:type="paragraph" w:customStyle="1" w:styleId="0AAA3F0983014614B633F1ED39B427A6">
    <w:name w:val="0AAA3F0983014614B633F1ED39B427A6"/>
  </w:style>
  <w:style w:type="paragraph" w:customStyle="1" w:styleId="BDE352D863184BD9A780162F0B62957C">
    <w:name w:val="BDE352D863184BD9A780162F0B62957C"/>
  </w:style>
  <w:style w:type="paragraph" w:customStyle="1" w:styleId="4E88C09CAF304257B58EDF776C41E54A">
    <w:name w:val="4E88C09CAF304257B58EDF776C41E54A"/>
  </w:style>
  <w:style w:type="paragraph" w:customStyle="1" w:styleId="B9D564E1A1A748D4824B2891A708CCD4">
    <w:name w:val="B9D564E1A1A748D4824B2891A708CCD4"/>
  </w:style>
  <w:style w:type="paragraph" w:customStyle="1" w:styleId="86126E11D2AE489297AD2E85484391DA11">
    <w:name w:val="86126E11D2AE489297AD2E85484391DA11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11">
    <w:name w:val="FA48D1996413492E8EBE9A02BE39ED2911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19">
    <w:name w:val="8C5D46D018E34FE486BDB354B303154919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19">
    <w:name w:val="839B25BFAA2C4FB2A04C56FFDA4DFEE019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19">
    <w:name w:val="8B94B862870E495DBC91CB2397235F5A19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19">
    <w:name w:val="008CD5D2AC0E4D0DB6D7A8FD51C625C419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19">
    <w:name w:val="C3FF753186CF41EB81B510A710CE352619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19">
    <w:name w:val="69AC81E4B24F49D49633FAD53AF0F36919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19">
    <w:name w:val="E992DDCD9C904406BC9BEBF22EFF03CE19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19">
    <w:name w:val="6786707790A746768DE0448B2ADB4D9519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4">
    <w:name w:val="0086EBDD84684E98965F49D8FBACA8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4">
    <w:name w:val="4E4B31F4BEA34B319275600901AF4F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19">
    <w:name w:val="10F0C743EC27420BBDC4F5AB82CB981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8">
    <w:name w:val="238CC2031B4D425B8CFDCF7C1DB8E9FC18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8">
    <w:name w:val="47C5D918AA7B47CB95DCC4272DFDC7A018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19">
    <w:name w:val="633F60DC3E464956926258F7450ACF3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8">
    <w:name w:val="31E7622CEE0F4E938E1475EC78A692B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9">
    <w:name w:val="79575F5BB8AA45E49EFF6019F5AE666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5">
    <w:name w:val="4DA37DBA19044AF3ADE0757032D8BE7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4">
    <w:name w:val="8A54505E8D9445B69BE8DBB09BF0D0B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5">
    <w:name w:val="8109AB6C6310448D9693301C99FC4AB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5">
    <w:name w:val="EA0CC3D83BED41C681F506746E022A1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4">
    <w:name w:val="8A1485054B5146B1A51FFCC141B0AB9214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4">
    <w:name w:val="6D25A6943BF7416BAE9ECD6529A8055B14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4">
    <w:name w:val="5362F1D9FA754DF8BBA38ED3C1187C9714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5">
    <w:name w:val="BD8F137A9B3D40E99CBDDD89CC9C059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5">
    <w:name w:val="2D73051EB2F949AD83FF79682EBB51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5">
    <w:name w:val="0459F0AD20034189AC101ECC9EADBF7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5">
    <w:name w:val="0C74B4B813CB4CEBB901F98A05ED8D6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5">
    <w:name w:val="08DB5DA95B1D4E68B7F110A8E305B36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4">
    <w:name w:val="87B059B0E52C49B99C5FF5566E81828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4">
    <w:name w:val="4DA7D056A0344376B49CF489B8C936F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4">
    <w:name w:val="639CA3F870C04259913FF2974364C97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4">
    <w:name w:val="36DBEABFB01C4853A8D0D99AE5E58E82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1">
    <w:name w:val="0AAA3F0983014614B633F1ED39B427A61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1">
    <w:name w:val="BDE352D863184BD9A780162F0B62957C1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1">
    <w:name w:val="4E88C09CAF304257B58EDF776C41E54A1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1">
    <w:name w:val="B9D564E1A1A748D4824B2891A708CCD41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4">
    <w:name w:val="E68A54FE28734136AF3FF0F9C47D59CB14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3">
    <w:name w:val="95EC01544FBC49ECBBFE820469B1D00813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4">
    <w:name w:val="573974276B1F478C9F9CD43713E1903614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3">
    <w:name w:val="29D8F66036924ED399B4DC3121D0775213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12">
    <w:name w:val="86126E11D2AE489297AD2E85484391DA12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12">
    <w:name w:val="FA48D1996413492E8EBE9A02BE39ED2912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0">
    <w:name w:val="8C5D46D018E34FE486BDB354B303154920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0">
    <w:name w:val="839B25BFAA2C4FB2A04C56FFDA4DFEE020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20">
    <w:name w:val="8B94B862870E495DBC91CB2397235F5A20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0">
    <w:name w:val="008CD5D2AC0E4D0DB6D7A8FD51C625C420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0">
    <w:name w:val="C3FF753186CF41EB81B510A710CE352620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0">
    <w:name w:val="69AC81E4B24F49D49633FAD53AF0F36920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0">
    <w:name w:val="E992DDCD9C904406BC9BEBF22EFF03CE20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0">
    <w:name w:val="6786707790A746768DE0448B2ADB4D9520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5">
    <w:name w:val="0086EBDD84684E98965F49D8FBACA8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5">
    <w:name w:val="4E4B31F4BEA34B319275600901AF4F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0">
    <w:name w:val="10F0C743EC27420BBDC4F5AB82CB981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19">
    <w:name w:val="238CC2031B4D425B8CFDCF7C1DB8E9FC19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19">
    <w:name w:val="47C5D918AA7B47CB95DCC4272DFDC7A019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0">
    <w:name w:val="633F60DC3E464956926258F7450ACF34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19">
    <w:name w:val="31E7622CEE0F4E938E1475EC78A692BF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0">
    <w:name w:val="79575F5BB8AA45E49EFF6019F5AE666D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6">
    <w:name w:val="4DA37DBA19044AF3ADE0757032D8BE7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5">
    <w:name w:val="8A54505E8D9445B69BE8DBB09BF0D0B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6">
    <w:name w:val="8109AB6C6310448D9693301C99FC4AB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6">
    <w:name w:val="EA0CC3D83BED41C681F506746E022A1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5">
    <w:name w:val="8A1485054B5146B1A51FFCC141B0AB9215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5">
    <w:name w:val="6D25A6943BF7416BAE9ECD6529A8055B15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5">
    <w:name w:val="5362F1D9FA754DF8BBA38ED3C1187C9715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6">
    <w:name w:val="BD8F137A9B3D40E99CBDDD89CC9C059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6">
    <w:name w:val="2D73051EB2F949AD83FF79682EBB513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6">
    <w:name w:val="0459F0AD20034189AC101ECC9EADBF7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6">
    <w:name w:val="0C74B4B813CB4CEBB901F98A05ED8D6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6">
    <w:name w:val="08DB5DA95B1D4E68B7F110A8E305B365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5">
    <w:name w:val="87B059B0E52C49B99C5FF5566E81828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5">
    <w:name w:val="4DA7D056A0344376B49CF489B8C936F1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5">
    <w:name w:val="639CA3F870C04259913FF2974364C970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5">
    <w:name w:val="36DBEABFB01C4853A8D0D99AE5E58E8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2">
    <w:name w:val="0AAA3F0983014614B633F1ED39B427A62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2">
    <w:name w:val="BDE352D863184BD9A780162F0B62957C2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2">
    <w:name w:val="4E88C09CAF304257B58EDF776C41E54A2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2">
    <w:name w:val="B9D564E1A1A748D4824B2891A708CCD42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5">
    <w:name w:val="E68A54FE28734136AF3FF0F9C47D59CB15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4">
    <w:name w:val="95EC01544FBC49ECBBFE820469B1D00814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5">
    <w:name w:val="573974276B1F478C9F9CD43713E1903615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4">
    <w:name w:val="29D8F66036924ED399B4DC3121D0775214"/>
    <w:rPr>
      <w:rFonts w:ascii="Times New Roman" w:eastAsiaTheme="minorHAnsi" w:hAnsi="Times New Roman"/>
      <w:sz w:val="24"/>
      <w:lang w:eastAsia="en-US"/>
    </w:rPr>
  </w:style>
  <w:style w:type="paragraph" w:customStyle="1" w:styleId="86126E11D2AE489297AD2E85484391DA13">
    <w:name w:val="86126E11D2AE489297AD2E85484391DA13"/>
    <w:rPr>
      <w:rFonts w:ascii="Times New Roman" w:eastAsiaTheme="minorHAnsi" w:hAnsi="Times New Roman"/>
      <w:sz w:val="24"/>
      <w:lang w:eastAsia="en-US"/>
    </w:rPr>
  </w:style>
  <w:style w:type="paragraph" w:customStyle="1" w:styleId="FA48D1996413492E8EBE9A02BE39ED2913">
    <w:name w:val="FA48D1996413492E8EBE9A02BE39ED2913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1">
    <w:name w:val="8C5D46D018E34FE486BDB354B303154921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1">
    <w:name w:val="839B25BFAA2C4FB2A04C56FFDA4DFEE021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21">
    <w:name w:val="8B94B862870E495DBC91CB2397235F5A21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1">
    <w:name w:val="008CD5D2AC0E4D0DB6D7A8FD51C625C421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1">
    <w:name w:val="C3FF753186CF41EB81B510A710CE352621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1">
    <w:name w:val="69AC81E4B24F49D49633FAD53AF0F36921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1">
    <w:name w:val="E992DDCD9C904406BC9BEBF22EFF03CE21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1">
    <w:name w:val="6786707790A746768DE0448B2ADB4D9521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6">
    <w:name w:val="0086EBDD84684E98965F49D8FBACA8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6">
    <w:name w:val="4E4B31F4BEA34B319275600901AF4FF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1">
    <w:name w:val="10F0C743EC27420BBDC4F5AB82CB9810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0">
    <w:name w:val="238CC2031B4D425B8CFDCF7C1DB8E9FC20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0">
    <w:name w:val="47C5D918AA7B47CB95DCC4272DFDC7A020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1">
    <w:name w:val="633F60DC3E464956926258F7450ACF3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0">
    <w:name w:val="31E7622CEE0F4E938E1475EC78A692B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1">
    <w:name w:val="79575F5BB8AA45E49EFF6019F5AE66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7">
    <w:name w:val="4DA37DBA19044AF3ADE0757032D8BE7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6">
    <w:name w:val="8A54505E8D9445B69BE8DBB09BF0D0B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7">
    <w:name w:val="8109AB6C6310448D9693301C99FC4AB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7">
    <w:name w:val="EA0CC3D83BED41C681F506746E022A1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6">
    <w:name w:val="8A1485054B5146B1A51FFCC141B0AB9216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6">
    <w:name w:val="6D25A6943BF7416BAE9ECD6529A8055B16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6">
    <w:name w:val="5362F1D9FA754DF8BBA38ED3C1187C9716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7">
    <w:name w:val="BD8F137A9B3D40E99CBDDD89CC9C059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7">
    <w:name w:val="2D73051EB2F949AD83FF79682EBB513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7">
    <w:name w:val="0459F0AD20034189AC101ECC9EADBF7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7">
    <w:name w:val="0C74B4B813CB4CEBB901F98A05ED8D6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7">
    <w:name w:val="08DB5DA95B1D4E68B7F110A8E305B365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6">
    <w:name w:val="87B059B0E52C49B99C5FF5566E81828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6">
    <w:name w:val="4DA7D056A0344376B49CF489B8C936F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6">
    <w:name w:val="639CA3F870C04259913FF2974364C97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6">
    <w:name w:val="36DBEABFB01C4853A8D0D99AE5E58E8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3">
    <w:name w:val="0AAA3F0983014614B633F1ED39B427A63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3">
    <w:name w:val="BDE352D863184BD9A780162F0B62957C3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3">
    <w:name w:val="4E88C09CAF304257B58EDF776C41E54A3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3">
    <w:name w:val="B9D564E1A1A748D4824B2891A708CCD43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6">
    <w:name w:val="E68A54FE28734136AF3FF0F9C47D59CB16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5">
    <w:name w:val="95EC01544FBC49ECBBFE820469B1D00815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6">
    <w:name w:val="573974276B1F478C9F9CD43713E1903616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5">
    <w:name w:val="29D8F66036924ED399B4DC3121D0775215"/>
    <w:rPr>
      <w:rFonts w:ascii="Times New Roman" w:eastAsiaTheme="minorHAnsi" w:hAnsi="Times New Roman"/>
      <w:sz w:val="24"/>
      <w:lang w:eastAsia="en-US"/>
    </w:rPr>
  </w:style>
  <w:style w:type="paragraph" w:customStyle="1" w:styleId="ABF4A250C0D94A3C9D01AEEF37099986">
    <w:name w:val="ABF4A250C0D94A3C9D01AEEF37099986"/>
  </w:style>
  <w:style w:type="paragraph" w:customStyle="1" w:styleId="CB4461C57369411CA6FDE647E31A03CC">
    <w:name w:val="CB4461C57369411CA6FDE647E31A03CC"/>
  </w:style>
  <w:style w:type="paragraph" w:customStyle="1" w:styleId="220FF38F39584F07B6F153B756A5ABB0">
    <w:name w:val="220FF38F39584F07B6F153B756A5ABB0"/>
  </w:style>
  <w:style w:type="paragraph" w:customStyle="1" w:styleId="E7782DDA28E3401E8D4DD598858B9544">
    <w:name w:val="E7782DDA28E3401E8D4DD598858B9544"/>
  </w:style>
  <w:style w:type="paragraph" w:customStyle="1" w:styleId="8C03F89EA2F14F06ABB99C2EDD52941F">
    <w:name w:val="8C03F89EA2F14F06ABB99C2EDD52941F"/>
  </w:style>
  <w:style w:type="paragraph" w:customStyle="1" w:styleId="3D92528A68E64E4BA20B505AD9251D35">
    <w:name w:val="3D92528A68E64E4BA20B505AD9251D35"/>
  </w:style>
  <w:style w:type="paragraph" w:customStyle="1" w:styleId="8C03F89EA2F14F06ABB99C2EDD52941F1">
    <w:name w:val="8C03F89EA2F14F06ABB99C2EDD52941F1"/>
    <w:rPr>
      <w:rFonts w:ascii="Times New Roman" w:eastAsiaTheme="minorHAnsi" w:hAnsi="Times New Roman"/>
      <w:sz w:val="24"/>
      <w:lang w:eastAsia="en-US"/>
    </w:rPr>
  </w:style>
  <w:style w:type="paragraph" w:customStyle="1" w:styleId="3D92528A68E64E4BA20B505AD9251D351">
    <w:name w:val="3D92528A68E64E4BA20B505AD9251D351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2">
    <w:name w:val="8C5D46D018E34FE486BDB354B303154922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2">
    <w:name w:val="839B25BFAA2C4FB2A04C56FFDA4DFEE022"/>
    <w:rPr>
      <w:rFonts w:ascii="Times New Roman" w:eastAsiaTheme="minorHAnsi" w:hAnsi="Times New Roman"/>
      <w:sz w:val="24"/>
      <w:lang w:eastAsia="en-US"/>
    </w:rPr>
  </w:style>
  <w:style w:type="paragraph" w:customStyle="1" w:styleId="8B94B862870E495DBC91CB2397235F5A22">
    <w:name w:val="8B94B862870E495DBC91CB2397235F5A22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2">
    <w:name w:val="008CD5D2AC0E4D0DB6D7A8FD51C625C422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2">
    <w:name w:val="C3FF753186CF41EB81B510A710CE352622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2">
    <w:name w:val="69AC81E4B24F49D49633FAD53AF0F36922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2">
    <w:name w:val="E992DDCD9C904406BC9BEBF22EFF03CE22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2">
    <w:name w:val="6786707790A746768DE0448B2ADB4D9522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7">
    <w:name w:val="0086EBDD84684E98965F49D8FBACA88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7">
    <w:name w:val="4E4B31F4BEA34B319275600901AF4F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2">
    <w:name w:val="10F0C743EC27420BBDC4F5AB82CB9810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1">
    <w:name w:val="238CC2031B4D425B8CFDCF7C1DB8E9FC21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1">
    <w:name w:val="47C5D918AA7B47CB95DCC4272DFDC7A021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2">
    <w:name w:val="633F60DC3E464956926258F7450ACF34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1">
    <w:name w:val="31E7622CEE0F4E938E1475EC78A692B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2">
    <w:name w:val="79575F5BB8AA45E49EFF6019F5AE666D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8">
    <w:name w:val="4DA37DBA19044AF3ADE0757032D8BE7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7">
    <w:name w:val="8A54505E8D9445B69BE8DBB09BF0D0B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8">
    <w:name w:val="8109AB6C6310448D9693301C99FC4AB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8">
    <w:name w:val="EA0CC3D83BED41C681F506746E022A1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7">
    <w:name w:val="8A1485054B5146B1A51FFCC141B0AB9217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7">
    <w:name w:val="6D25A6943BF7416BAE9ECD6529A8055B17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7">
    <w:name w:val="5362F1D9FA754DF8BBA38ED3C1187C9717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8">
    <w:name w:val="BD8F137A9B3D40E99CBDDD89CC9C059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8">
    <w:name w:val="2D73051EB2F949AD83FF79682EBB513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8">
    <w:name w:val="0459F0AD20034189AC101ECC9EADBF7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8">
    <w:name w:val="0C74B4B813CB4CEBB901F98A05ED8D6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8">
    <w:name w:val="08DB5DA95B1D4E68B7F110A8E305B36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7">
    <w:name w:val="87B059B0E52C49B99C5FF5566E81828D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7">
    <w:name w:val="4DA7D056A0344376B49CF489B8C936F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7">
    <w:name w:val="639CA3F870C04259913FF2974364C97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7">
    <w:name w:val="36DBEABFB01C4853A8D0D99AE5E58E8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4">
    <w:name w:val="0AAA3F0983014614B633F1ED39B427A64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4">
    <w:name w:val="BDE352D863184BD9A780162F0B62957C4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4">
    <w:name w:val="4E88C09CAF304257B58EDF776C41E54A4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4">
    <w:name w:val="B9D564E1A1A748D4824B2891A708CCD44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7">
    <w:name w:val="E68A54FE28734136AF3FF0F9C47D59CB17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6">
    <w:name w:val="95EC01544FBC49ECBBFE820469B1D00816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7">
    <w:name w:val="573974276B1F478C9F9CD43713E1903617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6">
    <w:name w:val="29D8F66036924ED399B4DC3121D0775216"/>
    <w:rPr>
      <w:rFonts w:ascii="Times New Roman" w:eastAsiaTheme="minorHAnsi" w:hAnsi="Times New Roman"/>
      <w:sz w:val="24"/>
      <w:lang w:eastAsia="en-US"/>
    </w:rPr>
  </w:style>
  <w:style w:type="paragraph" w:customStyle="1" w:styleId="8C03F89EA2F14F06ABB99C2EDD52941F2">
    <w:name w:val="8C03F89EA2F14F06ABB99C2EDD52941F2"/>
    <w:rPr>
      <w:rFonts w:ascii="Times New Roman" w:eastAsiaTheme="minorHAnsi" w:hAnsi="Times New Roman"/>
      <w:sz w:val="24"/>
      <w:lang w:eastAsia="en-US"/>
    </w:rPr>
  </w:style>
  <w:style w:type="paragraph" w:customStyle="1" w:styleId="3D92528A68E64E4BA20B505AD9251D352">
    <w:name w:val="3D92528A68E64E4BA20B505AD9251D352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3">
    <w:name w:val="8C5D46D018E34FE486BDB354B303154923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3">
    <w:name w:val="839B25BFAA2C4FB2A04C56FFDA4DFEE0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B94B862870E495DBC91CB2397235F5A23">
    <w:name w:val="8B94B862870E495DBC91CB2397235F5A23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3">
    <w:name w:val="008CD5D2AC0E4D0DB6D7A8FD51C625C423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3">
    <w:name w:val="C3FF753186CF41EB81B510A710CE352623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3">
    <w:name w:val="69AC81E4B24F49D49633FAD53AF0F36923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3">
    <w:name w:val="E992DDCD9C904406BC9BEBF22EFF03CE23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3">
    <w:name w:val="6786707790A746768DE0448B2ADB4D9523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8">
    <w:name w:val="0086EBDD84684E98965F49D8FBACA88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8">
    <w:name w:val="4E4B31F4BEA34B319275600901AF4F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3">
    <w:name w:val="10F0C743EC27420BBDC4F5AB82CB981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2">
    <w:name w:val="238CC2031B4D425B8CFDCF7C1DB8E9FC22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2">
    <w:name w:val="47C5D918AA7B47CB95DCC4272DFDC7A022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3">
    <w:name w:val="633F60DC3E464956926258F7450ACF3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2">
    <w:name w:val="31E7622CEE0F4E938E1475EC78A692BF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3">
    <w:name w:val="79575F5BB8AA45E49EFF6019F5AE666D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19">
    <w:name w:val="4DA37DBA19044AF3ADE0757032D8BE7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8">
    <w:name w:val="8A54505E8D9445B69BE8DBB09BF0D0BE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19">
    <w:name w:val="8109AB6C6310448D9693301C99FC4AB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19">
    <w:name w:val="EA0CC3D83BED41C681F506746E022A1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8">
    <w:name w:val="8A1485054B5146B1A51FFCC141B0AB9218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8">
    <w:name w:val="6D25A6943BF7416BAE9ECD6529A8055B18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8">
    <w:name w:val="5362F1D9FA754DF8BBA38ED3C1187C9718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19">
    <w:name w:val="BD8F137A9B3D40E99CBDDD89CC9C059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19">
    <w:name w:val="2D73051EB2F949AD83FF79682EBB513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19">
    <w:name w:val="0459F0AD20034189AC101ECC9EADBF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4B4B813CB4CEBB901F98A05ED8D6C19">
    <w:name w:val="0C74B4B813CB4CEBB901F98A05ED8D6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19">
    <w:name w:val="08DB5DA95B1D4E68B7F110A8E305B36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8">
    <w:name w:val="87B059B0E52C49B99C5FF5566E81828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8">
    <w:name w:val="4DA7D056A0344376B49CF489B8C936F1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8">
    <w:name w:val="639CA3F870C04259913FF2974364C97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8">
    <w:name w:val="36DBEABFB01C4853A8D0D99AE5E58E8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5">
    <w:name w:val="0AAA3F0983014614B633F1ED39B427A65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5">
    <w:name w:val="BDE352D863184BD9A780162F0B62957C5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5">
    <w:name w:val="4E88C09CAF304257B58EDF776C41E54A5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5">
    <w:name w:val="B9D564E1A1A748D4824B2891A708CCD45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8">
    <w:name w:val="E68A54FE28734136AF3FF0F9C47D59CB18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7">
    <w:name w:val="95EC01544FBC49ECBBFE820469B1D00817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8">
    <w:name w:val="573974276B1F478C9F9CD43713E1903618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7">
    <w:name w:val="29D8F66036924ED399B4DC3121D0775217"/>
    <w:rPr>
      <w:rFonts w:ascii="Times New Roman" w:eastAsiaTheme="minorHAnsi" w:hAnsi="Times New Roman"/>
      <w:sz w:val="24"/>
      <w:lang w:eastAsia="en-US"/>
    </w:rPr>
  </w:style>
  <w:style w:type="paragraph" w:customStyle="1" w:styleId="8EC8FB83F7024CB2A2B13B85D4A45AD7">
    <w:name w:val="8EC8FB83F7024CB2A2B13B85D4A45AD7"/>
  </w:style>
  <w:style w:type="paragraph" w:customStyle="1" w:styleId="D76C9A6429764487A0736739A1465F9B">
    <w:name w:val="D76C9A6429764487A0736739A1465F9B"/>
  </w:style>
  <w:style w:type="paragraph" w:customStyle="1" w:styleId="25D8F8C7A9B941E999479FC3614AC48C">
    <w:name w:val="25D8F8C7A9B941E999479FC3614AC48C"/>
  </w:style>
  <w:style w:type="paragraph" w:customStyle="1" w:styleId="75E1345A511743578EAB19C67E82F19D">
    <w:name w:val="75E1345A511743578EAB19C67E82F19D"/>
  </w:style>
  <w:style w:type="paragraph" w:customStyle="1" w:styleId="8C03F89EA2F14F06ABB99C2EDD52941F3">
    <w:name w:val="8C03F89EA2F14F06ABB99C2EDD52941F3"/>
    <w:rPr>
      <w:rFonts w:ascii="Times New Roman" w:eastAsiaTheme="minorHAnsi" w:hAnsi="Times New Roman"/>
      <w:sz w:val="24"/>
      <w:lang w:eastAsia="en-US"/>
    </w:rPr>
  </w:style>
  <w:style w:type="paragraph" w:customStyle="1" w:styleId="3D92528A68E64E4BA20B505AD9251D353">
    <w:name w:val="3D92528A68E64E4BA20B505AD9251D353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4">
    <w:name w:val="8C5D46D018E34FE486BDB354B303154924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4">
    <w:name w:val="839B25BFAA2C4FB2A04C56FFDA4DFEE0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B94B862870E495DBC91CB2397235F5A24">
    <w:name w:val="8B94B862870E495DBC91CB2397235F5A24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4">
    <w:name w:val="008CD5D2AC0E4D0DB6D7A8FD51C625C424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4">
    <w:name w:val="C3FF753186CF41EB81B510A710CE352624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4">
    <w:name w:val="69AC81E4B24F49D49633FAD53AF0F36924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4">
    <w:name w:val="E992DDCD9C904406BC9BEBF22EFF03CE24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4">
    <w:name w:val="6786707790A746768DE0448B2ADB4D9524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9">
    <w:name w:val="0086EBDD84684E98965F49D8FBACA8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9">
    <w:name w:val="4E4B31F4BEA34B319275600901AF4F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4">
    <w:name w:val="10F0C743EC27420BBDC4F5AB82CB9810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3">
    <w:name w:val="238CC2031B4D425B8CFDCF7C1DB8E9FC23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3">
    <w:name w:val="47C5D918AA7B47CB95DCC4272DFDC7A023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4">
    <w:name w:val="633F60DC3E464956926258F7450ACF34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3">
    <w:name w:val="31E7622CEE0F4E938E1475EC78A692BF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4">
    <w:name w:val="79575F5BB8AA45E49EFF6019F5AE666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20">
    <w:name w:val="4DA37DBA19044AF3ADE0757032D8BE7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19">
    <w:name w:val="8A54505E8D9445B69BE8DBB09BF0D0BE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20">
    <w:name w:val="8109AB6C6310448D9693301C99FC4AB8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8FB83F7024CB2A2B13B85D4A45AD71">
    <w:name w:val="8EC8FB83F7024CB2A2B13B85D4A45AD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20">
    <w:name w:val="EA0CC3D83BED41C681F506746E022A1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19">
    <w:name w:val="8A1485054B5146B1A51FFCC141B0AB9219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19">
    <w:name w:val="6D25A6943BF7416BAE9ECD6529A8055B19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19">
    <w:name w:val="5362F1D9FA754DF8BBA38ED3C1187C9719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20">
    <w:name w:val="BD8F137A9B3D40E99CBDDD89CC9C059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20">
    <w:name w:val="2D73051EB2F949AD83FF79682EBB513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1345A511743578EAB19C67E82F19D1">
    <w:name w:val="75E1345A511743578EAB19C67E82F19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76C9A6429764487A0736739A1465F9B1">
    <w:name w:val="D76C9A6429764487A0736739A1465F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8F8C7A9B941E999479FC3614AC48C1">
    <w:name w:val="25D8F8C7A9B941E999479FC3614AC4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20">
    <w:name w:val="0459F0AD20034189AC101ECC9EADBF7C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20">
    <w:name w:val="08DB5DA95B1D4E68B7F110A8E305B365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19">
    <w:name w:val="87B059B0E52C49B99C5FF5566E81828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19">
    <w:name w:val="4DA7D056A0344376B49CF489B8C936F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19">
    <w:name w:val="639CA3F870C04259913FF2974364C970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19">
    <w:name w:val="36DBEABFB01C4853A8D0D99AE5E58E82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6">
    <w:name w:val="0AAA3F0983014614B633F1ED39B427A66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6">
    <w:name w:val="BDE352D863184BD9A780162F0B62957C6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6">
    <w:name w:val="4E88C09CAF304257B58EDF776C41E54A6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6">
    <w:name w:val="B9D564E1A1A748D4824B2891A708CCD46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19">
    <w:name w:val="E68A54FE28734136AF3FF0F9C47D59CB19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8">
    <w:name w:val="95EC01544FBC49ECBBFE820469B1D00818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19">
    <w:name w:val="573974276B1F478C9F9CD43713E1903619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8">
    <w:name w:val="29D8F66036924ED399B4DC3121D0775218"/>
    <w:rPr>
      <w:rFonts w:ascii="Times New Roman" w:eastAsiaTheme="minorHAnsi" w:hAnsi="Times New Roman"/>
      <w:sz w:val="24"/>
      <w:lang w:eastAsia="en-US"/>
    </w:rPr>
  </w:style>
  <w:style w:type="paragraph" w:customStyle="1" w:styleId="8C03F89EA2F14F06ABB99C2EDD52941F4">
    <w:name w:val="8C03F89EA2F14F06ABB99C2EDD52941F4"/>
    <w:rPr>
      <w:rFonts w:ascii="Times New Roman" w:eastAsiaTheme="minorHAnsi" w:hAnsi="Times New Roman"/>
      <w:sz w:val="24"/>
      <w:lang w:eastAsia="en-US"/>
    </w:rPr>
  </w:style>
  <w:style w:type="paragraph" w:customStyle="1" w:styleId="3D92528A68E64E4BA20B505AD9251D354">
    <w:name w:val="3D92528A68E64E4BA20B505AD9251D354"/>
    <w:rPr>
      <w:rFonts w:ascii="Times New Roman" w:eastAsiaTheme="minorHAnsi" w:hAnsi="Times New Roman"/>
      <w:sz w:val="24"/>
      <w:lang w:eastAsia="en-US"/>
    </w:rPr>
  </w:style>
  <w:style w:type="paragraph" w:customStyle="1" w:styleId="8C5D46D018E34FE486BDB354B303154925">
    <w:name w:val="8C5D46D018E34FE486BDB354B303154925"/>
    <w:rPr>
      <w:rFonts w:ascii="Times New Roman" w:eastAsiaTheme="minorHAnsi" w:hAnsi="Times New Roman"/>
      <w:sz w:val="24"/>
      <w:lang w:eastAsia="en-US"/>
    </w:rPr>
  </w:style>
  <w:style w:type="paragraph" w:customStyle="1" w:styleId="839B25BFAA2C4FB2A04C56FFDA4DFEE025">
    <w:name w:val="839B25BFAA2C4FB2A04C56FFDA4DFEE0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8B94B862870E495DBC91CB2397235F5A25">
    <w:name w:val="8B94B862870E495DBC91CB2397235F5A25"/>
    <w:rPr>
      <w:rFonts w:ascii="Times New Roman" w:eastAsiaTheme="minorHAnsi" w:hAnsi="Times New Roman"/>
      <w:sz w:val="24"/>
      <w:lang w:eastAsia="en-US"/>
    </w:rPr>
  </w:style>
  <w:style w:type="paragraph" w:customStyle="1" w:styleId="008CD5D2AC0E4D0DB6D7A8FD51C625C425">
    <w:name w:val="008CD5D2AC0E4D0DB6D7A8FD51C625C425"/>
    <w:rPr>
      <w:rFonts w:ascii="Times New Roman" w:eastAsiaTheme="minorHAnsi" w:hAnsi="Times New Roman"/>
      <w:sz w:val="24"/>
      <w:lang w:eastAsia="en-US"/>
    </w:rPr>
  </w:style>
  <w:style w:type="paragraph" w:customStyle="1" w:styleId="C3FF753186CF41EB81B510A710CE352625">
    <w:name w:val="C3FF753186CF41EB81B510A710CE352625"/>
    <w:rPr>
      <w:rFonts w:ascii="Times New Roman" w:eastAsiaTheme="minorHAnsi" w:hAnsi="Times New Roman"/>
      <w:sz w:val="24"/>
      <w:lang w:eastAsia="en-US"/>
    </w:rPr>
  </w:style>
  <w:style w:type="paragraph" w:customStyle="1" w:styleId="69AC81E4B24F49D49633FAD53AF0F36925">
    <w:name w:val="69AC81E4B24F49D49633FAD53AF0F36925"/>
    <w:rPr>
      <w:rFonts w:ascii="Times New Roman" w:eastAsiaTheme="minorHAnsi" w:hAnsi="Times New Roman"/>
      <w:sz w:val="24"/>
      <w:lang w:eastAsia="en-US"/>
    </w:rPr>
  </w:style>
  <w:style w:type="paragraph" w:customStyle="1" w:styleId="E992DDCD9C904406BC9BEBF22EFF03CE25">
    <w:name w:val="E992DDCD9C904406BC9BEBF22EFF03CE25"/>
    <w:rPr>
      <w:rFonts w:ascii="Times New Roman" w:eastAsiaTheme="minorHAnsi" w:hAnsi="Times New Roman"/>
      <w:sz w:val="24"/>
      <w:lang w:eastAsia="en-US"/>
    </w:rPr>
  </w:style>
  <w:style w:type="paragraph" w:customStyle="1" w:styleId="6786707790A746768DE0448B2ADB4D9525">
    <w:name w:val="6786707790A746768DE0448B2ADB4D9525"/>
    <w:rPr>
      <w:rFonts w:ascii="Times New Roman" w:eastAsiaTheme="minorHAnsi" w:hAnsi="Times New Roman"/>
      <w:sz w:val="24"/>
      <w:lang w:eastAsia="en-US"/>
    </w:rPr>
  </w:style>
  <w:style w:type="paragraph" w:customStyle="1" w:styleId="0086EBDD84684E98965F49D8FBACA88410">
    <w:name w:val="0086EBDD84684E98965F49D8FBACA88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31F4BEA34B319275600901AF4FF410">
    <w:name w:val="4E4B31F4BEA34B319275600901AF4FF4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F0C743EC27420BBDC4F5AB82CB981025">
    <w:name w:val="10F0C743EC27420BBDC4F5AB82CB98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C2031B4D425B8CFDCF7C1DB8E9FC24">
    <w:name w:val="238CC2031B4D425B8CFDCF7C1DB8E9FC24"/>
    <w:rPr>
      <w:rFonts w:ascii="Times New Roman" w:eastAsiaTheme="minorHAnsi" w:hAnsi="Times New Roman"/>
      <w:sz w:val="24"/>
      <w:lang w:eastAsia="en-US"/>
    </w:rPr>
  </w:style>
  <w:style w:type="paragraph" w:customStyle="1" w:styleId="47C5D918AA7B47CB95DCC4272DFDC7A024">
    <w:name w:val="47C5D918AA7B47CB95DCC4272DFDC7A024"/>
    <w:rPr>
      <w:rFonts w:ascii="Times New Roman" w:eastAsiaTheme="minorHAnsi" w:hAnsi="Times New Roman"/>
      <w:sz w:val="24"/>
      <w:lang w:eastAsia="en-US"/>
    </w:rPr>
  </w:style>
  <w:style w:type="paragraph" w:customStyle="1" w:styleId="633F60DC3E464956926258F7450ACF3425">
    <w:name w:val="633F60DC3E464956926258F7450ACF3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E7622CEE0F4E938E1475EC78A692BF24">
    <w:name w:val="31E7622CEE0F4E938E1475EC78A692B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575F5BB8AA45E49EFF6019F5AE666D15">
    <w:name w:val="79575F5BB8AA45E49EFF6019F5AE666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37DBA19044AF3ADE0757032D8BE7521">
    <w:name w:val="4DA37DBA19044AF3ADE0757032D8BE7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54505E8D9445B69BE8DBB09BF0D0BE20">
    <w:name w:val="8A54505E8D9445B69BE8DBB09BF0D0BE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09AB6C6310448D9693301C99FC4AB821">
    <w:name w:val="8109AB6C6310448D9693301C99FC4AB8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8FB83F7024CB2A2B13B85D4A45AD72">
    <w:name w:val="8EC8FB83F7024CB2A2B13B85D4A45A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0CC3D83BED41C681F506746E022A1D21">
    <w:name w:val="EA0CC3D83BED41C681F506746E022A1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485054B5146B1A51FFCC141B0AB9220">
    <w:name w:val="8A1485054B5146B1A51FFCC141B0AB9220"/>
    <w:rPr>
      <w:rFonts w:ascii="Times New Roman" w:eastAsiaTheme="minorHAnsi" w:hAnsi="Times New Roman"/>
      <w:sz w:val="24"/>
      <w:lang w:eastAsia="en-US"/>
    </w:rPr>
  </w:style>
  <w:style w:type="paragraph" w:customStyle="1" w:styleId="6D25A6943BF7416BAE9ECD6529A8055B20">
    <w:name w:val="6D25A6943BF7416BAE9ECD6529A8055B20"/>
    <w:rPr>
      <w:rFonts w:ascii="Times New Roman" w:eastAsiaTheme="minorHAnsi" w:hAnsi="Times New Roman"/>
      <w:sz w:val="24"/>
      <w:lang w:eastAsia="en-US"/>
    </w:rPr>
  </w:style>
  <w:style w:type="paragraph" w:customStyle="1" w:styleId="5362F1D9FA754DF8BBA38ED3C1187C9720">
    <w:name w:val="5362F1D9FA754DF8BBA38ED3C1187C9720"/>
    <w:rPr>
      <w:rFonts w:ascii="Times New Roman" w:eastAsiaTheme="minorHAnsi" w:hAnsi="Times New Roman"/>
      <w:sz w:val="24"/>
      <w:lang w:eastAsia="en-US"/>
    </w:rPr>
  </w:style>
  <w:style w:type="paragraph" w:customStyle="1" w:styleId="BD8F137A9B3D40E99CBDDD89CC9C059221">
    <w:name w:val="BD8F137A9B3D40E99CBDDD89CC9C059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73051EB2F949AD83FF79682EBB513C21">
    <w:name w:val="2D73051EB2F949AD83FF79682EBB513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E1345A511743578EAB19C67E82F19D2">
    <w:name w:val="75E1345A511743578EAB19C67E82F19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76C9A6429764487A0736739A1465F9B2">
    <w:name w:val="D76C9A6429764487A0736739A1465F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8F8C7A9B941E999479FC3614AC48C2">
    <w:name w:val="25D8F8C7A9B941E999479FC3614AC48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59F0AD20034189AC101ECC9EADBF7C21">
    <w:name w:val="0459F0AD20034189AC101ECC9EADBF7C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DB5DA95B1D4E68B7F110A8E305B36521">
    <w:name w:val="08DB5DA95B1D4E68B7F110A8E305B36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B059B0E52C49B99C5FF5566E81828D20">
    <w:name w:val="87B059B0E52C49B99C5FF5566E81828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A7D056A0344376B49CF489B8C936F120">
    <w:name w:val="4DA7D056A0344376B49CF489B8C936F1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CA3F870C04259913FF2974364C97020">
    <w:name w:val="639CA3F870C04259913FF2974364C97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DBEABFB01C4853A8D0D99AE5E58E8220">
    <w:name w:val="36DBEABFB01C4853A8D0D99AE5E58E82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A3F0983014614B633F1ED39B427A67">
    <w:name w:val="0AAA3F0983014614B633F1ED39B427A67"/>
    <w:rPr>
      <w:rFonts w:ascii="Times New Roman" w:eastAsiaTheme="minorHAnsi" w:hAnsi="Times New Roman"/>
      <w:sz w:val="24"/>
      <w:lang w:eastAsia="en-US"/>
    </w:rPr>
  </w:style>
  <w:style w:type="paragraph" w:customStyle="1" w:styleId="BDE352D863184BD9A780162F0B62957C7">
    <w:name w:val="BDE352D863184BD9A780162F0B62957C7"/>
    <w:rPr>
      <w:rFonts w:ascii="Times New Roman" w:eastAsiaTheme="minorHAnsi" w:hAnsi="Times New Roman"/>
      <w:sz w:val="24"/>
      <w:lang w:eastAsia="en-US"/>
    </w:rPr>
  </w:style>
  <w:style w:type="paragraph" w:customStyle="1" w:styleId="4E88C09CAF304257B58EDF776C41E54A7">
    <w:name w:val="4E88C09CAF304257B58EDF776C41E54A7"/>
    <w:rPr>
      <w:rFonts w:ascii="Times New Roman" w:eastAsiaTheme="minorHAnsi" w:hAnsi="Times New Roman"/>
      <w:sz w:val="24"/>
      <w:lang w:eastAsia="en-US"/>
    </w:rPr>
  </w:style>
  <w:style w:type="paragraph" w:customStyle="1" w:styleId="B9D564E1A1A748D4824B2891A708CCD47">
    <w:name w:val="B9D564E1A1A748D4824B2891A708CCD47"/>
    <w:rPr>
      <w:rFonts w:ascii="Times New Roman" w:eastAsiaTheme="minorHAnsi" w:hAnsi="Times New Roman"/>
      <w:sz w:val="24"/>
      <w:lang w:eastAsia="en-US"/>
    </w:rPr>
  </w:style>
  <w:style w:type="paragraph" w:customStyle="1" w:styleId="E68A54FE28734136AF3FF0F9C47D59CB20">
    <w:name w:val="E68A54FE28734136AF3FF0F9C47D59CB20"/>
    <w:rPr>
      <w:rFonts w:ascii="Times New Roman" w:eastAsiaTheme="minorHAnsi" w:hAnsi="Times New Roman"/>
      <w:sz w:val="24"/>
      <w:lang w:eastAsia="en-US"/>
    </w:rPr>
  </w:style>
  <w:style w:type="paragraph" w:customStyle="1" w:styleId="95EC01544FBC49ECBBFE820469B1D00819">
    <w:name w:val="95EC01544FBC49ECBBFE820469B1D00819"/>
    <w:rPr>
      <w:rFonts w:ascii="Times New Roman" w:eastAsiaTheme="minorHAnsi" w:hAnsi="Times New Roman"/>
      <w:sz w:val="24"/>
      <w:lang w:eastAsia="en-US"/>
    </w:rPr>
  </w:style>
  <w:style w:type="paragraph" w:customStyle="1" w:styleId="573974276B1F478C9F9CD43713E1903620">
    <w:name w:val="573974276B1F478C9F9CD43713E1903620"/>
    <w:rPr>
      <w:rFonts w:ascii="Times New Roman" w:eastAsiaTheme="minorHAnsi" w:hAnsi="Times New Roman"/>
      <w:sz w:val="24"/>
      <w:lang w:eastAsia="en-US"/>
    </w:rPr>
  </w:style>
  <w:style w:type="paragraph" w:customStyle="1" w:styleId="29D8F66036924ED399B4DC3121D0775219">
    <w:name w:val="29D8F66036924ED399B4DC3121D0775219"/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3BB7C5-DF38-4173-85F7-9DB4F4D4B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6EB5F-683B-4ED2-99DC-462938389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A8FB83-46E9-456A-8C39-BC3E38AC21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8218</Characters>
  <Application>Microsoft Office Word</Application>
  <DocSecurity>8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ZacikZ</dc:creator>
  <cp:lastModifiedBy>Jambrichová Beáta</cp:lastModifiedBy>
  <cp:revision>2</cp:revision>
  <cp:lastPrinted>2016-10-06T12:43:00Z</cp:lastPrinted>
  <dcterms:created xsi:type="dcterms:W3CDTF">2021-07-06T11:45:00Z</dcterms:created>
  <dcterms:modified xsi:type="dcterms:W3CDTF">2021-07-06T11:45:00Z</dcterms:modified>
</cp:coreProperties>
</file>