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  <w:r w:rsidRPr="00850989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edukacja dla bezpieczeństwa </w:t>
      </w:r>
      <w:bookmarkStart w:id="0" w:name="_GoBack"/>
      <w:bookmarkEnd w:id="0"/>
    </w:p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  <w:r w:rsidRPr="00850989">
        <w:rPr>
          <w:rFonts w:ascii="Calibri" w:eastAsia="Calibri" w:hAnsi="Calibri" w:cs="Times New Roman"/>
        </w:rPr>
        <w:t xml:space="preserve">Klasa VIII B </w:t>
      </w:r>
    </w:p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  <w:r w:rsidRPr="00850989">
        <w:rPr>
          <w:rFonts w:ascii="Calibri" w:eastAsia="Calibri" w:hAnsi="Calibri" w:cs="Times New Roman"/>
        </w:rPr>
        <w:t>Temat: Złamania i zwichnięcia.</w:t>
      </w:r>
    </w:p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  <w:r w:rsidRPr="00850989">
        <w:rPr>
          <w:rFonts w:ascii="Calibri" w:eastAsia="Calibri" w:hAnsi="Calibri" w:cs="Times New Roman"/>
        </w:rPr>
        <w:t>Proszę o zapoznanie się z wiadomościami z podręcznika i wykonanie ćwiczeń (Sprawdź czy potrafisz) str. 103.</w:t>
      </w:r>
    </w:p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</w:p>
    <w:p w:rsidR="00850989" w:rsidRPr="00850989" w:rsidRDefault="00850989" w:rsidP="00850989">
      <w:pPr>
        <w:spacing w:after="200" w:line="276" w:lineRule="auto"/>
        <w:rPr>
          <w:rFonts w:ascii="Calibri" w:eastAsia="Calibri" w:hAnsi="Calibri" w:cs="Times New Roman"/>
        </w:rPr>
      </w:pP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9"/>
    <w:rsid w:val="0002640C"/>
    <w:rsid w:val="008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1906"/>
  <w15:chartTrackingRefBased/>
  <w15:docId w15:val="{37EB0E95-0969-4A65-A2F7-8C086F8E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2020-04-05T17:00:00Z</dcterms:created>
  <dcterms:modified xsi:type="dcterms:W3CDTF">2020-04-05T17:01:00Z</dcterms:modified>
</cp:coreProperties>
</file>