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A45E" w14:textId="7D2A3474" w:rsidR="00CB6F3F" w:rsidRP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  <w:r w:rsidRPr="00CB6F3F"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>Edukacja techniczna</w:t>
      </w:r>
    </w:p>
    <w:p w14:paraId="572B35B5" w14:textId="77777777" w:rsidR="00CB6F3F" w:rsidRP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</w:p>
    <w:p w14:paraId="040D8B7C" w14:textId="77777777" w:rsidR="00CB6F3F" w:rsidRP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  <w:r w:rsidRPr="00CB6F3F"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>Zrób 2 flagi: Polski i Unii Europejskiej.</w:t>
      </w:r>
    </w:p>
    <w:p w14:paraId="693E45A9" w14:textId="77777777" w:rsid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  <w:r w:rsidRPr="00CB6F3F"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>Zdjęcie pracy wyślij na e-mail </w:t>
      </w:r>
      <w:hyperlink r:id="rId4" w:history="1">
        <w:r w:rsidRPr="00CB6F3F">
          <w:rPr>
            <w:rFonts w:ascii="Cambria" w:eastAsia="Times New Roman" w:hAnsi="Cambria" w:cs="Times New Roman"/>
            <w:color w:val="0076FF"/>
            <w:sz w:val="28"/>
            <w:szCs w:val="28"/>
            <w:u w:val="single"/>
            <w:lang w:eastAsia="pl-PL"/>
          </w:rPr>
          <w:t>monikagrzelczak@wp.pl</w:t>
        </w:r>
      </w:hyperlink>
      <w:r w:rsidRPr="00CB6F3F"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 xml:space="preserve">, </w:t>
      </w:r>
    </w:p>
    <w:p w14:paraId="23AC46E6" w14:textId="2328A492" w:rsid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  <w:r w:rsidRPr="00CB6F3F"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>wstaw na Messengera lub na tel</w:t>
      </w:r>
      <w:r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>.:</w:t>
      </w:r>
      <w:r w:rsidRPr="00CB6F3F"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 xml:space="preserve"> 695469183. </w:t>
      </w:r>
    </w:p>
    <w:p w14:paraId="16ACC5BA" w14:textId="15034F52" w:rsid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  <w:r w:rsidRPr="00CB6F3F"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>Na prace czekam do 4 maja.</w:t>
      </w:r>
    </w:p>
    <w:p w14:paraId="3B06B7FC" w14:textId="0BCD050F" w:rsid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</w:p>
    <w:p w14:paraId="5347C100" w14:textId="5EB4E2C5" w:rsidR="00CB6F3F" w:rsidRPr="00CB6F3F" w:rsidRDefault="00CB6F3F" w:rsidP="00CB6F3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color w:val="2D2D2D"/>
          <w:sz w:val="28"/>
          <w:szCs w:val="28"/>
          <w:lang w:eastAsia="pl-PL"/>
        </w:rPr>
        <w:t>Monika Sowińska</w:t>
      </w:r>
    </w:p>
    <w:p w14:paraId="2825F990" w14:textId="77777777" w:rsidR="0002640C" w:rsidRPr="00CB6F3F" w:rsidRDefault="0002640C">
      <w:pPr>
        <w:rPr>
          <w:rFonts w:ascii="Cambria" w:hAnsi="Cambria"/>
          <w:sz w:val="28"/>
          <w:szCs w:val="28"/>
        </w:rPr>
      </w:pPr>
    </w:p>
    <w:sectPr w:rsidR="0002640C" w:rsidRPr="00CB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3F"/>
    <w:rsid w:val="0002640C"/>
    <w:rsid w:val="00C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B0E0"/>
  <w15:chartTrackingRefBased/>
  <w15:docId w15:val="{66802AFF-81F0-48B6-AB1D-2D77C366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2020-04-29T12:34:00Z</cp:lastPrinted>
  <dcterms:created xsi:type="dcterms:W3CDTF">2020-04-29T12:33:00Z</dcterms:created>
  <dcterms:modified xsi:type="dcterms:W3CDTF">2020-04-29T12:35:00Z</dcterms:modified>
</cp:coreProperties>
</file>