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BE" w:rsidRPr="00176295" w:rsidRDefault="004037BE" w:rsidP="00A63C5D">
      <w:pPr>
        <w:spacing w:line="320" w:lineRule="exact"/>
        <w:jc w:val="both"/>
        <w:outlineLvl w:val="0"/>
        <w:rPr>
          <w:b/>
          <w:sz w:val="32"/>
          <w:szCs w:val="32"/>
        </w:rPr>
      </w:pPr>
      <w:r w:rsidRPr="00176295">
        <w:rPr>
          <w:b/>
          <w:sz w:val="32"/>
          <w:szCs w:val="32"/>
        </w:rPr>
        <w:t>Karta pracy</w:t>
      </w:r>
    </w:p>
    <w:p w:rsidR="004037BE" w:rsidRPr="00176295" w:rsidRDefault="004037BE" w:rsidP="00A63C5D">
      <w:pPr>
        <w:spacing w:line="320" w:lineRule="exact"/>
        <w:jc w:val="both"/>
        <w:outlineLvl w:val="0"/>
        <w:rPr>
          <w:b/>
          <w:sz w:val="28"/>
          <w:szCs w:val="28"/>
        </w:rPr>
      </w:pPr>
      <w:r w:rsidRPr="00176295">
        <w:rPr>
          <w:b/>
          <w:sz w:val="28"/>
          <w:szCs w:val="28"/>
        </w:rPr>
        <w:t>Temat 3.4. Nie tylko ilustracje. D</w:t>
      </w:r>
      <w:r w:rsidR="00CE3BD8" w:rsidRPr="00176295">
        <w:rPr>
          <w:b/>
          <w:sz w:val="28"/>
          <w:szCs w:val="28"/>
        </w:rPr>
        <w:t>ź</w:t>
      </w:r>
      <w:r w:rsidRPr="00176295">
        <w:rPr>
          <w:b/>
          <w:sz w:val="28"/>
          <w:szCs w:val="28"/>
        </w:rPr>
        <w:t>wi</w:t>
      </w:r>
      <w:r w:rsidR="00CE3BD8" w:rsidRPr="00176295">
        <w:rPr>
          <w:b/>
          <w:sz w:val="28"/>
          <w:szCs w:val="28"/>
        </w:rPr>
        <w:t>ę</w:t>
      </w:r>
      <w:r w:rsidRPr="00176295">
        <w:rPr>
          <w:b/>
          <w:sz w:val="28"/>
          <w:szCs w:val="28"/>
        </w:rPr>
        <w:t>k i wideo w prezentacji</w:t>
      </w:r>
    </w:p>
    <w:p w:rsidR="004037BE" w:rsidRPr="00176295" w:rsidRDefault="004037BE" w:rsidP="00A63C5D">
      <w:pPr>
        <w:spacing w:line="320" w:lineRule="exact"/>
        <w:jc w:val="both"/>
      </w:pPr>
    </w:p>
    <w:p w:rsidR="004037BE" w:rsidRPr="00176295" w:rsidRDefault="004037BE" w:rsidP="00A63C5D">
      <w:pPr>
        <w:spacing w:line="320" w:lineRule="exact"/>
        <w:jc w:val="both"/>
        <w:outlineLvl w:val="0"/>
        <w:rPr>
          <w:b/>
        </w:rPr>
      </w:pPr>
      <w:r w:rsidRPr="00176295">
        <w:rPr>
          <w:b/>
        </w:rPr>
        <w:t>Cz</w:t>
      </w:r>
      <w:r w:rsidR="00CE3BD8" w:rsidRPr="00176295">
        <w:rPr>
          <w:b/>
        </w:rPr>
        <w:t>ęść</w:t>
      </w:r>
      <w:r w:rsidRPr="00176295">
        <w:rPr>
          <w:b/>
        </w:rPr>
        <w:t xml:space="preserve"> I.</w:t>
      </w:r>
      <w:r w:rsidR="00CE3BD8" w:rsidRPr="00176295">
        <w:rPr>
          <w:b/>
        </w:rPr>
        <w:t xml:space="preserve"> Dodanie do prezentacji pliku dź</w:t>
      </w:r>
      <w:r w:rsidRPr="00176295">
        <w:rPr>
          <w:b/>
        </w:rPr>
        <w:t>wi</w:t>
      </w:r>
      <w:r w:rsidR="00CE3BD8" w:rsidRPr="00176295">
        <w:rPr>
          <w:b/>
        </w:rPr>
        <w:t>ę</w:t>
      </w:r>
      <w:r w:rsidRPr="00176295">
        <w:rPr>
          <w:b/>
        </w:rPr>
        <w:t>kowego</w:t>
      </w:r>
    </w:p>
    <w:p w:rsidR="004037BE" w:rsidRPr="00176295" w:rsidRDefault="004037BE" w:rsidP="00A63C5D">
      <w:pPr>
        <w:pStyle w:val="Akapitzlist"/>
        <w:numPr>
          <w:ilvl w:val="0"/>
          <w:numId w:val="37"/>
        </w:numPr>
        <w:spacing w:line="320" w:lineRule="exact"/>
        <w:ind w:left="357" w:hanging="357"/>
        <w:jc w:val="both"/>
      </w:pPr>
      <w:r w:rsidRPr="00176295">
        <w:t>Znajd</w:t>
      </w:r>
      <w:r w:rsidR="00CE3BD8" w:rsidRPr="00176295">
        <w:t>ź</w:t>
      </w:r>
      <w:r w:rsidRPr="00176295">
        <w:t xml:space="preserve"> w internecie plik muzyczny, kt</w:t>
      </w:r>
      <w:r w:rsidR="00CE3BD8" w:rsidRPr="00176295">
        <w:t>ó</w:t>
      </w:r>
      <w:r w:rsidRPr="00176295">
        <w:t>ry wstawisz do prezentacji dotycz</w:t>
      </w:r>
      <w:r w:rsidR="00CE3BD8" w:rsidRPr="00176295">
        <w:t>ą</w:t>
      </w:r>
      <w:r w:rsidRPr="00176295">
        <w:t xml:space="preserve">cej zdrowego stylu </w:t>
      </w:r>
      <w:r w:rsidR="00CE3BD8" w:rsidRPr="00176295">
        <w:t>ż</w:t>
      </w:r>
      <w:r w:rsidRPr="00176295">
        <w:t xml:space="preserve">ycia (plik </w:t>
      </w:r>
      <w:r w:rsidRPr="00176295">
        <w:rPr>
          <w:i/>
        </w:rPr>
        <w:t>jak_</w:t>
      </w:r>
      <w:r w:rsidR="00CE3BD8" w:rsidRPr="00176295">
        <w:rPr>
          <w:i/>
        </w:rPr>
        <w:t>ż</w:t>
      </w:r>
      <w:r w:rsidRPr="00176295">
        <w:rPr>
          <w:i/>
        </w:rPr>
        <w:t>y</w:t>
      </w:r>
      <w:r w:rsidR="00CE3BD8" w:rsidRPr="00176295">
        <w:rPr>
          <w:i/>
        </w:rPr>
        <w:t>ć</w:t>
      </w:r>
      <w:r w:rsidRPr="00176295">
        <w:rPr>
          <w:i/>
        </w:rPr>
        <w:t>_zdrowo</w:t>
      </w:r>
      <w:r w:rsidRPr="00176295">
        <w:t xml:space="preserve"> w </w:t>
      </w:r>
      <w:r w:rsidRPr="00176295">
        <w:rPr>
          <w:i/>
        </w:rPr>
        <w:t>Teczce ucznia</w:t>
      </w:r>
      <w:r w:rsidRPr="00176295">
        <w:t>). Pami</w:t>
      </w:r>
      <w:r w:rsidR="00CE3BD8" w:rsidRPr="00176295">
        <w:t>ę</w:t>
      </w:r>
      <w:r w:rsidRPr="00176295">
        <w:t xml:space="preserve">taj, </w:t>
      </w:r>
      <w:r w:rsidR="00CE3BD8" w:rsidRPr="00176295">
        <w:t>ż</w:t>
      </w:r>
      <w:r w:rsidRPr="00176295">
        <w:t>e musi on by</w:t>
      </w:r>
      <w:r w:rsidR="00CE3BD8" w:rsidRPr="00176295">
        <w:t>ć</w:t>
      </w:r>
      <w:r w:rsidRPr="00176295">
        <w:t xml:space="preserve"> zgodny z</w:t>
      </w:r>
      <w:r w:rsidR="00176295">
        <w:t> </w:t>
      </w:r>
      <w:r w:rsidRPr="00176295">
        <w:t>tematem prezentacji.</w:t>
      </w:r>
    </w:p>
    <w:p w:rsidR="004037BE" w:rsidRPr="00176295" w:rsidRDefault="004037BE" w:rsidP="00A63C5D">
      <w:pPr>
        <w:pStyle w:val="Akapitzlist"/>
        <w:numPr>
          <w:ilvl w:val="0"/>
          <w:numId w:val="37"/>
        </w:numPr>
        <w:spacing w:line="320" w:lineRule="exact"/>
        <w:ind w:left="357" w:hanging="357"/>
        <w:jc w:val="both"/>
      </w:pPr>
      <w:r w:rsidRPr="00176295">
        <w:t>Przed zapisaniem pliku w Teczce ucznia sprawd</w:t>
      </w:r>
      <w:r w:rsidR="00CE3BD8" w:rsidRPr="00176295">
        <w:t>ź</w:t>
      </w:r>
      <w:r w:rsidRPr="00176295">
        <w:t>, czy mo</w:t>
      </w:r>
      <w:r w:rsidR="00CE3BD8" w:rsidRPr="00176295">
        <w:t>ż</w:t>
      </w:r>
      <w:r w:rsidRPr="00176295">
        <w:t>esz go wykorzystać (pliki obj</w:t>
      </w:r>
      <w:r w:rsidR="00CE3BD8" w:rsidRPr="00176295">
        <w:t>ę</w:t>
      </w:r>
      <w:r w:rsidRPr="00176295">
        <w:t>te licencj</w:t>
      </w:r>
      <w:r w:rsidR="00CE3BD8" w:rsidRPr="00176295">
        <w:t>ą</w:t>
      </w:r>
      <w:r w:rsidRPr="00176295">
        <w:t xml:space="preserve"> Creative Commons). Zapisz plik na dysku komputera.</w:t>
      </w:r>
    </w:p>
    <w:p w:rsidR="004037BE" w:rsidRPr="00176295" w:rsidRDefault="004037BE" w:rsidP="00A63C5D">
      <w:pPr>
        <w:pStyle w:val="Akapitzlist"/>
        <w:numPr>
          <w:ilvl w:val="0"/>
          <w:numId w:val="37"/>
        </w:numPr>
        <w:spacing w:line="320" w:lineRule="exact"/>
        <w:ind w:left="357" w:hanging="357"/>
        <w:jc w:val="both"/>
      </w:pPr>
      <w:r w:rsidRPr="00176295">
        <w:t>Przejd</w:t>
      </w:r>
      <w:r w:rsidR="00CE3BD8" w:rsidRPr="00176295">
        <w:t>ź</w:t>
      </w:r>
      <w:r w:rsidRPr="00176295">
        <w:t xml:space="preserve"> do pierwszego slajdu i kliknij w opcj</w:t>
      </w:r>
      <w:r w:rsidR="00CE3BD8" w:rsidRPr="00176295">
        <w:t>ę</w:t>
      </w:r>
      <w:r w:rsidRPr="00176295">
        <w:t xml:space="preserve"> </w:t>
      </w:r>
      <w:r w:rsidRPr="00176295">
        <w:rPr>
          <w:b/>
        </w:rPr>
        <w:t>Dźwi</w:t>
      </w:r>
      <w:r w:rsidR="00CE3BD8" w:rsidRPr="00176295">
        <w:rPr>
          <w:b/>
        </w:rPr>
        <w:t>ę</w:t>
      </w:r>
      <w:r w:rsidRPr="00176295">
        <w:rPr>
          <w:b/>
        </w:rPr>
        <w:t>k</w:t>
      </w:r>
      <w:r w:rsidRPr="00176295">
        <w:t xml:space="preserve"> na karcie </w:t>
      </w:r>
      <w:r w:rsidRPr="00176295">
        <w:rPr>
          <w:b/>
        </w:rPr>
        <w:t>Wstawianie</w:t>
      </w:r>
      <w:r w:rsidRPr="00176295">
        <w:t>. Odszukaj plik na dysku komputera i zatwierd</w:t>
      </w:r>
      <w:r w:rsidR="00CE3BD8" w:rsidRPr="00176295">
        <w:t>ź</w:t>
      </w:r>
      <w:r w:rsidRPr="00176295">
        <w:t xml:space="preserve"> sw</w:t>
      </w:r>
      <w:r w:rsidR="00CE3BD8" w:rsidRPr="00176295">
        <w:t>ó</w:t>
      </w:r>
      <w:r w:rsidRPr="00176295">
        <w:t>j wyb</w:t>
      </w:r>
      <w:r w:rsidR="00CE3BD8" w:rsidRPr="00176295">
        <w:t>ó</w:t>
      </w:r>
      <w:r w:rsidRPr="00176295">
        <w:t>r.</w:t>
      </w:r>
    </w:p>
    <w:p w:rsidR="004037BE" w:rsidRPr="00176295" w:rsidRDefault="004037BE" w:rsidP="00A63C5D">
      <w:pPr>
        <w:pStyle w:val="Akapitzlist"/>
        <w:numPr>
          <w:ilvl w:val="0"/>
          <w:numId w:val="37"/>
        </w:numPr>
        <w:spacing w:line="320" w:lineRule="exact"/>
        <w:ind w:left="357" w:hanging="357"/>
        <w:jc w:val="both"/>
      </w:pPr>
      <w:r w:rsidRPr="00176295">
        <w:t xml:space="preserve">W </w:t>
      </w:r>
      <w:r w:rsidRPr="00176295">
        <w:rPr>
          <w:b/>
        </w:rPr>
        <w:t>Opcjach audio</w:t>
      </w:r>
      <w:r w:rsidRPr="00176295">
        <w:t>:</w:t>
      </w:r>
    </w:p>
    <w:p w:rsidR="004037BE" w:rsidRPr="00176295" w:rsidRDefault="004037BE" w:rsidP="00A63C5D">
      <w:pPr>
        <w:pStyle w:val="Akapitzlist"/>
        <w:numPr>
          <w:ilvl w:val="1"/>
          <w:numId w:val="37"/>
        </w:numPr>
        <w:spacing w:line="320" w:lineRule="exact"/>
        <w:ind w:left="714" w:hanging="357"/>
        <w:jc w:val="both"/>
      </w:pPr>
      <w:r w:rsidRPr="00176295">
        <w:t>w polu Pocz</w:t>
      </w:r>
      <w:r w:rsidR="00CE3BD8" w:rsidRPr="00176295">
        <w:t>ą</w:t>
      </w:r>
      <w:r w:rsidRPr="00176295">
        <w:t xml:space="preserve">tek ustaw </w:t>
      </w:r>
      <w:r w:rsidRPr="00176295">
        <w:rPr>
          <w:b/>
        </w:rPr>
        <w:t>Automatycznie</w:t>
      </w:r>
      <w:r w:rsidRPr="00176295">
        <w:t>,</w:t>
      </w:r>
    </w:p>
    <w:p w:rsidR="004037BE" w:rsidRPr="00176295" w:rsidRDefault="004037BE" w:rsidP="00A63C5D">
      <w:pPr>
        <w:pStyle w:val="Akapitzlist"/>
        <w:numPr>
          <w:ilvl w:val="1"/>
          <w:numId w:val="37"/>
        </w:numPr>
        <w:spacing w:line="320" w:lineRule="exact"/>
        <w:ind w:left="714" w:hanging="357"/>
        <w:jc w:val="both"/>
      </w:pPr>
      <w:r w:rsidRPr="00176295">
        <w:t>zaznacz opcj</w:t>
      </w:r>
      <w:r w:rsidR="00CE3BD8" w:rsidRPr="00176295">
        <w:t>ę</w:t>
      </w:r>
      <w:r w:rsidRPr="00176295">
        <w:t xml:space="preserve"> </w:t>
      </w:r>
      <w:r w:rsidRPr="00176295">
        <w:rPr>
          <w:b/>
        </w:rPr>
        <w:t>W p</w:t>
      </w:r>
      <w:r w:rsidR="00CE3BD8" w:rsidRPr="00176295">
        <w:rPr>
          <w:b/>
        </w:rPr>
        <w:t>ę</w:t>
      </w:r>
      <w:r w:rsidRPr="00176295">
        <w:rPr>
          <w:b/>
        </w:rPr>
        <w:t>tli do zatrzymania</w:t>
      </w:r>
      <w:r w:rsidRPr="00176295">
        <w:t>.</w:t>
      </w:r>
    </w:p>
    <w:p w:rsidR="004037BE" w:rsidRPr="00176295" w:rsidRDefault="004037BE" w:rsidP="00A63C5D">
      <w:pPr>
        <w:pStyle w:val="Akapitzlist"/>
        <w:numPr>
          <w:ilvl w:val="0"/>
          <w:numId w:val="37"/>
        </w:numPr>
        <w:spacing w:line="320" w:lineRule="exact"/>
        <w:ind w:left="357" w:hanging="357"/>
        <w:jc w:val="both"/>
      </w:pPr>
      <w:r w:rsidRPr="00176295">
        <w:t>Edytuj wstawiony d</w:t>
      </w:r>
      <w:r w:rsidR="00CE3BD8" w:rsidRPr="00176295">
        <w:t>ź</w:t>
      </w:r>
      <w:r w:rsidRPr="00176295">
        <w:t>wi</w:t>
      </w:r>
      <w:r w:rsidR="00CE3BD8" w:rsidRPr="00176295">
        <w:t>ę</w:t>
      </w:r>
      <w:r w:rsidRPr="00176295">
        <w:t>k:</w:t>
      </w:r>
    </w:p>
    <w:p w:rsidR="004037BE" w:rsidRPr="00176295" w:rsidRDefault="004037BE" w:rsidP="00A63C5D">
      <w:pPr>
        <w:pStyle w:val="Akapitzlist"/>
        <w:numPr>
          <w:ilvl w:val="1"/>
          <w:numId w:val="37"/>
        </w:numPr>
        <w:spacing w:line="320" w:lineRule="exact"/>
        <w:ind w:left="714" w:hanging="357"/>
        <w:jc w:val="both"/>
      </w:pPr>
      <w:r w:rsidRPr="00176295">
        <w:rPr>
          <w:b/>
        </w:rPr>
        <w:t>Stopniowe zmniejszanie gło</w:t>
      </w:r>
      <w:r w:rsidR="00CE3BD8" w:rsidRPr="00176295">
        <w:rPr>
          <w:b/>
        </w:rPr>
        <w:t>ś</w:t>
      </w:r>
      <w:r w:rsidRPr="00176295">
        <w:rPr>
          <w:b/>
        </w:rPr>
        <w:t>no</w:t>
      </w:r>
      <w:r w:rsidR="00CE3BD8" w:rsidRPr="00176295">
        <w:rPr>
          <w:b/>
        </w:rPr>
        <w:t>ś</w:t>
      </w:r>
      <w:r w:rsidRPr="00176295">
        <w:rPr>
          <w:b/>
        </w:rPr>
        <w:t>ci</w:t>
      </w:r>
      <w:r w:rsidRPr="00176295">
        <w:t xml:space="preserve"> ustaw na 5 sekund,</w:t>
      </w:r>
    </w:p>
    <w:p w:rsidR="004037BE" w:rsidRPr="00176295" w:rsidRDefault="004037BE" w:rsidP="00A63C5D">
      <w:pPr>
        <w:pStyle w:val="Akapitzlist"/>
        <w:numPr>
          <w:ilvl w:val="1"/>
          <w:numId w:val="37"/>
        </w:numPr>
        <w:spacing w:line="320" w:lineRule="exact"/>
        <w:ind w:left="714" w:hanging="357"/>
        <w:jc w:val="both"/>
      </w:pPr>
      <w:r w:rsidRPr="00176295">
        <w:t>zmie</w:t>
      </w:r>
      <w:r w:rsidR="00CE3BD8" w:rsidRPr="00176295">
        <w:t>ń</w:t>
      </w:r>
      <w:r w:rsidRPr="00176295">
        <w:t xml:space="preserve"> wygl</w:t>
      </w:r>
      <w:r w:rsidR="00CE3BD8" w:rsidRPr="00176295">
        <w:t>ą</w:t>
      </w:r>
      <w:r w:rsidRPr="00176295">
        <w:t>d ikony gło</w:t>
      </w:r>
      <w:r w:rsidR="00CE3BD8" w:rsidRPr="00176295">
        <w:t>ś</w:t>
      </w:r>
      <w:r w:rsidRPr="00176295">
        <w:t>nika (wykorzystaj narz</w:t>
      </w:r>
      <w:r w:rsidR="00CE3BD8" w:rsidRPr="00176295">
        <w:t>ę</w:t>
      </w:r>
      <w:r w:rsidRPr="00176295">
        <w:t xml:space="preserve">dzia na karcie </w:t>
      </w:r>
      <w:r w:rsidRPr="00176295">
        <w:rPr>
          <w:b/>
        </w:rPr>
        <w:t>Formatowanie</w:t>
      </w:r>
      <w:r w:rsidRPr="00176295">
        <w:t>).</w:t>
      </w:r>
    </w:p>
    <w:p w:rsidR="004037BE" w:rsidRPr="00176295" w:rsidRDefault="004037BE" w:rsidP="00A63C5D">
      <w:pPr>
        <w:spacing w:line="320" w:lineRule="exact"/>
        <w:jc w:val="both"/>
        <w:rPr>
          <w:b/>
        </w:rPr>
      </w:pPr>
      <w:bookmarkStart w:id="0" w:name="_GoBack"/>
      <w:bookmarkEnd w:id="0"/>
    </w:p>
    <w:p w:rsidR="004037BE" w:rsidRPr="00176295" w:rsidRDefault="004037BE" w:rsidP="00A63C5D">
      <w:pPr>
        <w:spacing w:line="320" w:lineRule="exact"/>
        <w:jc w:val="both"/>
        <w:outlineLvl w:val="0"/>
        <w:rPr>
          <w:b/>
        </w:rPr>
      </w:pPr>
      <w:r w:rsidRPr="00176295">
        <w:rPr>
          <w:b/>
        </w:rPr>
        <w:t>Cz</w:t>
      </w:r>
      <w:r w:rsidR="00CE3BD8" w:rsidRPr="00176295">
        <w:rPr>
          <w:b/>
        </w:rPr>
        <w:t>ęść</w:t>
      </w:r>
      <w:r w:rsidRPr="00176295">
        <w:rPr>
          <w:b/>
        </w:rPr>
        <w:t xml:space="preserve"> II. Wstawienie pliku wideo do prezentacji</w:t>
      </w:r>
    </w:p>
    <w:p w:rsidR="004037BE" w:rsidRPr="00176295" w:rsidRDefault="004037BE" w:rsidP="00A63C5D">
      <w:pPr>
        <w:pStyle w:val="Akapitzlist"/>
        <w:numPr>
          <w:ilvl w:val="0"/>
          <w:numId w:val="36"/>
        </w:numPr>
        <w:spacing w:line="320" w:lineRule="exact"/>
        <w:ind w:left="357" w:hanging="357"/>
        <w:jc w:val="both"/>
      </w:pPr>
      <w:r w:rsidRPr="00176295">
        <w:t>Znajd</w:t>
      </w:r>
      <w:r w:rsidR="00CE3BD8" w:rsidRPr="00176295">
        <w:t>ź</w:t>
      </w:r>
      <w:r w:rsidRPr="00176295">
        <w:t xml:space="preserve"> w internecie plik wideo, kt</w:t>
      </w:r>
      <w:r w:rsidR="00CE3BD8" w:rsidRPr="00176295">
        <w:t>ó</w:t>
      </w:r>
      <w:r w:rsidRPr="00176295">
        <w:t>ry wstawisz do prezentacji. Pami</w:t>
      </w:r>
      <w:r w:rsidR="00CE3BD8" w:rsidRPr="00176295">
        <w:t>ę</w:t>
      </w:r>
      <w:r w:rsidRPr="00176295">
        <w:t xml:space="preserve">taj, </w:t>
      </w:r>
      <w:r w:rsidR="00CE3BD8" w:rsidRPr="00176295">
        <w:t>ż</w:t>
      </w:r>
      <w:r w:rsidRPr="00176295">
        <w:t>e musi on by</w:t>
      </w:r>
      <w:r w:rsidR="00CE3BD8" w:rsidRPr="00176295">
        <w:t>ć</w:t>
      </w:r>
      <w:r w:rsidRPr="00176295">
        <w:t xml:space="preserve"> zgodny z tematem prezentacji.</w:t>
      </w:r>
    </w:p>
    <w:p w:rsidR="004037BE" w:rsidRPr="00176295" w:rsidRDefault="004037BE" w:rsidP="00A63C5D">
      <w:pPr>
        <w:pStyle w:val="Akapitzlist"/>
        <w:numPr>
          <w:ilvl w:val="0"/>
          <w:numId w:val="36"/>
        </w:numPr>
        <w:spacing w:line="320" w:lineRule="exact"/>
        <w:ind w:left="357" w:hanging="357"/>
        <w:jc w:val="both"/>
      </w:pPr>
      <w:r w:rsidRPr="00176295">
        <w:t xml:space="preserve">Przed zapisaniem pliku w </w:t>
      </w:r>
      <w:r w:rsidRPr="00176295">
        <w:rPr>
          <w:i/>
        </w:rPr>
        <w:t>Teczce ucznia</w:t>
      </w:r>
      <w:r w:rsidRPr="00176295">
        <w:t xml:space="preserve"> sprawd</w:t>
      </w:r>
      <w:r w:rsidR="00CE3BD8" w:rsidRPr="00176295">
        <w:t>ź</w:t>
      </w:r>
      <w:r w:rsidRPr="00176295">
        <w:t>, czy mo</w:t>
      </w:r>
      <w:r w:rsidR="00CE3BD8" w:rsidRPr="00176295">
        <w:t>ż</w:t>
      </w:r>
      <w:r w:rsidRPr="00176295">
        <w:t>esz go wykorzystać (pliki obj</w:t>
      </w:r>
      <w:r w:rsidR="00CE3BD8" w:rsidRPr="00176295">
        <w:t>ę</w:t>
      </w:r>
      <w:r w:rsidRPr="00176295">
        <w:t>te licencj</w:t>
      </w:r>
      <w:r w:rsidR="00CE3BD8" w:rsidRPr="00176295">
        <w:t>ą</w:t>
      </w:r>
      <w:r w:rsidRPr="00176295">
        <w:t xml:space="preserve"> Creative Commons). Zapisz plik na dysku komputera.</w:t>
      </w:r>
    </w:p>
    <w:p w:rsidR="004037BE" w:rsidRPr="00176295" w:rsidRDefault="004037BE" w:rsidP="00A63C5D">
      <w:pPr>
        <w:pStyle w:val="Akapitzlist"/>
        <w:numPr>
          <w:ilvl w:val="0"/>
          <w:numId w:val="36"/>
        </w:numPr>
        <w:spacing w:line="320" w:lineRule="exact"/>
        <w:ind w:left="357" w:hanging="357"/>
        <w:jc w:val="both"/>
      </w:pPr>
      <w:r w:rsidRPr="00176295">
        <w:t>Dodaj nowy slajd, na kt</w:t>
      </w:r>
      <w:r w:rsidR="00CE3BD8" w:rsidRPr="00176295">
        <w:t>ó</w:t>
      </w:r>
      <w:r w:rsidRPr="00176295">
        <w:t>rym wstawisz film. Przejd</w:t>
      </w:r>
      <w:r w:rsidR="00CE3BD8" w:rsidRPr="00176295">
        <w:t>ź</w:t>
      </w:r>
      <w:r w:rsidRPr="00176295">
        <w:t xml:space="preserve"> do tego slajdu i na karcie </w:t>
      </w:r>
      <w:r w:rsidRPr="00176295">
        <w:rPr>
          <w:b/>
        </w:rPr>
        <w:t>Wstawianie</w:t>
      </w:r>
      <w:r w:rsidRPr="00176295">
        <w:t xml:space="preserve"> wybierz </w:t>
      </w:r>
      <w:r w:rsidRPr="00176295">
        <w:rPr>
          <w:b/>
        </w:rPr>
        <w:t>Wideo</w:t>
      </w:r>
      <w:r w:rsidRPr="00176295">
        <w:t>. Odszukaj na dysku komputera plik z filmem i zatwierd</w:t>
      </w:r>
      <w:r w:rsidR="00CE3BD8" w:rsidRPr="00176295">
        <w:t>ź</w:t>
      </w:r>
      <w:r w:rsidRPr="00176295">
        <w:t xml:space="preserve"> sw</w:t>
      </w:r>
      <w:r w:rsidR="00CE3BD8" w:rsidRPr="00176295">
        <w:t>ó</w:t>
      </w:r>
      <w:r w:rsidRPr="00176295">
        <w:t>j wyb</w:t>
      </w:r>
      <w:r w:rsidR="00CE3BD8" w:rsidRPr="00176295">
        <w:t>ó</w:t>
      </w:r>
      <w:r w:rsidRPr="00176295">
        <w:t>r.</w:t>
      </w:r>
    </w:p>
    <w:p w:rsidR="004037BE" w:rsidRPr="00176295" w:rsidRDefault="00CE3BD8" w:rsidP="00A63C5D">
      <w:pPr>
        <w:pStyle w:val="Akapitzlist"/>
        <w:numPr>
          <w:ilvl w:val="0"/>
          <w:numId w:val="36"/>
        </w:numPr>
        <w:spacing w:line="320" w:lineRule="exact"/>
        <w:ind w:left="357" w:hanging="357"/>
        <w:jc w:val="both"/>
      </w:pPr>
      <w:r w:rsidRPr="00176295">
        <w:t>Dostosuj rozmiar pola z fi</w:t>
      </w:r>
      <w:r w:rsidR="004037BE" w:rsidRPr="00176295">
        <w:t>lmem – manewruj punktami widocznymi na obramowaniu.</w:t>
      </w:r>
    </w:p>
    <w:p w:rsidR="004037BE" w:rsidRPr="00176295" w:rsidRDefault="004037BE" w:rsidP="00A63C5D">
      <w:pPr>
        <w:pStyle w:val="Akapitzlist"/>
        <w:numPr>
          <w:ilvl w:val="0"/>
          <w:numId w:val="36"/>
        </w:numPr>
        <w:spacing w:line="320" w:lineRule="exact"/>
        <w:ind w:left="357" w:hanging="357"/>
        <w:jc w:val="both"/>
      </w:pPr>
      <w:r w:rsidRPr="00176295">
        <w:t>Kliknij w</w:t>
      </w:r>
      <w:r w:rsidR="00CE3BD8" w:rsidRPr="00176295">
        <w:t xml:space="preserve"> pole z fi</w:t>
      </w:r>
      <w:r w:rsidRPr="00176295">
        <w:t xml:space="preserve">lmem. Na karcie </w:t>
      </w:r>
      <w:r w:rsidRPr="00176295">
        <w:rPr>
          <w:b/>
        </w:rPr>
        <w:t>Odtwarzanie</w:t>
      </w:r>
      <w:r w:rsidRPr="00176295">
        <w:t xml:space="preserve"> w polu </w:t>
      </w:r>
      <w:r w:rsidRPr="00176295">
        <w:rPr>
          <w:b/>
        </w:rPr>
        <w:t>Pocz</w:t>
      </w:r>
      <w:r w:rsidR="00CE3BD8" w:rsidRPr="00176295">
        <w:rPr>
          <w:b/>
        </w:rPr>
        <w:t>ą</w:t>
      </w:r>
      <w:r w:rsidRPr="00176295">
        <w:rPr>
          <w:b/>
        </w:rPr>
        <w:t>tek</w:t>
      </w:r>
      <w:r w:rsidRPr="00176295">
        <w:t xml:space="preserve"> ustaw odtwarzanie wideo na </w:t>
      </w:r>
      <w:r w:rsidRPr="00176295">
        <w:rPr>
          <w:b/>
        </w:rPr>
        <w:t>Automatycznie</w:t>
      </w:r>
      <w:r w:rsidRPr="00176295">
        <w:t>.</w:t>
      </w:r>
    </w:p>
    <w:p w:rsidR="004037BE" w:rsidRPr="00176295" w:rsidRDefault="004037BE" w:rsidP="00A63C5D">
      <w:pPr>
        <w:pStyle w:val="Akapitzlist"/>
        <w:numPr>
          <w:ilvl w:val="0"/>
          <w:numId w:val="36"/>
        </w:numPr>
        <w:spacing w:line="320" w:lineRule="exact"/>
        <w:ind w:left="357" w:hanging="357"/>
        <w:jc w:val="both"/>
      </w:pPr>
      <w:r w:rsidRPr="00176295">
        <w:t>Zmodyfikuj wygl</w:t>
      </w:r>
      <w:r w:rsidR="00CE3BD8" w:rsidRPr="00176295">
        <w:t>ą</w:t>
      </w:r>
      <w:r w:rsidRPr="00176295">
        <w:t>d filmu, korzystaj</w:t>
      </w:r>
      <w:r w:rsidR="00CE3BD8" w:rsidRPr="00176295">
        <w:t>ą</w:t>
      </w:r>
      <w:r w:rsidRPr="00176295">
        <w:t xml:space="preserve">c z dowolnych opcji na karcie </w:t>
      </w:r>
      <w:r w:rsidRPr="00176295">
        <w:rPr>
          <w:b/>
        </w:rPr>
        <w:t>Formatowanie</w:t>
      </w:r>
      <w:r w:rsidRPr="00176295">
        <w:t>.</w:t>
      </w:r>
    </w:p>
    <w:p w:rsidR="004037BE" w:rsidRPr="00176295" w:rsidRDefault="004037BE" w:rsidP="00A63C5D">
      <w:pPr>
        <w:pStyle w:val="Akapitzlist"/>
        <w:numPr>
          <w:ilvl w:val="0"/>
          <w:numId w:val="36"/>
        </w:numPr>
        <w:spacing w:line="320" w:lineRule="exact"/>
        <w:ind w:left="357" w:hanging="357"/>
        <w:jc w:val="both"/>
      </w:pPr>
      <w:r w:rsidRPr="00176295">
        <w:t>Zapisz prezentacj</w:t>
      </w:r>
      <w:r w:rsidR="00CE3BD8" w:rsidRPr="00176295">
        <w:t>ę</w:t>
      </w:r>
      <w:r w:rsidRPr="00176295">
        <w:t xml:space="preserve"> jako plik wideo (karta </w:t>
      </w:r>
      <w:r w:rsidRPr="00176295">
        <w:rPr>
          <w:b/>
        </w:rPr>
        <w:t>Plik</w:t>
      </w:r>
      <w:r w:rsidRPr="00176295">
        <w:t>, nast</w:t>
      </w:r>
      <w:r w:rsidR="00CE3BD8" w:rsidRPr="00176295">
        <w:t>ę</w:t>
      </w:r>
      <w:r w:rsidRPr="00176295">
        <w:t xml:space="preserve">pnie </w:t>
      </w:r>
      <w:r w:rsidRPr="00176295">
        <w:rPr>
          <w:b/>
        </w:rPr>
        <w:t>Eksportuj</w:t>
      </w:r>
      <w:r w:rsidRPr="00176295">
        <w:t xml:space="preserve"> i </w:t>
      </w:r>
      <w:r w:rsidRPr="00176295">
        <w:rPr>
          <w:b/>
        </w:rPr>
        <w:t>Utw</w:t>
      </w:r>
      <w:r w:rsidR="00CE3BD8" w:rsidRPr="00176295">
        <w:rPr>
          <w:b/>
        </w:rPr>
        <w:t>ó</w:t>
      </w:r>
      <w:r w:rsidRPr="00176295">
        <w:rPr>
          <w:b/>
        </w:rPr>
        <w:t>rz wideo</w:t>
      </w:r>
      <w:r w:rsidRPr="00176295">
        <w:t>):</w:t>
      </w:r>
    </w:p>
    <w:p w:rsidR="004037BE" w:rsidRPr="00176295" w:rsidRDefault="004037BE" w:rsidP="00A63C5D">
      <w:pPr>
        <w:pStyle w:val="Akapitzlist"/>
        <w:numPr>
          <w:ilvl w:val="1"/>
          <w:numId w:val="36"/>
        </w:numPr>
        <w:spacing w:line="320" w:lineRule="exact"/>
        <w:ind w:left="714" w:hanging="357"/>
        <w:jc w:val="both"/>
      </w:pPr>
      <w:r w:rsidRPr="00176295">
        <w:t>zatwierd</w:t>
      </w:r>
      <w:r w:rsidR="00CE3BD8" w:rsidRPr="00176295">
        <w:t>ź</w:t>
      </w:r>
      <w:r w:rsidRPr="00176295">
        <w:t xml:space="preserve"> wyb</w:t>
      </w:r>
      <w:r w:rsidR="00CE3BD8" w:rsidRPr="00176295">
        <w:t>ó</w:t>
      </w:r>
      <w:r w:rsidRPr="00176295">
        <w:t xml:space="preserve">r przyciskiem </w:t>
      </w:r>
      <w:r w:rsidRPr="00176295">
        <w:rPr>
          <w:b/>
        </w:rPr>
        <w:t>Utw</w:t>
      </w:r>
      <w:r w:rsidR="00CE3BD8" w:rsidRPr="00176295">
        <w:rPr>
          <w:b/>
        </w:rPr>
        <w:t>ó</w:t>
      </w:r>
      <w:r w:rsidRPr="00176295">
        <w:rPr>
          <w:b/>
        </w:rPr>
        <w:t>rz klip wideo</w:t>
      </w:r>
      <w:r w:rsidRPr="00176295">
        <w:t>,</w:t>
      </w:r>
    </w:p>
    <w:p w:rsidR="004037BE" w:rsidRPr="00176295" w:rsidRDefault="004037BE" w:rsidP="00A63C5D">
      <w:pPr>
        <w:pStyle w:val="Akapitzlist"/>
        <w:numPr>
          <w:ilvl w:val="1"/>
          <w:numId w:val="36"/>
        </w:numPr>
        <w:spacing w:line="320" w:lineRule="exact"/>
        <w:ind w:left="714" w:hanging="357"/>
        <w:jc w:val="both"/>
      </w:pPr>
      <w:r w:rsidRPr="00176295">
        <w:t xml:space="preserve">w otwartym oknie w polu </w:t>
      </w:r>
      <w:r w:rsidRPr="00176295">
        <w:rPr>
          <w:b/>
        </w:rPr>
        <w:t>Zapisz jako typ</w:t>
      </w:r>
      <w:r w:rsidRPr="00176295">
        <w:t xml:space="preserve"> wybierz </w:t>
      </w:r>
      <w:r w:rsidRPr="00176295">
        <w:rPr>
          <w:b/>
        </w:rPr>
        <w:t>Windows Media Video</w:t>
      </w:r>
      <w:r w:rsidRPr="00176295">
        <w:t>,</w:t>
      </w:r>
    </w:p>
    <w:p w:rsidR="007E7FAB" w:rsidRPr="00176295" w:rsidRDefault="004037BE" w:rsidP="00A63C5D">
      <w:pPr>
        <w:pStyle w:val="Akapitzlist"/>
        <w:numPr>
          <w:ilvl w:val="1"/>
          <w:numId w:val="36"/>
        </w:numPr>
        <w:spacing w:line="320" w:lineRule="exact"/>
        <w:ind w:left="714" w:hanging="357"/>
        <w:jc w:val="both"/>
      </w:pPr>
      <w:r w:rsidRPr="00176295">
        <w:t xml:space="preserve">kliknij </w:t>
      </w:r>
      <w:r w:rsidRPr="00176295">
        <w:rPr>
          <w:b/>
        </w:rPr>
        <w:t>Zapisz</w:t>
      </w:r>
      <w:r w:rsidRPr="00176295">
        <w:t>.</w:t>
      </w:r>
    </w:p>
    <w:p w:rsidR="007E7FAB" w:rsidRPr="00176295" w:rsidRDefault="007E7FAB" w:rsidP="00A63C5D">
      <w:pPr>
        <w:spacing w:line="320" w:lineRule="exact"/>
        <w:jc w:val="both"/>
      </w:pPr>
    </w:p>
    <w:sectPr w:rsidR="007E7FAB" w:rsidRPr="00176295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6F" w:rsidRDefault="0094646F" w:rsidP="008615BD">
      <w:r>
        <w:separator/>
      </w:r>
    </w:p>
  </w:endnote>
  <w:endnote w:type="continuationSeparator" w:id="0">
    <w:p w:rsidR="0094646F" w:rsidRDefault="0094646F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6F" w:rsidRDefault="0094646F" w:rsidP="008615BD">
      <w:r>
        <w:separator/>
      </w:r>
    </w:p>
  </w:footnote>
  <w:footnote w:type="continuationSeparator" w:id="0">
    <w:p w:rsidR="0094646F" w:rsidRDefault="0094646F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01081"/>
    <w:rsid w:val="000870C1"/>
    <w:rsid w:val="000A13B9"/>
    <w:rsid w:val="000E0211"/>
    <w:rsid w:val="000E18C5"/>
    <w:rsid w:val="000F2E39"/>
    <w:rsid w:val="000F6D27"/>
    <w:rsid w:val="001008BD"/>
    <w:rsid w:val="00176295"/>
    <w:rsid w:val="001807F1"/>
    <w:rsid w:val="001E0BE2"/>
    <w:rsid w:val="001E668C"/>
    <w:rsid w:val="002046DB"/>
    <w:rsid w:val="0022256D"/>
    <w:rsid w:val="002319ED"/>
    <w:rsid w:val="002F56BA"/>
    <w:rsid w:val="00310D54"/>
    <w:rsid w:val="00317158"/>
    <w:rsid w:val="00366247"/>
    <w:rsid w:val="0038391D"/>
    <w:rsid w:val="003B12BA"/>
    <w:rsid w:val="003D3313"/>
    <w:rsid w:val="003E1AFD"/>
    <w:rsid w:val="004037BE"/>
    <w:rsid w:val="004241AA"/>
    <w:rsid w:val="00451959"/>
    <w:rsid w:val="00490801"/>
    <w:rsid w:val="00496ABA"/>
    <w:rsid w:val="00497B6E"/>
    <w:rsid w:val="004A6107"/>
    <w:rsid w:val="004F23A4"/>
    <w:rsid w:val="00525A17"/>
    <w:rsid w:val="00565B9E"/>
    <w:rsid w:val="00584148"/>
    <w:rsid w:val="00650C26"/>
    <w:rsid w:val="006B45A0"/>
    <w:rsid w:val="006E40C6"/>
    <w:rsid w:val="006F1080"/>
    <w:rsid w:val="00705646"/>
    <w:rsid w:val="00717A55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4646F"/>
    <w:rsid w:val="00972DEC"/>
    <w:rsid w:val="00973C00"/>
    <w:rsid w:val="0099202D"/>
    <w:rsid w:val="0099414B"/>
    <w:rsid w:val="009975DD"/>
    <w:rsid w:val="009B2AB2"/>
    <w:rsid w:val="009E2045"/>
    <w:rsid w:val="009E4AA8"/>
    <w:rsid w:val="00A46C53"/>
    <w:rsid w:val="00A4715D"/>
    <w:rsid w:val="00A63C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1533C"/>
    <w:rsid w:val="00C22577"/>
    <w:rsid w:val="00C236C8"/>
    <w:rsid w:val="00C264E2"/>
    <w:rsid w:val="00C40DA4"/>
    <w:rsid w:val="00C51A37"/>
    <w:rsid w:val="00C7723E"/>
    <w:rsid w:val="00C9212A"/>
    <w:rsid w:val="00C93D51"/>
    <w:rsid w:val="00CE3BD8"/>
    <w:rsid w:val="00D374EE"/>
    <w:rsid w:val="00D52983"/>
    <w:rsid w:val="00D55425"/>
    <w:rsid w:val="00DC6720"/>
    <w:rsid w:val="00E53C3C"/>
    <w:rsid w:val="00E553E5"/>
    <w:rsid w:val="00E62827"/>
    <w:rsid w:val="00E655BF"/>
    <w:rsid w:val="00E96DFD"/>
    <w:rsid w:val="00EB74A6"/>
    <w:rsid w:val="00F12B43"/>
    <w:rsid w:val="00F421EA"/>
    <w:rsid w:val="00F5272C"/>
    <w:rsid w:val="00F67026"/>
    <w:rsid w:val="00FB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Sykoa</cp:lastModifiedBy>
  <cp:revision>2</cp:revision>
  <dcterms:created xsi:type="dcterms:W3CDTF">2020-03-29T06:31:00Z</dcterms:created>
  <dcterms:modified xsi:type="dcterms:W3CDTF">2020-03-29T06:31:00Z</dcterms:modified>
</cp:coreProperties>
</file>