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AD44" w14:textId="6526E730" w:rsidR="0087069A" w:rsidRDefault="0087069A" w:rsidP="0087069A">
      <w:r>
        <w:t>Dla Adama Matuszaka.</w:t>
      </w:r>
    </w:p>
    <w:p w14:paraId="0FE780D6" w14:textId="77777777" w:rsidR="0087069A" w:rsidRDefault="0087069A" w:rsidP="0087069A"/>
    <w:p w14:paraId="3811CA24" w14:textId="5DE406D8" w:rsidR="0087069A" w:rsidRDefault="0087069A" w:rsidP="0087069A">
      <w:r>
        <w:t>Historia</w:t>
      </w:r>
    </w:p>
    <w:p w14:paraId="1D84A904" w14:textId="77777777" w:rsidR="0087069A" w:rsidRDefault="0087069A" w:rsidP="0087069A">
      <w:r>
        <w:t xml:space="preserve">Temat: Świat w okresie międzywojennym – powtórzenie wiadomości. </w:t>
      </w:r>
    </w:p>
    <w:p w14:paraId="0554B215" w14:textId="77777777" w:rsidR="0087069A" w:rsidRDefault="0087069A" w:rsidP="0087069A">
      <w:r>
        <w:t>Odpowiedz pisemnie na pytania korzystając podręcznika strona 214 i 215. Jak  czegoś nie rozumiesz możesz do mnie zadzwonić( napisać) na nr 512493425 – Grzegorz Orkowski.</w:t>
      </w:r>
    </w:p>
    <w:p w14:paraId="1D4088E0" w14:textId="77777777" w:rsidR="0087069A" w:rsidRDefault="0087069A" w:rsidP="0087069A"/>
    <w:p w14:paraId="4FCFCA86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Wymień państwa które powstały po I wojnie światowej (7):</w:t>
      </w:r>
    </w:p>
    <w:p w14:paraId="719945A7" w14:textId="3CE18A4E" w:rsidR="0087069A" w:rsidRDefault="0087069A" w:rsidP="0087069A"/>
    <w:p w14:paraId="3383AF2C" w14:textId="77777777" w:rsidR="0087069A" w:rsidRDefault="0087069A" w:rsidP="0087069A"/>
    <w:p w14:paraId="201202BE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Kto stworzył faszyzm we Włoszech, a kto w Niemczech?</w:t>
      </w:r>
    </w:p>
    <w:p w14:paraId="6DFFFC3A" w14:textId="77777777" w:rsidR="0087069A" w:rsidRDefault="0087069A" w:rsidP="0087069A">
      <w:pPr>
        <w:pStyle w:val="Akapitzlist"/>
      </w:pPr>
    </w:p>
    <w:p w14:paraId="107C28AC" w14:textId="77777777" w:rsidR="0087069A" w:rsidRDefault="0087069A" w:rsidP="0087069A">
      <w:pPr>
        <w:pStyle w:val="Akapitzlist"/>
      </w:pPr>
      <w:r>
        <w:t>Włochy –</w:t>
      </w:r>
    </w:p>
    <w:p w14:paraId="0630FBAC" w14:textId="77777777" w:rsidR="0087069A" w:rsidRDefault="0087069A" w:rsidP="0087069A">
      <w:pPr>
        <w:pStyle w:val="Akapitzlist"/>
      </w:pPr>
      <w:r>
        <w:t>Niemcy –</w:t>
      </w:r>
    </w:p>
    <w:p w14:paraId="203396E8" w14:textId="77777777" w:rsidR="0087069A" w:rsidRDefault="0087069A" w:rsidP="0087069A">
      <w:pPr>
        <w:pStyle w:val="Akapitzlist"/>
      </w:pPr>
    </w:p>
    <w:p w14:paraId="7630F634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Jak hitlerowcy taktowali Żydów?</w:t>
      </w:r>
    </w:p>
    <w:p w14:paraId="4F62245F" w14:textId="77777777" w:rsidR="0087069A" w:rsidRDefault="0087069A" w:rsidP="0087069A"/>
    <w:p w14:paraId="031A378B" w14:textId="77777777" w:rsidR="0087069A" w:rsidRDefault="0087069A" w:rsidP="0087069A"/>
    <w:p w14:paraId="1FD1799C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Jak komuniści w Rosji traktowali swoich przeciwników?</w:t>
      </w:r>
    </w:p>
    <w:p w14:paraId="42330C4C" w14:textId="77777777" w:rsidR="0087069A" w:rsidRDefault="0087069A" w:rsidP="0087069A"/>
    <w:p w14:paraId="3B6B9A0C" w14:textId="77777777" w:rsidR="0087069A" w:rsidRDefault="0087069A" w:rsidP="0087069A"/>
    <w:p w14:paraId="2A01A16B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Co było konsekwencją wprowadzenia powszechnego obowiązku szkolnego?</w:t>
      </w:r>
    </w:p>
    <w:p w14:paraId="1B9A3E4B" w14:textId="69626497" w:rsidR="0087069A" w:rsidRDefault="0087069A" w:rsidP="0087069A"/>
    <w:p w14:paraId="7EB9E70B" w14:textId="77777777" w:rsidR="0087069A" w:rsidRDefault="0087069A" w:rsidP="0087069A"/>
    <w:p w14:paraId="07549479" w14:textId="77777777" w:rsidR="0087069A" w:rsidRDefault="0087069A" w:rsidP="0087069A">
      <w:pPr>
        <w:pStyle w:val="Akapitzlist"/>
        <w:numPr>
          <w:ilvl w:val="0"/>
          <w:numId w:val="1"/>
        </w:numPr>
      </w:pPr>
      <w:r>
        <w:t>Do czego dążył Hitler po zdobyciu władzy?</w:t>
      </w:r>
    </w:p>
    <w:p w14:paraId="52D09589" w14:textId="77777777" w:rsidR="0087069A" w:rsidRDefault="0087069A" w:rsidP="0087069A">
      <w:pPr>
        <w:pStyle w:val="Akapitzlist"/>
      </w:pPr>
    </w:p>
    <w:p w14:paraId="27058FB9" w14:textId="77777777" w:rsidR="0087069A" w:rsidRDefault="0087069A" w:rsidP="0087069A">
      <w:pPr>
        <w:pStyle w:val="Akapitzlist"/>
      </w:pPr>
    </w:p>
    <w:p w14:paraId="1B6775B7" w14:textId="77777777" w:rsidR="0087069A" w:rsidRDefault="0087069A" w:rsidP="0087069A">
      <w:pPr>
        <w:pStyle w:val="Akapitzlist"/>
      </w:pPr>
    </w:p>
    <w:p w14:paraId="6B1BA839" w14:textId="77777777" w:rsidR="0087069A" w:rsidRDefault="0087069A" w:rsidP="0087069A">
      <w:pPr>
        <w:pStyle w:val="Akapitzlist"/>
      </w:pPr>
      <w:r>
        <w:t xml:space="preserve"> </w:t>
      </w:r>
    </w:p>
    <w:p w14:paraId="1F117C22" w14:textId="77777777" w:rsidR="0087069A" w:rsidRDefault="0087069A" w:rsidP="0087069A"/>
    <w:p w14:paraId="7CD3EDB4" w14:textId="77777777" w:rsidR="0087069A" w:rsidRDefault="0087069A" w:rsidP="0087069A"/>
    <w:p w14:paraId="126143B8" w14:textId="77777777" w:rsidR="007600DD" w:rsidRDefault="007600DD" w:rsidP="007600DD"/>
    <w:sectPr w:rsidR="007600DD" w:rsidSect="00AE2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B2D"/>
    <w:multiLevelType w:val="hybridMultilevel"/>
    <w:tmpl w:val="25267596"/>
    <w:lvl w:ilvl="0" w:tplc="78CA7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824"/>
    <w:rsid w:val="00016752"/>
    <w:rsid w:val="0002640C"/>
    <w:rsid w:val="004A5008"/>
    <w:rsid w:val="007600DD"/>
    <w:rsid w:val="00782897"/>
    <w:rsid w:val="0087069A"/>
    <w:rsid w:val="00A36824"/>
    <w:rsid w:val="00B309E8"/>
    <w:rsid w:val="00C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55C0"/>
  <w15:chartTrackingRefBased/>
  <w15:docId w15:val="{90462704-8C42-4A38-96D7-4C95E5D97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89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8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2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2020-04-24T21:22:00Z</dcterms:created>
  <dcterms:modified xsi:type="dcterms:W3CDTF">2020-04-24T21:22:00Z</dcterms:modified>
</cp:coreProperties>
</file>