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B7AD" w14:textId="29635DDA" w:rsidR="00844EC8" w:rsidRPr="00B52BD0" w:rsidRDefault="00844EC8" w:rsidP="00844EC8">
      <w:pPr>
        <w:spacing w:after="0"/>
        <w:rPr>
          <w:b/>
          <w:bCs/>
          <w:sz w:val="24"/>
          <w:szCs w:val="24"/>
        </w:rPr>
      </w:pPr>
      <w:r w:rsidRPr="00B52BD0">
        <w:rPr>
          <w:b/>
          <w:bCs/>
          <w:sz w:val="24"/>
          <w:szCs w:val="24"/>
        </w:rPr>
        <w:t>KLASA V</w:t>
      </w:r>
    </w:p>
    <w:p w14:paraId="0B0D6F18" w14:textId="654245A7" w:rsidR="006D346A" w:rsidRDefault="00844EC8" w:rsidP="009138B7">
      <w:pPr>
        <w:ind w:firstLine="708"/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Dzisiaj z podręcznika </w:t>
      </w:r>
      <w:r w:rsidRPr="007E55AD">
        <w:rPr>
          <w:b/>
          <w:bCs/>
          <w:sz w:val="24"/>
          <w:szCs w:val="24"/>
        </w:rPr>
        <w:t xml:space="preserve">temat </w:t>
      </w:r>
      <w:r w:rsidR="006D346A">
        <w:rPr>
          <w:b/>
          <w:bCs/>
          <w:sz w:val="24"/>
          <w:szCs w:val="24"/>
        </w:rPr>
        <w:t>31</w:t>
      </w:r>
      <w:r>
        <w:rPr>
          <w:sz w:val="24"/>
          <w:szCs w:val="24"/>
        </w:rPr>
        <w:t xml:space="preserve">. Temat dotyczący </w:t>
      </w:r>
      <w:r w:rsidR="006D346A">
        <w:rPr>
          <w:sz w:val="24"/>
          <w:szCs w:val="24"/>
        </w:rPr>
        <w:t xml:space="preserve">kolejnego spośród 8 błogosławieństw. </w:t>
      </w:r>
      <w:r w:rsidR="00843304">
        <w:rPr>
          <w:sz w:val="24"/>
          <w:szCs w:val="24"/>
        </w:rPr>
        <w:br/>
      </w:r>
      <w:r w:rsidR="006D346A" w:rsidRPr="006D346A">
        <w:rPr>
          <w:b/>
          <w:bCs/>
          <w:sz w:val="28"/>
          <w:szCs w:val="28"/>
        </w:rPr>
        <w:t>„</w:t>
      </w:r>
      <w:r w:rsidR="006D346A" w:rsidRPr="006D346A">
        <w:rPr>
          <w:b/>
          <w:bCs/>
          <w:i/>
          <w:iCs/>
          <w:sz w:val="28"/>
          <w:szCs w:val="28"/>
        </w:rPr>
        <w:t>Błogosławieni cisi, albowiem oni na własność posiądą ziemię.”</w:t>
      </w:r>
      <w:r w:rsidR="006D346A">
        <w:rPr>
          <w:b/>
          <w:bCs/>
          <w:i/>
          <w:iCs/>
          <w:sz w:val="28"/>
          <w:szCs w:val="28"/>
        </w:rPr>
        <w:t xml:space="preserve"> </w:t>
      </w:r>
    </w:p>
    <w:p w14:paraId="5F463832" w14:textId="166E6EDA" w:rsidR="00844EC8" w:rsidRDefault="006D346A" w:rsidP="00844EC8">
      <w:pPr>
        <w:rPr>
          <w:sz w:val="24"/>
          <w:szCs w:val="24"/>
        </w:rPr>
      </w:pPr>
      <w:r w:rsidRPr="006D346A">
        <w:rPr>
          <w:sz w:val="24"/>
          <w:szCs w:val="24"/>
        </w:rPr>
        <w:t>Cisi</w:t>
      </w:r>
      <w:r>
        <w:rPr>
          <w:sz w:val="24"/>
          <w:szCs w:val="24"/>
        </w:rPr>
        <w:t xml:space="preserve">, to ludzie prawdziwie pokorni, czyli uznający prawdę o sobie. Jezus posłużył się przykładem ziarna w przypowieści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4, 26-29 – Pismo Święte lub 11 wers od dołu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86 – słowa „żniwo”.</w:t>
      </w:r>
      <w:r w:rsidR="00B12A85">
        <w:rPr>
          <w:sz w:val="24"/>
          <w:szCs w:val="24"/>
        </w:rPr>
        <w:t xml:space="preserve"> Przeczytajcie temat i uzupełnijcie karty pracy</w:t>
      </w:r>
      <w:r w:rsidR="00843304">
        <w:rPr>
          <w:sz w:val="24"/>
          <w:szCs w:val="24"/>
        </w:rPr>
        <w:t xml:space="preserve"> (w razie problemu z punktem „zadanie domowe w tym miejscu napisz co to jest „POKORA”</w:t>
      </w:r>
      <w:r w:rsidR="00B12A85">
        <w:rPr>
          <w:sz w:val="24"/>
          <w:szCs w:val="24"/>
        </w:rPr>
        <w:t>.</w:t>
      </w:r>
    </w:p>
    <w:p w14:paraId="23E6B447" w14:textId="3EEDB4A5" w:rsidR="00844EC8" w:rsidRPr="00B52BD0" w:rsidRDefault="00844EC8" w:rsidP="000B0033">
      <w:pPr>
        <w:ind w:firstLine="708"/>
        <w:rPr>
          <w:sz w:val="24"/>
          <w:szCs w:val="24"/>
        </w:rPr>
      </w:pPr>
      <w:r w:rsidRPr="00B52BD0">
        <w:rPr>
          <w:b/>
          <w:bCs/>
          <w:sz w:val="24"/>
          <w:szCs w:val="24"/>
        </w:rPr>
        <w:t>DODATKOWA</w:t>
      </w:r>
      <w:r>
        <w:rPr>
          <w:b/>
          <w:bCs/>
          <w:sz w:val="24"/>
          <w:szCs w:val="24"/>
        </w:rPr>
        <w:t>O MAMY W PONIEDZIAŁEK SETNĄ ROCZNICĘ URODZIN WIELKIEGO POLAKA – ŚWIĘTEGO JANA PAWŁA II. PONIŻEJ MACIE KILKA PIEŚNI I INFORMACJI O TYM PAPIEŻU. POCZYTAJCIE, POOGLĄDAJCIE, POŚPIEWAJCIE. (</w:t>
      </w:r>
      <w:r>
        <w:rPr>
          <w:sz w:val="24"/>
          <w:szCs w:val="24"/>
        </w:rPr>
        <w:t>W PODRĘCZNIKU NA STR. 1</w:t>
      </w:r>
      <w:r w:rsidR="007656B8">
        <w:rPr>
          <w:sz w:val="24"/>
          <w:szCs w:val="24"/>
        </w:rPr>
        <w:t>47</w:t>
      </w:r>
      <w:r>
        <w:rPr>
          <w:sz w:val="24"/>
          <w:szCs w:val="24"/>
        </w:rPr>
        <w:t xml:space="preserve"> – 1</w:t>
      </w:r>
      <w:r w:rsidR="007656B8">
        <w:rPr>
          <w:sz w:val="24"/>
          <w:szCs w:val="24"/>
        </w:rPr>
        <w:t xml:space="preserve">48 </w:t>
      </w:r>
      <w:r>
        <w:rPr>
          <w:sz w:val="24"/>
          <w:szCs w:val="24"/>
        </w:rPr>
        <w:t>TEŻ MACIE KRÓTKI ŻYCIORYS</w:t>
      </w:r>
      <w:r w:rsidR="007656B8">
        <w:rPr>
          <w:sz w:val="24"/>
          <w:szCs w:val="24"/>
        </w:rPr>
        <w:t xml:space="preserve"> </w:t>
      </w:r>
      <w:r w:rsidR="007656B8">
        <w:rPr>
          <w:sz w:val="24"/>
          <w:szCs w:val="24"/>
        </w:rPr>
        <w:t>O KAROLU WOJTYLE, TYLKO U NIEKTÓRYCH MOŻE BYĆ JESZCZE TYTUŁ BŁOGOSŁAWIONY, A OD 24 KWIETNIA 2014 ROKU JEST JUŻ OGŁOSZONY ŚWIĘTYM</w:t>
      </w:r>
      <w:r>
        <w:rPr>
          <w:sz w:val="24"/>
          <w:szCs w:val="24"/>
        </w:rPr>
        <w:t>).</w:t>
      </w:r>
    </w:p>
    <w:p w14:paraId="649EC0A9" w14:textId="77777777" w:rsidR="00844EC8" w:rsidRDefault="00844EC8" w:rsidP="00844EC8">
      <w:r w:rsidRPr="00310E68">
        <w:rPr>
          <w:b/>
          <w:bCs/>
        </w:rPr>
        <w:t>BARKA</w:t>
      </w:r>
      <w:r>
        <w:t xml:space="preserve"> </w:t>
      </w:r>
      <w:hyperlink r:id="rId4" w:history="1">
        <w:r>
          <w:rPr>
            <w:rStyle w:val="Hipercze"/>
          </w:rPr>
          <w:t>https://www.youtube.com/watch?v=YNr30U-C-l0</w:t>
        </w:r>
      </w:hyperlink>
      <w:r>
        <w:t xml:space="preserve"> </w:t>
      </w:r>
    </w:p>
    <w:p w14:paraId="39520E6D" w14:textId="77777777" w:rsidR="00844EC8" w:rsidRDefault="00844EC8" w:rsidP="00844EC8">
      <w:r w:rsidRPr="00310E68">
        <w:rPr>
          <w:b/>
          <w:bCs/>
        </w:rPr>
        <w:t>ŚWIĘTY JAN PAWEŁ II SPÓJRZ Z GÓRY OJCZE ŚWIĘTY</w:t>
      </w:r>
      <w:r>
        <w:t xml:space="preserve"> </w:t>
      </w:r>
      <w:hyperlink r:id="rId5" w:history="1">
        <w:r>
          <w:rPr>
            <w:rStyle w:val="Hipercze"/>
          </w:rPr>
          <w:t>https://www.youtube.com/watch?v=-VzHCrOyHN0</w:t>
        </w:r>
      </w:hyperlink>
      <w:r>
        <w:t xml:space="preserve"> </w:t>
      </w:r>
    </w:p>
    <w:p w14:paraId="1C004F2E" w14:textId="77777777" w:rsidR="00844EC8" w:rsidRDefault="00844EC8" w:rsidP="00844EC8">
      <w:r w:rsidRPr="00310E68">
        <w:rPr>
          <w:b/>
          <w:bCs/>
        </w:rPr>
        <w:t>NIE ZASTĄPI CIEBIE NIKT HYMN NA 100-LECIE</w:t>
      </w:r>
      <w:r>
        <w:t xml:space="preserve"> </w:t>
      </w:r>
      <w:hyperlink r:id="rId6" w:history="1">
        <w:r>
          <w:rPr>
            <w:rStyle w:val="Hipercze"/>
          </w:rPr>
          <w:t>https://www.youtube.com/watch?v=u-XGQ4h1Qns</w:t>
        </w:r>
      </w:hyperlink>
      <w:r>
        <w:t xml:space="preserve"> </w:t>
      </w:r>
    </w:p>
    <w:p w14:paraId="52EA5A8C" w14:textId="77777777" w:rsidR="00844EC8" w:rsidRDefault="00844EC8" w:rsidP="00844EC8">
      <w:r w:rsidRPr="00971D62">
        <w:rPr>
          <w:b/>
          <w:bCs/>
        </w:rPr>
        <w:t>POLSKI TEOLOG KAROL WOJTYŁA</w:t>
      </w:r>
      <w:r>
        <w:t xml:space="preserve"> </w:t>
      </w:r>
      <w:hyperlink r:id="rId7" w:history="1">
        <w:r>
          <w:rPr>
            <w:rStyle w:val="Hipercze"/>
          </w:rPr>
          <w:t>https://www.youtube.com/watch?v=9ARl-52Bzas&amp;feature=share&amp;fbclid=IwAR3DcjEG9ga9BTeETweioq9VgjFSKHKQZjg_Ql0ZxuTZ-bV1Sn4IUFt7l8E</w:t>
        </w:r>
      </w:hyperlink>
      <w:r>
        <w:t xml:space="preserve"> (włączcie też rodzicom, babciom, dziadkom, pewnie chętnie posłuchają). </w:t>
      </w:r>
    </w:p>
    <w:p w14:paraId="39300464" w14:textId="77777777" w:rsidR="00605281" w:rsidRDefault="00605281" w:rsidP="00844EC8"/>
    <w:p w14:paraId="03A0879A" w14:textId="3C9B9F03" w:rsidR="00844EC8" w:rsidRPr="006F1F9F" w:rsidRDefault="00844EC8" w:rsidP="00844EC8">
      <w:r w:rsidRPr="006F1F9F">
        <w:t xml:space="preserve">FILM  JAN PAWEŁ II HISTORIA PAPIEŻA </w:t>
      </w:r>
      <w:hyperlink r:id="rId8" w:history="1">
        <w:r w:rsidRPr="006F1F9F">
          <w:rPr>
            <w:rStyle w:val="Hipercze"/>
          </w:rPr>
          <w:t>https://www.youtube.com/watch?v=ZIYIkcm5JLE</w:t>
        </w:r>
      </w:hyperlink>
    </w:p>
    <w:p w14:paraId="407ED126" w14:textId="77777777" w:rsidR="00844EC8" w:rsidRDefault="00844EC8" w:rsidP="00844EC8">
      <w:r>
        <w:t>Albo prezentacja:</w:t>
      </w:r>
    </w:p>
    <w:p w14:paraId="5C2A6D1A" w14:textId="6AB6D3B4" w:rsidR="00844EC8" w:rsidRDefault="00844EC8" w:rsidP="00844EC8">
      <w:r>
        <w:t>PREZENTACJA 100 URODZINY</w:t>
      </w:r>
      <w:r w:rsidRPr="00635B53">
        <w:t xml:space="preserve"> </w:t>
      </w:r>
      <w:hyperlink r:id="rId9" w:history="1">
        <w:r>
          <w:rPr>
            <w:rStyle w:val="Hipercze"/>
          </w:rPr>
          <w:t>https://view.genial.ly/5eb58fbc639bfa0d0fdc1136/presentation-jan-pawel-ii-kl4?fbclid=IwAR1KvIhaJKHBj53RXIC8NvfxhEUNnvNFIrE5Hlb_PXbieXEdfVS_9sZhldU</w:t>
        </w:r>
      </w:hyperlink>
      <w:r>
        <w:t xml:space="preserve">  </w:t>
      </w:r>
    </w:p>
    <w:p w14:paraId="02E49429" w14:textId="72D92C49" w:rsidR="00605281" w:rsidRDefault="00605281" w:rsidP="00844EC8"/>
    <w:p w14:paraId="62A87787" w14:textId="51CE267C" w:rsidR="00844EC8" w:rsidRPr="00605281" w:rsidRDefault="00605281" w:rsidP="00844EC8">
      <w:pPr>
        <w:rPr>
          <w:b/>
          <w:bCs/>
        </w:rPr>
      </w:pPr>
      <w:r w:rsidRPr="00605281">
        <w:rPr>
          <w:b/>
          <w:bCs/>
        </w:rPr>
        <w:t>18 MAJ 1920</w:t>
      </w:r>
      <w:r>
        <w:rPr>
          <w:b/>
          <w:bCs/>
        </w:rPr>
        <w:t xml:space="preserve"> NARODZINY KAROLA WOJTYŁY</w:t>
      </w:r>
      <w:r w:rsidRPr="00605281">
        <w:rPr>
          <w:b/>
          <w:bCs/>
        </w:rPr>
        <w:t xml:space="preserve"> </w:t>
      </w:r>
    </w:p>
    <w:p w14:paraId="3E5E08BF" w14:textId="2CC52A48" w:rsidR="00605281" w:rsidRDefault="00844EC8" w:rsidP="00844EC8">
      <w:pPr>
        <w:rPr>
          <w:b/>
          <w:bCs/>
        </w:rPr>
      </w:pPr>
      <w:r w:rsidRPr="00740344">
        <w:rPr>
          <w:b/>
          <w:bCs/>
        </w:rPr>
        <w:t xml:space="preserve">16. PAŹDZIERNIK 1978 – JAN PAWEŁ </w:t>
      </w:r>
      <w:r w:rsidR="00605281">
        <w:rPr>
          <w:b/>
          <w:bCs/>
        </w:rPr>
        <w:t xml:space="preserve">II </w:t>
      </w:r>
    </w:p>
    <w:p w14:paraId="57E9A1BA" w14:textId="71190549" w:rsidR="00844EC8" w:rsidRPr="00740344" w:rsidRDefault="00844EC8" w:rsidP="00844EC8">
      <w:pPr>
        <w:rPr>
          <w:b/>
          <w:bCs/>
        </w:rPr>
      </w:pPr>
      <w:r w:rsidRPr="00740344">
        <w:rPr>
          <w:b/>
          <w:bCs/>
        </w:rPr>
        <w:t xml:space="preserve">2 KWIECIEŃ 2005 UMIERA </w:t>
      </w:r>
    </w:p>
    <w:p w14:paraId="38EE51E9" w14:textId="76C797DE" w:rsidR="00844EC8" w:rsidRPr="00740344" w:rsidRDefault="00844EC8" w:rsidP="00844EC8">
      <w:pPr>
        <w:rPr>
          <w:b/>
          <w:bCs/>
        </w:rPr>
      </w:pPr>
      <w:r w:rsidRPr="00740344">
        <w:rPr>
          <w:b/>
          <w:bCs/>
        </w:rPr>
        <w:t>27 KWIECIEŃ 2014 ŚWIĘTY</w:t>
      </w:r>
      <w:r w:rsidR="00605281">
        <w:rPr>
          <w:b/>
          <w:bCs/>
        </w:rPr>
        <w:t xml:space="preserve"> </w:t>
      </w:r>
    </w:p>
    <w:p w14:paraId="29C927D2" w14:textId="1084F0D9" w:rsidR="00844EC8" w:rsidRPr="00B95272" w:rsidRDefault="00605281" w:rsidP="00844EC8">
      <w:r w:rsidRPr="00F334E4">
        <w:rPr>
          <w:noProof/>
        </w:rPr>
        <w:drawing>
          <wp:anchor distT="0" distB="0" distL="114300" distR="114300" simplePos="0" relativeHeight="251659264" behindDoc="0" locked="0" layoutInCell="1" allowOverlap="1" wp14:anchorId="26EB3353" wp14:editId="48107D31">
            <wp:simplePos x="0" y="0"/>
            <wp:positionH relativeFrom="margin">
              <wp:posOffset>756920</wp:posOffset>
            </wp:positionH>
            <wp:positionV relativeFrom="paragraph">
              <wp:posOffset>4445</wp:posOffset>
            </wp:positionV>
            <wp:extent cx="3810000" cy="2143125"/>
            <wp:effectExtent l="0" t="0" r="0" b="9525"/>
            <wp:wrapSquare wrapText="bothSides"/>
            <wp:docPr id="3" name="Obraz 3" descr="Kard. Dziwisz: krzywdzące są opinie, że Jan Paweł II nie rea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d. Dziwisz: krzywdzące są opinie, że Jan Paweł II nie reag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96467" w14:textId="76B7AEE9" w:rsidR="00844EC8" w:rsidRPr="00B95272" w:rsidRDefault="00844EC8" w:rsidP="00844EC8"/>
    <w:p w14:paraId="745D9756" w14:textId="65E90427" w:rsidR="00844EC8" w:rsidRDefault="00605281" w:rsidP="00844EC8">
      <w:r w:rsidRPr="00F334E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436EBA" wp14:editId="32A709EF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5179060" cy="3314700"/>
            <wp:effectExtent l="0" t="0" r="2540" b="0"/>
            <wp:wrapTight wrapText="bothSides">
              <wp:wrapPolygon edited="0">
                <wp:start x="0" y="0"/>
                <wp:lineTo x="0" y="21476"/>
                <wp:lineTo x="21531" y="21476"/>
                <wp:lineTo x="21531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3A8DD" w14:textId="4C800267" w:rsidR="00844EC8" w:rsidRDefault="00844EC8" w:rsidP="00844EC8"/>
    <w:p w14:paraId="66F21268" w14:textId="0343D256" w:rsidR="00844EC8" w:rsidRDefault="00844EC8" w:rsidP="00844EC8"/>
    <w:p w14:paraId="6FB8FDBD" w14:textId="3E4F5113" w:rsidR="00844EC8" w:rsidRPr="00B95272" w:rsidRDefault="00844EC8" w:rsidP="00844EC8"/>
    <w:p w14:paraId="4DDAF644" w14:textId="3B1E1FE3" w:rsidR="00844EC8" w:rsidRPr="009602CE" w:rsidRDefault="00844EC8">
      <w:pPr>
        <w:rPr>
          <w:b/>
          <w:bCs/>
        </w:rPr>
      </w:pPr>
    </w:p>
    <w:sectPr w:rsidR="00844EC8" w:rsidRPr="009602CE" w:rsidSect="00844EC8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D5"/>
    <w:rsid w:val="000B0033"/>
    <w:rsid w:val="000B420E"/>
    <w:rsid w:val="001F614F"/>
    <w:rsid w:val="003C1692"/>
    <w:rsid w:val="004A794D"/>
    <w:rsid w:val="004A7FE8"/>
    <w:rsid w:val="00605281"/>
    <w:rsid w:val="006D346A"/>
    <w:rsid w:val="0075056B"/>
    <w:rsid w:val="007656B8"/>
    <w:rsid w:val="00843304"/>
    <w:rsid w:val="00844EC8"/>
    <w:rsid w:val="009138B7"/>
    <w:rsid w:val="00914BD1"/>
    <w:rsid w:val="009602CE"/>
    <w:rsid w:val="009D32D5"/>
    <w:rsid w:val="00B12A85"/>
    <w:rsid w:val="00C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3775"/>
  <w15:chartTrackingRefBased/>
  <w15:docId w15:val="{E219593D-69EE-4677-8F4A-4FA75E0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2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2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C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4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YIkcm5J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ARl-52Bzas&amp;feature=share&amp;fbclid=IwAR3DcjEG9ga9BTeETweioq9VgjFSKHKQZjg_Ql0ZxuTZ-bV1Sn4IUFt7l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-XGQ4h1Qn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-VzHCrOyHN0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YNr30U-C-l0" TargetMode="External"/><Relationship Id="rId9" Type="http://schemas.openxmlformats.org/officeDocument/2006/relationships/hyperlink" Target="https://view.genial.ly/5eb58fbc639bfa0d0fdc1136/presentation-jan-pawel-ii-kl4?fbclid=IwAR1KvIhaJKHBj53RXIC8NvfxhEUNnvNFIrE5Hlb_PXbieXEdfVS_9sZhl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18</cp:revision>
  <dcterms:created xsi:type="dcterms:W3CDTF">2020-05-12T17:21:00Z</dcterms:created>
  <dcterms:modified xsi:type="dcterms:W3CDTF">2020-05-13T13:35:00Z</dcterms:modified>
</cp:coreProperties>
</file>