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6C6B" w14:textId="697740DD" w:rsidR="00573661" w:rsidRDefault="005A565C">
      <w:r>
        <w:t>Witajcie!</w:t>
      </w:r>
    </w:p>
    <w:p w14:paraId="17B0AF20" w14:textId="05F50A6C" w:rsidR="00FF667A" w:rsidRDefault="005A565C">
      <w:r>
        <w:t xml:space="preserve">W tym tygodniu </w:t>
      </w:r>
      <w:r w:rsidR="00CD3B61">
        <w:t>proszę Was</w:t>
      </w:r>
      <w:r w:rsidR="00FF667A">
        <w:t xml:space="preserve"> o wykonanie zadań z ćwiczeń </w:t>
      </w:r>
      <w:r w:rsidR="000C7368">
        <w:t>1, 2 str.52 oraz 2 str.53.</w:t>
      </w:r>
    </w:p>
    <w:p w14:paraId="30D2F6DC" w14:textId="66C7CA51" w:rsidR="0059039F" w:rsidRDefault="0059039F">
      <w:r>
        <w:t xml:space="preserve">Wykonane zadania prześlijcie na mój adres e-mail: </w:t>
      </w:r>
      <w:hyperlink r:id="rId4" w:history="1">
        <w:r w:rsidR="00E27372" w:rsidRPr="00AF3C06">
          <w:rPr>
            <w:rStyle w:val="Hipercze"/>
          </w:rPr>
          <w:t>beata.hyza@wp.pl</w:t>
        </w:r>
      </w:hyperlink>
    </w:p>
    <w:p w14:paraId="19A97A04" w14:textId="4B86E110" w:rsidR="007060CD" w:rsidRDefault="007060CD">
      <w:r>
        <w:t>Kto z Was ma ochotę może wykonać także dodatkową kartę pracy – jest to karta dla chętnych.</w:t>
      </w:r>
    </w:p>
    <w:p w14:paraId="1074F8E9" w14:textId="1288D41B" w:rsidR="007060CD" w:rsidRDefault="007060CD">
      <w:r>
        <w:t>Musicie zaznaczyć w niej jakie warzywo/owoc jest widoczne na obrazku.</w:t>
      </w:r>
    </w:p>
    <w:p w14:paraId="24DEC170" w14:textId="0BB6FDC8" w:rsidR="00E27372" w:rsidRDefault="007060CD" w:rsidP="007060CD">
      <w:pPr>
        <w:jc w:val="center"/>
      </w:pPr>
      <w:r>
        <w:rPr>
          <w:noProof/>
        </w:rPr>
        <w:drawing>
          <wp:inline distT="0" distB="0" distL="0" distR="0" wp14:anchorId="063298CF" wp14:editId="471409C6">
            <wp:extent cx="6450639" cy="4351020"/>
            <wp:effectExtent l="0" t="0" r="7620" b="0"/>
            <wp:docPr id="2" name="Obraz 2" descr="HONEY COMB - Plaster Miodu - pomysły na wykorzystanie - Soph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EY COMB - Plaster Miodu - pomysły na wykorzystanie - Sophi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65" cy="437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93"/>
    <w:rsid w:val="000C7368"/>
    <w:rsid w:val="00573661"/>
    <w:rsid w:val="0059039F"/>
    <w:rsid w:val="005A565C"/>
    <w:rsid w:val="007060CD"/>
    <w:rsid w:val="00BC7093"/>
    <w:rsid w:val="00BD1532"/>
    <w:rsid w:val="00CD3B61"/>
    <w:rsid w:val="00E27372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61A"/>
  <w15:chartTrackingRefBased/>
  <w15:docId w15:val="{1E627FB2-D418-4ECE-B32C-2D49015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3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ata.hy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Hyża</dc:creator>
  <cp:keywords/>
  <dc:description/>
  <cp:lastModifiedBy>Monika Hyża</cp:lastModifiedBy>
  <cp:revision>6</cp:revision>
  <dcterms:created xsi:type="dcterms:W3CDTF">2020-04-17T20:10:00Z</dcterms:created>
  <dcterms:modified xsi:type="dcterms:W3CDTF">2020-04-19T20:00:00Z</dcterms:modified>
</cp:coreProperties>
</file>