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B6637C" w:rsidRDefault="00F6136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22</w:t>
      </w:r>
      <w:r w:rsidR="00E7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3.-26</w:t>
      </w:r>
      <w:r w:rsidR="00434361">
        <w:rPr>
          <w:rFonts w:ascii="Times New Roman" w:hAnsi="Times New Roman" w:cs="Times New Roman"/>
          <w:sz w:val="28"/>
          <w:szCs w:val="28"/>
        </w:rPr>
        <w:t>.3</w:t>
      </w:r>
      <w:r w:rsidR="00E75C4D">
        <w:rPr>
          <w:rFonts w:ascii="Times New Roman" w:hAnsi="Times New Roman" w:cs="Times New Roman"/>
          <w:sz w:val="28"/>
          <w:szCs w:val="28"/>
        </w:rPr>
        <w:t>.2021</w:t>
      </w:r>
    </w:p>
    <w:p w:rsidR="007C5C5E" w:rsidRDefault="007C5C5E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7F4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="009757F4">
        <w:rPr>
          <w:rFonts w:ascii="Times New Roman" w:hAnsi="Times New Roman" w:cs="Times New Roman"/>
          <w:sz w:val="28"/>
          <w:szCs w:val="28"/>
          <w:u w:val="single"/>
        </w:rPr>
        <w:t>Čítanie tlačeného t</w:t>
      </w:r>
      <w:r w:rsidR="0069793C">
        <w:rPr>
          <w:rFonts w:ascii="Times New Roman" w:hAnsi="Times New Roman" w:cs="Times New Roman"/>
          <w:sz w:val="28"/>
          <w:szCs w:val="28"/>
          <w:u w:val="single"/>
        </w:rPr>
        <w:t xml:space="preserve">extu </w:t>
      </w:r>
      <w:r w:rsidR="00F6136D">
        <w:rPr>
          <w:rFonts w:ascii="Times New Roman" w:hAnsi="Times New Roman" w:cs="Times New Roman"/>
          <w:sz w:val="28"/>
          <w:szCs w:val="28"/>
          <w:u w:val="single"/>
        </w:rPr>
        <w:t>Plače vrana</w:t>
      </w:r>
      <w:r w:rsidR="00A6424A">
        <w:rPr>
          <w:rFonts w:ascii="Times New Roman" w:hAnsi="Times New Roman" w:cs="Times New Roman"/>
          <w:sz w:val="28"/>
          <w:szCs w:val="28"/>
          <w:u w:val="single"/>
        </w:rPr>
        <w:t xml:space="preserve">, prepis tlačeného </w:t>
      </w:r>
      <w:r w:rsidR="00F6136D">
        <w:rPr>
          <w:rFonts w:ascii="Times New Roman" w:hAnsi="Times New Roman" w:cs="Times New Roman"/>
          <w:sz w:val="28"/>
          <w:szCs w:val="28"/>
          <w:u w:val="single"/>
        </w:rPr>
        <w:t>textu Plače vrana</w:t>
      </w:r>
      <w:r w:rsidR="0069793C">
        <w:rPr>
          <w:rFonts w:ascii="Times New Roman" w:hAnsi="Times New Roman" w:cs="Times New Roman"/>
          <w:sz w:val="28"/>
          <w:szCs w:val="28"/>
          <w:u w:val="single"/>
        </w:rPr>
        <w:t>, čítanie s porozumením Plače vrana</w:t>
      </w:r>
    </w:p>
    <w:p w:rsidR="00F60B5E" w:rsidRDefault="009757F4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14F53"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57F4" w:rsidRDefault="005975B2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Prečítaj si báseň</w:t>
      </w:r>
      <w:r w:rsidR="009757F4">
        <w:rPr>
          <w:rFonts w:ascii="Times New Roman" w:hAnsi="Times New Roman" w:cs="Times New Roman"/>
          <w:b/>
          <w:sz w:val="28"/>
          <w:szCs w:val="28"/>
        </w:rPr>
        <w:t>:</w:t>
      </w:r>
    </w:p>
    <w:p w:rsidR="00F6136D" w:rsidRDefault="00F6136D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Plače vrana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Na topoli zavčas rána žaluje sa vrane vrana.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Mala hniezdo na topole, víchor jej ho zrútil dole.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A v tom hniezde malé dieťa, čo nevraví a nelieta.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Bez mamičky kam sa hnulo? Iste už i zahynulo!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Neplač, vrana, ako iné, tvoje dieťa nezahynie!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Padlo ono mäkko dole, do trávičky pod topole.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3C">
        <w:rPr>
          <w:rFonts w:ascii="Times New Roman" w:hAnsi="Times New Roman" w:cs="Times New Roman"/>
          <w:sz w:val="28"/>
          <w:szCs w:val="28"/>
        </w:rPr>
        <w:t>Do trávičky medzi kvety, našli ho tam dobré deti.</w:t>
      </w:r>
    </w:p>
    <w:p w:rsidR="0069793C" w:rsidRPr="0069793C" w:rsidRDefault="0069793C" w:rsidP="00975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F4" w:rsidRDefault="005975B2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 prečítaní básne</w:t>
      </w:r>
      <w:r w:rsidR="009757F4" w:rsidRPr="009757F4">
        <w:rPr>
          <w:rFonts w:ascii="Times New Roman" w:hAnsi="Times New Roman" w:cs="Times New Roman"/>
          <w:b/>
          <w:sz w:val="28"/>
          <w:szCs w:val="28"/>
        </w:rPr>
        <w:t xml:space="preserve"> odpovedz na otázky:</w:t>
      </w:r>
    </w:p>
    <w:p w:rsidR="009757F4" w:rsidRDefault="0069793C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Aký vták mal hniezdo na topole</w:t>
      </w:r>
      <w:r w:rsidR="004940A6">
        <w:rPr>
          <w:rFonts w:ascii="Times New Roman" w:hAnsi="Times New Roman" w:cs="Times New Roman"/>
          <w:b/>
          <w:sz w:val="28"/>
          <w:szCs w:val="28"/>
        </w:rPr>
        <w:t>?</w:t>
      </w:r>
    </w:p>
    <w:p w:rsidR="004940A6" w:rsidRDefault="004940A6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940A6" w:rsidRDefault="0069793C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bol v hniezde</w:t>
      </w:r>
      <w:r w:rsidR="004940A6">
        <w:rPr>
          <w:rFonts w:ascii="Times New Roman" w:hAnsi="Times New Roman" w:cs="Times New Roman"/>
          <w:b/>
          <w:sz w:val="28"/>
          <w:szCs w:val="28"/>
        </w:rPr>
        <w:t>?</w:t>
      </w:r>
    </w:p>
    <w:p w:rsidR="004940A6" w:rsidRDefault="004940A6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940A6" w:rsidRDefault="0069793C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 sa skončila báseň</w:t>
      </w:r>
      <w:r w:rsidR="004940A6">
        <w:rPr>
          <w:rFonts w:ascii="Times New Roman" w:hAnsi="Times New Roman" w:cs="Times New Roman"/>
          <w:b/>
          <w:sz w:val="28"/>
          <w:szCs w:val="28"/>
        </w:rPr>
        <w:t>?</w:t>
      </w:r>
    </w:p>
    <w:p w:rsidR="004940A6" w:rsidRDefault="004940A6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DF348D" w:rsidRDefault="0069793C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975B2">
        <w:rPr>
          <w:rFonts w:ascii="Times New Roman" w:hAnsi="Times New Roman" w:cs="Times New Roman"/>
          <w:b/>
          <w:sz w:val="28"/>
          <w:szCs w:val="28"/>
        </w:rPr>
        <w:t>. Vypíš z básne</w:t>
      </w:r>
      <w:r w:rsidR="00DF348D">
        <w:rPr>
          <w:rFonts w:ascii="Times New Roman" w:hAnsi="Times New Roman" w:cs="Times New Roman"/>
          <w:b/>
          <w:sz w:val="28"/>
          <w:szCs w:val="28"/>
        </w:rPr>
        <w:t xml:space="preserve"> vety, ktoré majú na konci výkričník: ( ! )</w:t>
      </w:r>
    </w:p>
    <w:p w:rsidR="00DF348D" w:rsidRDefault="00DF348D" w:rsidP="00DF348D">
      <w:pPr>
        <w:spacing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975B2" w:rsidRDefault="005975B2" w:rsidP="005975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Vypíš z básne vety, ktoré majú na konci otáznik: ( ? )</w:t>
      </w:r>
    </w:p>
    <w:p w:rsidR="005975B2" w:rsidRDefault="005975B2" w:rsidP="005975B2">
      <w:p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975B2" w:rsidRDefault="005975B2" w:rsidP="005975B2">
      <w:pPr>
        <w:spacing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DF348D" w:rsidRDefault="005975B2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Vyfarbi rovnaké vrany</w:t>
      </w:r>
      <w:r w:rsidR="00DF348D">
        <w:rPr>
          <w:rFonts w:ascii="Times New Roman" w:hAnsi="Times New Roman" w:cs="Times New Roman"/>
          <w:b/>
          <w:sz w:val="28"/>
          <w:szCs w:val="28"/>
        </w:rPr>
        <w:t>:</w:t>
      </w:r>
    </w:p>
    <w:p w:rsidR="00DF348D" w:rsidRDefault="005975B2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314450" cy="1714500"/>
            <wp:effectExtent l="19050" t="0" r="0" b="0"/>
            <wp:docPr id="1" name="Obrázok 1" descr="Corvus Stock vektory, Royalty Free Corvus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vus Stock vektory, Royalty Free Corvus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75B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314450" cy="1714500"/>
            <wp:effectExtent l="19050" t="0" r="0" b="0"/>
            <wp:docPr id="6" name="Obrázok 1" descr="Corvus Stock vektory, Royalty Free Corvus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vus Stock vektory, Royalty Free Corvus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466850" cy="1181100"/>
            <wp:effectExtent l="19050" t="0" r="0" b="0"/>
            <wp:docPr id="13" name="Obrázok 4" descr="Crows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ws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5B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314450" cy="1714500"/>
            <wp:effectExtent l="19050" t="0" r="0" b="0"/>
            <wp:docPr id="15" name="Obrázok 1" descr="Corvus Stock vektory, Royalty Free Corvus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vus Stock vektory, Royalty Free Corvus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8D" w:rsidRDefault="00DF348D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F4" w:rsidRDefault="00DF348D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75B2">
        <w:rPr>
          <w:rFonts w:ascii="Times New Roman" w:hAnsi="Times New Roman" w:cs="Times New Roman"/>
          <w:b/>
          <w:sz w:val="28"/>
          <w:szCs w:val="28"/>
        </w:rPr>
        <w:t>. Prepíš báseň</w:t>
      </w:r>
      <w:r w:rsidR="009757F4">
        <w:rPr>
          <w:rFonts w:ascii="Times New Roman" w:hAnsi="Times New Roman" w:cs="Times New Roman"/>
          <w:b/>
          <w:sz w:val="28"/>
          <w:szCs w:val="28"/>
        </w:rPr>
        <w:t>:</w:t>
      </w:r>
    </w:p>
    <w:p w:rsidR="009757F4" w:rsidRDefault="009757F4" w:rsidP="009757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34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F4" w:rsidRDefault="00705DBA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Vyhľadaj a podčiarkni vtáky:</w:t>
      </w:r>
    </w:p>
    <w:p w:rsidR="00705DBA" w:rsidRDefault="00705DBA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A">
        <w:rPr>
          <w:rFonts w:ascii="Times New Roman" w:hAnsi="Times New Roman" w:cs="Times New Roman"/>
          <w:sz w:val="28"/>
          <w:szCs w:val="28"/>
        </w:rPr>
        <w:t xml:space="preserve">slon, mačka, sova, osol, pes, myš, opica, papagáj, vrabec, líška, srna, lastovička, holub, medveď, </w:t>
      </w:r>
      <w:r>
        <w:rPr>
          <w:rFonts w:ascii="Times New Roman" w:hAnsi="Times New Roman" w:cs="Times New Roman"/>
          <w:sz w:val="28"/>
          <w:szCs w:val="28"/>
        </w:rPr>
        <w:t xml:space="preserve">sliepka, lev, kačka, krokodíl, ovca, tiger, hus, prasa, kačka, jeleň, ježko, vlk, kohút, ryba, krava, žirafa, </w:t>
      </w:r>
      <w:r w:rsidR="00C83862">
        <w:rPr>
          <w:rFonts w:ascii="Times New Roman" w:hAnsi="Times New Roman" w:cs="Times New Roman"/>
          <w:sz w:val="28"/>
          <w:szCs w:val="28"/>
        </w:rPr>
        <w:t xml:space="preserve">mravec, zajac, </w:t>
      </w:r>
      <w:r w:rsidR="001A3E09">
        <w:rPr>
          <w:rFonts w:ascii="Times New Roman" w:hAnsi="Times New Roman" w:cs="Times New Roman"/>
          <w:sz w:val="28"/>
          <w:szCs w:val="28"/>
        </w:rPr>
        <w:t>slimák, orol, sokol</w:t>
      </w:r>
    </w:p>
    <w:p w:rsidR="001A3E09" w:rsidRDefault="001A3E09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09" w:rsidRDefault="001A3E09" w:rsidP="00705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09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Napíš do rámčeka, z koľkých slov sa skladajú vety:</w:t>
      </w:r>
    </w:p>
    <w:p w:rsidR="001A3E09" w:rsidRDefault="00B9621C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5" type="#_x0000_t109" style="position:absolute;left:0;text-align:left;margin-left:261.4pt;margin-top:.9pt;width:35.25pt;height:24.75pt;z-index:251693056"/>
        </w:pict>
      </w:r>
      <w:r w:rsidR="001A3E09" w:rsidRPr="001A3E09">
        <w:rPr>
          <w:rFonts w:ascii="Times New Roman" w:hAnsi="Times New Roman" w:cs="Times New Roman"/>
          <w:sz w:val="28"/>
          <w:szCs w:val="28"/>
        </w:rPr>
        <w:t>a) Žaluje</w:t>
      </w:r>
      <w:r w:rsidR="001A3E09" w:rsidRPr="0069793C">
        <w:rPr>
          <w:rFonts w:ascii="Times New Roman" w:hAnsi="Times New Roman" w:cs="Times New Roman"/>
          <w:sz w:val="28"/>
          <w:szCs w:val="28"/>
        </w:rPr>
        <w:t xml:space="preserve"> sa vrane vrana.</w:t>
      </w:r>
      <w:r w:rsidR="001A3E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3E09" w:rsidRDefault="00B9621C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6" type="#_x0000_t109" style="position:absolute;left:0;text-align:left;margin-left:261.4pt;margin-top:2.75pt;width:35.25pt;height:24.75pt;z-index:251694080"/>
        </w:pict>
      </w:r>
      <w:r w:rsidR="001A3E09">
        <w:rPr>
          <w:rFonts w:ascii="Times New Roman" w:hAnsi="Times New Roman" w:cs="Times New Roman"/>
          <w:sz w:val="28"/>
          <w:szCs w:val="28"/>
        </w:rPr>
        <w:t>b) Mala hniezdo na topole.</w:t>
      </w:r>
    </w:p>
    <w:p w:rsidR="001A3E09" w:rsidRDefault="00B9621C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7" type="#_x0000_t109" style="position:absolute;left:0;text-align:left;margin-left:261.4pt;margin-top:2.35pt;width:35.25pt;height:24pt;z-index:251695104"/>
        </w:pict>
      </w:r>
      <w:r w:rsidR="001A3E09">
        <w:rPr>
          <w:rFonts w:ascii="Times New Roman" w:hAnsi="Times New Roman" w:cs="Times New Roman"/>
          <w:sz w:val="28"/>
          <w:szCs w:val="28"/>
        </w:rPr>
        <w:t xml:space="preserve">c) </w:t>
      </w:r>
      <w:r w:rsidR="001A3E09" w:rsidRPr="0069793C">
        <w:rPr>
          <w:rFonts w:ascii="Times New Roman" w:hAnsi="Times New Roman" w:cs="Times New Roman"/>
          <w:sz w:val="28"/>
          <w:szCs w:val="28"/>
        </w:rPr>
        <w:t>A v tom hniezde malé dieťa</w:t>
      </w:r>
      <w:r w:rsidR="001A3E09">
        <w:rPr>
          <w:rFonts w:ascii="Times New Roman" w:hAnsi="Times New Roman" w:cs="Times New Roman"/>
          <w:sz w:val="28"/>
          <w:szCs w:val="28"/>
        </w:rPr>
        <w:t>.</w:t>
      </w:r>
    </w:p>
    <w:p w:rsidR="001A3E09" w:rsidRDefault="00B9621C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8" type="#_x0000_t109" style="position:absolute;left:0;text-align:left;margin-left:261.4pt;margin-top:1.95pt;width:36pt;height:24pt;z-index:251696128"/>
        </w:pict>
      </w:r>
      <w:r w:rsidR="001A3E09">
        <w:rPr>
          <w:rFonts w:ascii="Times New Roman" w:hAnsi="Times New Roman" w:cs="Times New Roman"/>
          <w:sz w:val="28"/>
          <w:szCs w:val="28"/>
        </w:rPr>
        <w:t>d) T</w:t>
      </w:r>
      <w:r w:rsidR="001A3E09" w:rsidRPr="0069793C">
        <w:rPr>
          <w:rFonts w:ascii="Times New Roman" w:hAnsi="Times New Roman" w:cs="Times New Roman"/>
          <w:sz w:val="28"/>
          <w:szCs w:val="28"/>
        </w:rPr>
        <w:t>voje dieťa nezahynie</w:t>
      </w:r>
      <w:r w:rsidR="001A3E09">
        <w:rPr>
          <w:rFonts w:ascii="Times New Roman" w:hAnsi="Times New Roman" w:cs="Times New Roman"/>
          <w:sz w:val="28"/>
          <w:szCs w:val="28"/>
        </w:rPr>
        <w:t>.</w:t>
      </w:r>
    </w:p>
    <w:p w:rsidR="001A3E09" w:rsidRDefault="00B9621C" w:rsidP="0070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9" type="#_x0000_t109" style="position:absolute;left:0;text-align:left;margin-left:261.4pt;margin-top:3.05pt;width:36.75pt;height:24pt;z-index:251697152"/>
        </w:pict>
      </w:r>
      <w:r w:rsidR="001A3E09">
        <w:rPr>
          <w:rFonts w:ascii="Times New Roman" w:hAnsi="Times New Roman" w:cs="Times New Roman"/>
          <w:sz w:val="28"/>
          <w:szCs w:val="28"/>
        </w:rPr>
        <w:t xml:space="preserve">e) </w:t>
      </w:r>
      <w:r w:rsidR="001A3E09" w:rsidRPr="0069793C">
        <w:rPr>
          <w:rFonts w:ascii="Times New Roman" w:hAnsi="Times New Roman" w:cs="Times New Roman"/>
          <w:sz w:val="28"/>
          <w:szCs w:val="28"/>
        </w:rPr>
        <w:t>Padlo ono mäkko dole</w:t>
      </w:r>
      <w:r w:rsidR="001A3E09">
        <w:rPr>
          <w:rFonts w:ascii="Times New Roman" w:hAnsi="Times New Roman" w:cs="Times New Roman"/>
          <w:sz w:val="28"/>
          <w:szCs w:val="28"/>
        </w:rPr>
        <w:t>.</w:t>
      </w:r>
    </w:p>
    <w:p w:rsidR="001A3E09" w:rsidRPr="001A3E09" w:rsidRDefault="00B9621C" w:rsidP="00705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1C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100" type="#_x0000_t109" style="position:absolute;left:0;text-align:left;margin-left:261.4pt;margin-top:1.15pt;width:36.75pt;height:26.25pt;z-index:251698176"/>
        </w:pict>
      </w:r>
      <w:r w:rsidR="001A3E09">
        <w:rPr>
          <w:rFonts w:ascii="Times New Roman" w:hAnsi="Times New Roman" w:cs="Times New Roman"/>
          <w:sz w:val="28"/>
          <w:szCs w:val="28"/>
        </w:rPr>
        <w:t>f) N</w:t>
      </w:r>
      <w:r w:rsidR="001A3E09" w:rsidRPr="0069793C">
        <w:rPr>
          <w:rFonts w:ascii="Times New Roman" w:hAnsi="Times New Roman" w:cs="Times New Roman"/>
          <w:sz w:val="28"/>
          <w:szCs w:val="28"/>
        </w:rPr>
        <w:t>ašli ho tam dobré deti</w:t>
      </w:r>
      <w:r w:rsidR="001A3E09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705DBA" w:rsidRDefault="00705DBA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F4" w:rsidRDefault="009757F4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F4" w:rsidRDefault="009757F4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61" w:rsidRDefault="00702C61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61" w:rsidRDefault="00702C61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F4" w:rsidRDefault="009757F4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7C5C5E" w:rsidP="00351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Rozvíjania komunikačnej schopnosti</w:t>
      </w: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IX.B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3514A9" w:rsidRDefault="00A00DD6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22.3.- 26</w:t>
      </w:r>
      <w:r w:rsidR="003514A9">
        <w:rPr>
          <w:rFonts w:ascii="Times New Roman" w:hAnsi="Times New Roman" w:cs="Times New Roman"/>
          <w:sz w:val="28"/>
          <w:szCs w:val="28"/>
        </w:rPr>
        <w:t>.3.2021</w:t>
      </w:r>
    </w:p>
    <w:p w:rsidR="007C5C5E" w:rsidRDefault="007C5C5E" w:rsidP="00351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351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A3" w:rsidRDefault="000976A3" w:rsidP="000976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0976A3" w:rsidRDefault="000976A3" w:rsidP="000976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6A3" w:rsidRDefault="000976A3" w:rsidP="000976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="00702C61">
        <w:rPr>
          <w:rFonts w:ascii="Times New Roman" w:hAnsi="Times New Roman" w:cs="Times New Roman"/>
          <w:sz w:val="28"/>
          <w:szCs w:val="28"/>
          <w:u w:val="single"/>
        </w:rPr>
        <w:t>Tvorenie otázok a odpovedí, námetové hry</w:t>
      </w:r>
    </w:p>
    <w:p w:rsidR="000976A3" w:rsidRDefault="000976A3" w:rsidP="000976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76A3" w:rsidRDefault="00B9621C" w:rsidP="0009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9" type="#_x0000_t61" style="position:absolute;margin-left:250.15pt;margin-top:25.45pt;width:158.25pt;height:64.5pt;z-index:251687936" adj="4197,31094">
            <v:textbox>
              <w:txbxContent>
                <w:p w:rsidR="00BF04B5" w:rsidRPr="00AB77A9" w:rsidRDefault="00AB77A9" w:rsidP="00AB77A9">
                  <w:pPr>
                    <w:jc w:val="center"/>
                    <w:rPr>
                      <w:sz w:val="40"/>
                      <w:szCs w:val="40"/>
                    </w:rPr>
                  </w:pPr>
                  <w:r w:rsidRPr="00AB77A9">
                    <w:rPr>
                      <w:sz w:val="40"/>
                      <w:szCs w:val="40"/>
                    </w:rPr>
                    <w:t>Ako sa volá tvoja mama?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84" type="#_x0000_t61" style="position:absolute;margin-left:4.9pt;margin-top:25.45pt;width:159.75pt;height:64.5pt;z-index:251683840" adj="3955,30340">
            <v:textbox>
              <w:txbxContent>
                <w:p w:rsidR="007B2449" w:rsidRPr="00AB77A9" w:rsidRDefault="00AB77A9" w:rsidP="00AB77A9">
                  <w:pPr>
                    <w:jc w:val="center"/>
                    <w:rPr>
                      <w:sz w:val="40"/>
                      <w:szCs w:val="40"/>
                    </w:rPr>
                  </w:pPr>
                  <w:r w:rsidRPr="00AB77A9">
                    <w:rPr>
                      <w:sz w:val="40"/>
                      <w:szCs w:val="40"/>
                    </w:rPr>
                    <w:t>Ako sa voláš?</w:t>
                  </w:r>
                </w:p>
              </w:txbxContent>
            </v:textbox>
          </v:shape>
        </w:pict>
      </w:r>
      <w:r w:rsidR="000976A3" w:rsidRPr="000976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77A9">
        <w:rPr>
          <w:rFonts w:ascii="Times New Roman" w:hAnsi="Times New Roman" w:cs="Times New Roman"/>
          <w:b/>
          <w:sz w:val="28"/>
          <w:szCs w:val="28"/>
        </w:rPr>
        <w:t>Odpovedz na otázky</w:t>
      </w:r>
      <w:r w:rsidR="000976A3">
        <w:rPr>
          <w:rFonts w:ascii="Times New Roman" w:hAnsi="Times New Roman" w:cs="Times New Roman"/>
          <w:b/>
          <w:sz w:val="28"/>
          <w:szCs w:val="28"/>
        </w:rPr>
        <w:t>:</w:t>
      </w: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                       ------------------------------------</w:t>
      </w: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B9621C" w:rsidP="00BF0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102" type="#_x0000_t61" style="position:absolute;margin-left:250.15pt;margin-top:.6pt;width:151.5pt;height:60.75pt;z-index:251700224" adj="3743,32747">
            <v:textbox>
              <w:txbxContent>
                <w:p w:rsidR="00AB77A9" w:rsidRPr="00AB77A9" w:rsidRDefault="00AB77A9" w:rsidP="00AB77A9">
                  <w:pPr>
                    <w:jc w:val="center"/>
                    <w:rPr>
                      <w:sz w:val="40"/>
                      <w:szCs w:val="40"/>
                    </w:rPr>
                  </w:pPr>
                  <w:r w:rsidRPr="00AB77A9">
                    <w:rPr>
                      <w:sz w:val="40"/>
                      <w:szCs w:val="40"/>
                    </w:rPr>
                    <w:t>Máš brata alebo sestru?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101" type="#_x0000_t61" style="position:absolute;margin-left:4.9pt;margin-top:.6pt;width:154.5pt;height:60.75pt;z-index:251699200" adj="3565,30613">
            <v:textbox>
              <w:txbxContent>
                <w:p w:rsidR="00AB77A9" w:rsidRPr="00AB77A9" w:rsidRDefault="00AB77A9" w:rsidP="00AB77A9">
                  <w:pPr>
                    <w:jc w:val="center"/>
                    <w:rPr>
                      <w:sz w:val="40"/>
                      <w:szCs w:val="40"/>
                    </w:rPr>
                  </w:pPr>
                  <w:r w:rsidRPr="00AB77A9">
                    <w:rPr>
                      <w:sz w:val="40"/>
                      <w:szCs w:val="40"/>
                    </w:rPr>
                    <w:t>Ako sa volá tvoj otec?</w:t>
                  </w:r>
                </w:p>
              </w:txbxContent>
            </v:textbox>
          </v:shape>
        </w:pict>
      </w:r>
      <w:r w:rsidR="00AB7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                       ------------------------------------</w:t>
      </w: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31563D" w:rsidRDefault="0031563D" w:rsidP="00BF0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Zahraj sa doma so svojimi súrodencami a rodičmi akú koľ vek hru:</w:t>
      </w:r>
    </w:p>
    <w:p w:rsidR="00AB77A9" w:rsidRDefault="00B9621C" w:rsidP="00BF0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103" type="#_x0000_t109" style="position:absolute;margin-left:9.4pt;margin-top:22.95pt;width:422.25pt;height:158.3pt;z-index:251701248"/>
        </w:pict>
      </w:r>
      <w:r w:rsidR="0031563D">
        <w:rPr>
          <w:rFonts w:ascii="Times New Roman" w:hAnsi="Times New Roman" w:cs="Times New Roman"/>
          <w:b/>
          <w:sz w:val="28"/>
          <w:szCs w:val="28"/>
        </w:rPr>
        <w:t>3</w:t>
      </w:r>
      <w:r w:rsidR="00A00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563D">
        <w:rPr>
          <w:rFonts w:ascii="Times New Roman" w:hAnsi="Times New Roman" w:cs="Times New Roman"/>
          <w:b/>
          <w:sz w:val="28"/>
          <w:szCs w:val="28"/>
        </w:rPr>
        <w:t>Do rámčeka nakresli svoju rodinu:</w:t>
      </w:r>
    </w:p>
    <w:p w:rsidR="0031563D" w:rsidRPr="0031563D" w:rsidRDefault="0031563D" w:rsidP="00BF04B5">
      <w:pPr>
        <w:rPr>
          <w:rFonts w:ascii="Times New Roman" w:hAnsi="Times New Roman" w:cs="Times New Roman"/>
          <w:b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AB77A9" w:rsidRDefault="00AB77A9" w:rsidP="00BF04B5">
      <w:pPr>
        <w:rPr>
          <w:rFonts w:ascii="Times New Roman" w:hAnsi="Times New Roman" w:cs="Times New Roman"/>
          <w:sz w:val="28"/>
          <w:szCs w:val="28"/>
        </w:rPr>
      </w:pPr>
    </w:p>
    <w:p w:rsidR="00BF04B5" w:rsidRDefault="00BF04B5" w:rsidP="00BF0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="00702C61">
        <w:rPr>
          <w:rFonts w:ascii="Times New Roman" w:hAnsi="Times New Roman" w:cs="Times New Roman"/>
          <w:sz w:val="28"/>
          <w:szCs w:val="28"/>
          <w:u w:val="single"/>
        </w:rPr>
        <w:t>Sluchová a zraková analýza foném V-F</w:t>
      </w:r>
    </w:p>
    <w:p w:rsidR="00BF04B5" w:rsidRDefault="00BF04B5" w:rsidP="00BF0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04B5" w:rsidRDefault="00BF04B5" w:rsidP="00BF04B5">
      <w:pPr>
        <w:rPr>
          <w:rFonts w:ascii="Times New Roman" w:hAnsi="Times New Roman" w:cs="Times New Roman"/>
          <w:b/>
          <w:sz w:val="28"/>
          <w:szCs w:val="28"/>
        </w:rPr>
      </w:pPr>
      <w:r w:rsidRPr="00BF04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563D">
        <w:rPr>
          <w:rFonts w:ascii="Times New Roman" w:hAnsi="Times New Roman" w:cs="Times New Roman"/>
          <w:b/>
          <w:sz w:val="28"/>
          <w:szCs w:val="28"/>
        </w:rPr>
        <w:t>Prečítaj si text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5ECF" w:rsidRDefault="00745ECF" w:rsidP="00BF0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Hláska F</w:t>
      </w:r>
    </w:p>
    <w:p w:rsidR="0031563D" w:rsidRPr="00745ECF" w:rsidRDefault="0031563D" w:rsidP="00745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CF">
        <w:rPr>
          <w:rFonts w:ascii="Times New Roman" w:hAnsi="Times New Roman" w:cs="Times New Roman"/>
          <w:i/>
          <w:sz w:val="28"/>
          <w:szCs w:val="28"/>
        </w:rPr>
        <w:t>Fujavica, fujavica, líca štípu, pália líca.</w:t>
      </w:r>
    </w:p>
    <w:p w:rsidR="0031563D" w:rsidRPr="00745ECF" w:rsidRDefault="0031563D" w:rsidP="00745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CF">
        <w:rPr>
          <w:rFonts w:ascii="Times New Roman" w:hAnsi="Times New Roman" w:cs="Times New Roman"/>
          <w:i/>
          <w:sz w:val="28"/>
          <w:szCs w:val="28"/>
        </w:rPr>
        <w:t>Snehuliak sa smeje, jemu zima nie je.</w:t>
      </w:r>
    </w:p>
    <w:p w:rsidR="0031563D" w:rsidRPr="00745ECF" w:rsidRDefault="00745ECF" w:rsidP="0074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CF">
        <w:rPr>
          <w:rFonts w:ascii="Times New Roman" w:hAnsi="Times New Roman" w:cs="Times New Roman"/>
          <w:b/>
          <w:sz w:val="28"/>
          <w:szCs w:val="28"/>
        </w:rPr>
        <w:t>Hláska V</w:t>
      </w:r>
    </w:p>
    <w:p w:rsidR="0031563D" w:rsidRPr="00745ECF" w:rsidRDefault="0031563D" w:rsidP="00745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CF">
        <w:rPr>
          <w:rFonts w:ascii="Times New Roman" w:hAnsi="Times New Roman" w:cs="Times New Roman"/>
          <w:i/>
          <w:sz w:val="28"/>
          <w:szCs w:val="28"/>
        </w:rPr>
        <w:t xml:space="preserve">Vlado, vylož vaňu k stene, vykúpeme bábu v pene. </w:t>
      </w:r>
    </w:p>
    <w:p w:rsidR="0031563D" w:rsidRPr="00745ECF" w:rsidRDefault="0031563D" w:rsidP="00745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CF">
        <w:rPr>
          <w:rFonts w:ascii="Times New Roman" w:hAnsi="Times New Roman" w:cs="Times New Roman"/>
          <w:i/>
          <w:sz w:val="28"/>
          <w:szCs w:val="28"/>
        </w:rPr>
        <w:t>Tu je voda, tu je vaňa, už je bába vykúpaná.</w:t>
      </w:r>
    </w:p>
    <w:p w:rsidR="006E6184" w:rsidRDefault="006E6184" w:rsidP="00BF0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8D" w:rsidRDefault="00745ECF" w:rsidP="0074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 texte zakrúžkuj červenou ceruzou všetky hlásky F, f</w:t>
      </w:r>
      <w:r w:rsidR="00136E8D" w:rsidRPr="00136E8D">
        <w:rPr>
          <w:rFonts w:ascii="Times New Roman" w:hAnsi="Times New Roman" w:cs="Times New Roman"/>
          <w:b/>
          <w:sz w:val="28"/>
          <w:szCs w:val="28"/>
        </w:rPr>
        <w:t>:</w:t>
      </w:r>
    </w:p>
    <w:p w:rsidR="00745ECF" w:rsidRDefault="00745ECF" w:rsidP="0074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CF" w:rsidRPr="00136E8D" w:rsidRDefault="00745ECF" w:rsidP="0074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V texte zakrúžkuj modrou ceruzou všetky hlásky V, v:</w:t>
      </w:r>
    </w:p>
    <w:p w:rsidR="00745ECF" w:rsidRDefault="00745ECF" w:rsidP="00745ECF">
      <w:pPr>
        <w:rPr>
          <w:rFonts w:ascii="Times New Roman" w:hAnsi="Times New Roman" w:cs="Times New Roman"/>
          <w:b/>
          <w:sz w:val="28"/>
          <w:szCs w:val="28"/>
        </w:rPr>
      </w:pPr>
    </w:p>
    <w:p w:rsidR="00745ECF" w:rsidRPr="00745ECF" w:rsidRDefault="00745ECF" w:rsidP="00745ECF">
      <w:pPr>
        <w:rPr>
          <w:rFonts w:ascii="Times New Roman" w:hAnsi="Times New Roman" w:cs="Times New Roman"/>
          <w:b/>
          <w:sz w:val="28"/>
          <w:szCs w:val="28"/>
        </w:rPr>
      </w:pPr>
      <w:r w:rsidRPr="00745ECF">
        <w:rPr>
          <w:rFonts w:ascii="Times New Roman" w:hAnsi="Times New Roman" w:cs="Times New Roman"/>
          <w:b/>
          <w:sz w:val="28"/>
          <w:szCs w:val="28"/>
        </w:rPr>
        <w:t>4. Zlož slabiky do slov. Slová napíš:</w:t>
      </w:r>
    </w:p>
    <w:p w:rsidR="00745ECF" w:rsidRDefault="00745ECF" w:rsidP="0009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___________________</w:t>
      </w:r>
    </w:p>
    <w:p w:rsidR="00745ECF" w:rsidRDefault="00745ECF" w:rsidP="0009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___________________</w:t>
      </w:r>
    </w:p>
    <w:p w:rsidR="00745ECF" w:rsidRDefault="00745ECF" w:rsidP="0009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za =  ___________________</w:t>
      </w:r>
    </w:p>
    <w:p w:rsidR="00745ECF" w:rsidRDefault="00745ECF" w:rsidP="0009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ňa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___________________</w:t>
      </w:r>
    </w:p>
    <w:p w:rsidR="00745ECF" w:rsidRDefault="00745ECF" w:rsidP="000976A3">
      <w:pPr>
        <w:rPr>
          <w:rFonts w:ascii="Times New Roman" w:hAnsi="Times New Roman" w:cs="Times New Roman"/>
          <w:sz w:val="28"/>
          <w:szCs w:val="28"/>
        </w:rPr>
      </w:pPr>
    </w:p>
    <w:p w:rsidR="00745ECF" w:rsidRDefault="00150153" w:rsidP="0009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Dopíš písmeno V alebo F</w:t>
      </w:r>
      <w:r w:rsidR="00745ECF" w:rsidRPr="00745ECF">
        <w:rPr>
          <w:rFonts w:ascii="Times New Roman" w:hAnsi="Times New Roman" w:cs="Times New Roman"/>
          <w:b/>
          <w:sz w:val="28"/>
          <w:szCs w:val="28"/>
        </w:rPr>
        <w:t> k obrázku:</w:t>
      </w:r>
    </w:p>
    <w:p w:rsidR="00745ECF" w:rsidRPr="00745ECF" w:rsidRDefault="00150153" w:rsidP="0009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476375" cy="1028700"/>
            <wp:effectExtent l="19050" t="0" r="9525" b="0"/>
            <wp:docPr id="17" name="Obrázok 7" descr="Vektorová grafika Kreslený obrázek vaně plné vody #162459666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ová grafika Kreslený obrázek vaně plné vody #162459666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__ AŇA           </w:t>
      </w:r>
      <w:r>
        <w:rPr>
          <w:noProof/>
          <w:lang w:eastAsia="sk-SK"/>
        </w:rPr>
        <w:drawing>
          <wp:inline distT="0" distB="0" distL="0" distR="0">
            <wp:extent cx="1981200" cy="1028700"/>
            <wp:effectExtent l="19050" t="0" r="0" b="0"/>
            <wp:docPr id="23" name="Obrázok 10" descr="Akumulátorový fúrik SmartW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umulátorový fúrik SmartWi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45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__ÚRIK</w:t>
      </w:r>
    </w:p>
    <w:p w:rsidR="007C5C5E" w:rsidRPr="00136E8D" w:rsidRDefault="000976A3" w:rsidP="00136E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</w:t>
      </w: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5C5E" w:rsidRDefault="007C5C5E" w:rsidP="007C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8AE" w:rsidRDefault="008558AE" w:rsidP="007C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8D" w:rsidRDefault="00136E8D" w:rsidP="007C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7C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b/>
          <w:sz w:val="28"/>
          <w:szCs w:val="28"/>
        </w:rPr>
      </w:pPr>
    </w:p>
    <w:p w:rsidR="00150153" w:rsidRDefault="00150153" w:rsidP="007C5C5E">
      <w:pPr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7C5C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7C5C5E" w:rsidRDefault="007C5C5E" w:rsidP="007C5C5E">
      <w:pPr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IX.B</w:t>
      </w:r>
    </w:p>
    <w:p w:rsidR="007C5C5E" w:rsidRDefault="007C5C5E" w:rsidP="007C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7C5C5E" w:rsidRDefault="00150153" w:rsidP="007C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22.3.- 26</w:t>
      </w:r>
      <w:r w:rsidR="007C5C5E">
        <w:rPr>
          <w:rFonts w:ascii="Times New Roman" w:hAnsi="Times New Roman" w:cs="Times New Roman"/>
          <w:sz w:val="28"/>
          <w:szCs w:val="28"/>
        </w:rPr>
        <w:t>.3.2021</w:t>
      </w:r>
    </w:p>
    <w:p w:rsidR="007C5C5E" w:rsidRDefault="007C5C5E" w:rsidP="007C5C5E">
      <w:pPr>
        <w:rPr>
          <w:rFonts w:ascii="Times New Roman" w:hAnsi="Times New Roman" w:cs="Times New Roman"/>
          <w:b/>
          <w:sz w:val="28"/>
          <w:szCs w:val="28"/>
        </w:rPr>
      </w:pPr>
    </w:p>
    <w:p w:rsidR="007C5C5E" w:rsidRDefault="007C5C5E" w:rsidP="00351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A9" w:rsidRPr="00EE701C" w:rsidRDefault="003514A9" w:rsidP="0035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3514A9" w:rsidRPr="007C5C5E" w:rsidRDefault="003514A9" w:rsidP="007C5C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B72DC">
        <w:rPr>
          <w:rFonts w:ascii="Times New Roman" w:hAnsi="Times New Roman" w:cs="Times New Roman"/>
          <w:sz w:val="28"/>
          <w:szCs w:val="28"/>
          <w:u w:val="single"/>
        </w:rPr>
        <w:t>Odčítanie jednociferného čísla od dvojciferného čísla s prechodom cez základ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14A9" w:rsidRPr="001B72DC" w:rsidRDefault="001B72DC" w:rsidP="001B7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514A9">
        <w:rPr>
          <w:rFonts w:ascii="Times New Roman" w:hAnsi="Times New Roman" w:cs="Times New Roman"/>
          <w:b/>
          <w:sz w:val="28"/>
          <w:szCs w:val="28"/>
        </w:rPr>
        <w:t>.</w:t>
      </w:r>
      <w:r w:rsidR="00A2110B">
        <w:rPr>
          <w:rFonts w:ascii="Times New Roman" w:hAnsi="Times New Roman" w:cs="Times New Roman"/>
          <w:b/>
          <w:sz w:val="28"/>
          <w:szCs w:val="28"/>
        </w:rPr>
        <w:t xml:space="preserve"> Vypočítaj slovnú úlohu</w:t>
      </w:r>
      <w:r w:rsidR="003514A9" w:rsidRPr="00A025FE">
        <w:rPr>
          <w:rFonts w:ascii="Times New Roman" w:hAnsi="Times New Roman" w:cs="Times New Roman"/>
          <w:b/>
          <w:sz w:val="28"/>
          <w:szCs w:val="28"/>
        </w:rPr>
        <w:t>:</w:t>
      </w:r>
    </w:p>
    <w:p w:rsidR="001B72DC" w:rsidRDefault="001B72DC" w:rsidP="00A21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zasadili v školskej záhrade 34 zeleninových priesad. 8 priesad sa neujalo. Koľko zeleninových priesad sa ujalo?</w:t>
      </w:r>
    </w:p>
    <w:p w:rsidR="00A2110B" w:rsidRPr="005C60A5" w:rsidRDefault="00A2110B" w:rsidP="00A2110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0A5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A2110B" w:rsidRDefault="001B72DC" w:rsidP="00A21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Zasadili</w:t>
      </w:r>
      <w:r w:rsidR="00A21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10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2110B" w:rsidRDefault="001B72DC" w:rsidP="00A21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Neujalo sa:  _______________ </w:t>
      </w:r>
    </w:p>
    <w:p w:rsidR="00A2110B" w:rsidRDefault="001B72DC" w:rsidP="00A21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Ujalo sa</w:t>
      </w:r>
      <w:r w:rsidR="00A2110B">
        <w:rPr>
          <w:rFonts w:ascii="Times New Roman" w:hAnsi="Times New Roman" w:cs="Times New Roman"/>
          <w:sz w:val="28"/>
          <w:szCs w:val="28"/>
        </w:rPr>
        <w:t>:  _______________</w:t>
      </w:r>
    </w:p>
    <w:p w:rsidR="00A2110B" w:rsidRDefault="001B72DC" w:rsidP="00A21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Ujalo sa ___________________ zeleninových priesad</w:t>
      </w:r>
      <w:r w:rsidR="00A2110B">
        <w:rPr>
          <w:rFonts w:ascii="Times New Roman" w:hAnsi="Times New Roman" w:cs="Times New Roman"/>
          <w:sz w:val="28"/>
          <w:szCs w:val="28"/>
        </w:rPr>
        <w:t>.</w:t>
      </w:r>
    </w:p>
    <w:p w:rsidR="00A2110B" w:rsidRDefault="00A2110B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60A5">
        <w:rPr>
          <w:rFonts w:ascii="Times New Roman" w:hAnsi="Times New Roman" w:cs="Times New Roman"/>
          <w:b/>
          <w:sz w:val="28"/>
          <w:szCs w:val="28"/>
        </w:rPr>
        <w:t>. Nájdi chyby. Oprav chybne vypočítané príklady: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75 - 9 = 66</w:t>
      </w:r>
      <w:r w:rsidR="005C60A5" w:rsidRPr="005C60A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34 - 5 = 2</w:t>
      </w:r>
      <w:r w:rsidR="005C60A5">
        <w:rPr>
          <w:rFonts w:ascii="Times New Roman" w:hAnsi="Times New Roman" w:cs="Times New Roman"/>
          <w:sz w:val="28"/>
          <w:szCs w:val="28"/>
        </w:rPr>
        <w:t>4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24 - 6 = 18</w:t>
      </w:r>
      <w:r w:rsidR="005C60A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43 - 8</w:t>
      </w:r>
      <w:r w:rsidR="005C60A5">
        <w:rPr>
          <w:rFonts w:ascii="Times New Roman" w:hAnsi="Times New Roman" w:cs="Times New Roman"/>
          <w:sz w:val="28"/>
          <w:szCs w:val="28"/>
        </w:rPr>
        <w:t xml:space="preserve"> = 45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82 - 3 = 79</w:t>
      </w:r>
      <w:r w:rsidR="005C60A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61 - 5 = 5</w:t>
      </w:r>
      <w:r w:rsidR="005C60A5">
        <w:rPr>
          <w:rFonts w:ascii="Times New Roman" w:hAnsi="Times New Roman" w:cs="Times New Roman"/>
          <w:sz w:val="28"/>
          <w:szCs w:val="28"/>
        </w:rPr>
        <w:t>7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22 - 7 = 15</w:t>
      </w:r>
      <w:r w:rsidR="005C60A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C60A5" w:rsidRDefault="001B72DC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94 - 4 = 91</w:t>
      </w:r>
      <w:r w:rsidR="005C60A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514A9" w:rsidRPr="00E10044" w:rsidRDefault="001B72DC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514A9">
        <w:rPr>
          <w:rFonts w:ascii="Times New Roman" w:hAnsi="Times New Roman" w:cs="Times New Roman"/>
          <w:b/>
          <w:sz w:val="28"/>
          <w:szCs w:val="28"/>
        </w:rPr>
        <w:t>. Doplň tabuľku</w:t>
      </w:r>
      <w:r w:rsidR="003514A9"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44" w:type="dxa"/>
        <w:tblLook w:val="04A0"/>
      </w:tblPr>
      <w:tblGrid>
        <w:gridCol w:w="1633"/>
        <w:gridCol w:w="1115"/>
        <w:gridCol w:w="1116"/>
        <w:gridCol w:w="1116"/>
        <w:gridCol w:w="1116"/>
        <w:gridCol w:w="1116"/>
        <w:gridCol w:w="1116"/>
        <w:gridCol w:w="1116"/>
      </w:tblGrid>
      <w:tr w:rsidR="00987053" w:rsidTr="006A7FF7">
        <w:trPr>
          <w:trHeight w:val="843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C60A5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3514A9" w:rsidRPr="00301D1E" w:rsidRDefault="005C60A5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87053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3514A9" w:rsidRPr="00301D1E" w:rsidRDefault="005C60A5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87053">
              <w:rPr>
                <w:sz w:val="32"/>
                <w:szCs w:val="32"/>
              </w:rPr>
              <w:t>5</w:t>
            </w:r>
          </w:p>
        </w:tc>
      </w:tr>
      <w:tr w:rsidR="00987053" w:rsidTr="006A7FF7">
        <w:trPr>
          <w:trHeight w:val="866"/>
        </w:trPr>
        <w:tc>
          <w:tcPr>
            <w:tcW w:w="0" w:type="auto"/>
          </w:tcPr>
          <w:p w:rsidR="003514A9" w:rsidRPr="00301D1E" w:rsidRDefault="001B72DC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-</w:t>
            </w:r>
            <w:r w:rsidR="003514A9">
              <w:rPr>
                <w:sz w:val="32"/>
                <w:szCs w:val="32"/>
              </w:rPr>
              <w:t xml:space="preserve"> </w:t>
            </w:r>
            <w:r w:rsidR="00987053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4A9" w:rsidRPr="00460BDD" w:rsidRDefault="00987053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14A9">
        <w:rPr>
          <w:rFonts w:ascii="Times New Roman" w:hAnsi="Times New Roman" w:cs="Times New Roman"/>
          <w:b/>
          <w:sz w:val="28"/>
          <w:szCs w:val="28"/>
        </w:rPr>
        <w:t>. Doplň tabuľku</w:t>
      </w:r>
      <w:r w:rsidR="003514A9"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70" w:type="dxa"/>
        <w:tblLook w:val="04A0"/>
      </w:tblPr>
      <w:tblGrid>
        <w:gridCol w:w="1670"/>
        <w:gridCol w:w="1115"/>
        <w:gridCol w:w="1115"/>
        <w:gridCol w:w="1114"/>
        <w:gridCol w:w="1114"/>
        <w:gridCol w:w="1114"/>
        <w:gridCol w:w="1114"/>
        <w:gridCol w:w="1114"/>
      </w:tblGrid>
      <w:tr w:rsidR="005C60A5" w:rsidTr="006A7FF7">
        <w:trPr>
          <w:trHeight w:val="895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3514A9" w:rsidRPr="00301D1E" w:rsidRDefault="005C60A5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87053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6</w:t>
            </w:r>
            <w:r w:rsidR="005C60A5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0" w:type="auto"/>
          </w:tcPr>
          <w:p w:rsidR="003514A9" w:rsidRPr="00301D1E" w:rsidRDefault="00987053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0" w:type="auto"/>
          </w:tcPr>
          <w:p w:rsidR="003514A9" w:rsidRPr="00301D1E" w:rsidRDefault="005C60A5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5C60A5" w:rsidTr="006A7FF7">
        <w:trPr>
          <w:trHeight w:val="895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 </w:t>
            </w:r>
            <w:r w:rsidR="00987053">
              <w:rPr>
                <w:sz w:val="32"/>
                <w:szCs w:val="32"/>
              </w:rPr>
              <w:t>-</w:t>
            </w:r>
            <w:r w:rsidR="005C60A5">
              <w:rPr>
                <w:sz w:val="32"/>
                <w:szCs w:val="32"/>
              </w:rPr>
              <w:t xml:space="preserve"> </w:t>
            </w:r>
            <w:r w:rsidR="00987053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7" w:rsidRPr="00460BDD" w:rsidRDefault="00515977" w:rsidP="005159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Doplň tabuľku</w:t>
      </w:r>
      <w:r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70" w:type="dxa"/>
        <w:tblLook w:val="04A0"/>
      </w:tblPr>
      <w:tblGrid>
        <w:gridCol w:w="1670"/>
        <w:gridCol w:w="1115"/>
        <w:gridCol w:w="1115"/>
        <w:gridCol w:w="1114"/>
        <w:gridCol w:w="1114"/>
        <w:gridCol w:w="1114"/>
        <w:gridCol w:w="1114"/>
        <w:gridCol w:w="1114"/>
      </w:tblGrid>
      <w:tr w:rsidR="00515977" w:rsidTr="0093556B">
        <w:trPr>
          <w:trHeight w:val="895"/>
        </w:trPr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</w:tr>
      <w:tr w:rsidR="00515977" w:rsidTr="0093556B">
        <w:trPr>
          <w:trHeight w:val="895"/>
        </w:trPr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- 8</w:t>
            </w: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15977" w:rsidRPr="00301D1E" w:rsidRDefault="00515977" w:rsidP="0093556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53" w:rsidRPr="00987053" w:rsidRDefault="00515977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7053" w:rsidRPr="00987053">
        <w:rPr>
          <w:rFonts w:ascii="Times New Roman" w:hAnsi="Times New Roman" w:cs="Times New Roman"/>
          <w:b/>
          <w:sz w:val="28"/>
          <w:szCs w:val="28"/>
        </w:rPr>
        <w:t>. Vypočítaj reťazec: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+ 30 + 6 – 2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+ 50 + 4 – 3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+ 60 + 8 – 5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+ 10 + 7 – 2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+ 20 + 9 – 0 =</w:t>
      </w:r>
    </w:p>
    <w:p w:rsidR="00987053" w:rsidRP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87053" w:rsidRPr="00515977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– 6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– 8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9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10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– 4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 – 5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– 7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9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– 5 =</w:t>
      </w:r>
    </w:p>
    <w:p w:rsidR="00987053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53" w:rsidRPr="00987053" w:rsidRDefault="00515977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7053" w:rsidRPr="00987053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987053" w:rsidRDefault="00515977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bežecké preteky sa prihlási</w:t>
      </w:r>
      <w:r w:rsidR="00987053">
        <w:rPr>
          <w:rFonts w:ascii="Times New Roman" w:hAnsi="Times New Roman" w:cs="Times New Roman"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 xml:space="preserve"> 72 pretekárov. Preteky vzdalo 8 pretekárov. Koľko pretekárov dobehlo do cieľa?</w:t>
      </w:r>
    </w:p>
    <w:p w:rsidR="00515977" w:rsidRP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977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Prihlásilo sa:  _________________</w:t>
      </w:r>
    </w:p>
    <w:p w:rsid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Vzdalo:  _____________________</w:t>
      </w:r>
    </w:p>
    <w:p w:rsidR="00515977" w:rsidRDefault="00515977" w:rsidP="0051597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Dobehlo:  ___________________</w:t>
      </w:r>
    </w:p>
    <w:p w:rsidR="00515977" w:rsidRDefault="00515977" w:rsidP="0051597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cieľa dobehlo ___________________ pretekárov.</w:t>
      </w:r>
    </w:p>
    <w:p w:rsid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7" w:rsidRDefault="00515977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53" w:rsidRPr="00FF52E5" w:rsidRDefault="00987053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51" w:rsidRDefault="00627D0E" w:rsidP="000E1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t xml:space="preserve"> </w:t>
      </w: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Vecného učenia</w:t>
      </w: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IX.B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0E1451" w:rsidRDefault="00515977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22.3.- 26</w:t>
      </w:r>
      <w:r w:rsidR="000E1451">
        <w:rPr>
          <w:rFonts w:ascii="Times New Roman" w:hAnsi="Times New Roman" w:cs="Times New Roman"/>
          <w:sz w:val="28"/>
          <w:szCs w:val="28"/>
        </w:rPr>
        <w:t>.3.2021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0E1451" w:rsidRPr="007350B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</w:t>
      </w:r>
      <w:r w:rsidR="00515977">
        <w:rPr>
          <w:rFonts w:ascii="Times New Roman" w:hAnsi="Times New Roman" w:cs="Times New Roman"/>
          <w:sz w:val="28"/>
          <w:szCs w:val="28"/>
          <w:u w:val="single"/>
        </w:rPr>
        <w:t>Cestovanie dopravnými prostriedkami v meste bydliska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51" w:rsidRDefault="00B238AB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0DD6">
        <w:rPr>
          <w:rFonts w:ascii="Times New Roman" w:hAnsi="Times New Roman" w:cs="Times New Roman"/>
          <w:b/>
          <w:sz w:val="28"/>
          <w:szCs w:val="28"/>
        </w:rPr>
        <w:t>Napíš všetky dopravné prostriedky, ktoré poznáš</w:t>
      </w:r>
      <w:r w:rsidR="00383910">
        <w:rPr>
          <w:rFonts w:ascii="Times New Roman" w:hAnsi="Times New Roman" w:cs="Times New Roman"/>
          <w:b/>
          <w:sz w:val="28"/>
          <w:szCs w:val="28"/>
        </w:rPr>
        <w:t>:</w:t>
      </w:r>
    </w:p>
    <w:p w:rsidR="00A00DD6" w:rsidRDefault="00A00DD6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A00DD6" w:rsidRDefault="00A00DD6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D6" w:rsidRDefault="00A00DD6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Napíš názov dopravných prostriedkov</w:t>
      </w:r>
      <w:r w:rsidR="00915FF0">
        <w:rPr>
          <w:rFonts w:ascii="Times New Roman" w:hAnsi="Times New Roman" w:cs="Times New Roman"/>
          <w:b/>
          <w:sz w:val="28"/>
          <w:szCs w:val="28"/>
        </w:rPr>
        <w:t>, ktoré jazdia v tvojom meste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37E4" w:rsidRDefault="00A00DD6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</w:t>
      </w:r>
      <w:r w:rsidR="00D937E4">
        <w:rPr>
          <w:rFonts w:ascii="Times New Roman" w:hAnsi="Times New Roman" w:cs="Times New Roman"/>
          <w:b/>
          <w:sz w:val="28"/>
          <w:szCs w:val="28"/>
        </w:rPr>
        <w:t xml:space="preserve"> ______________________                 b)  ______________________</w:t>
      </w:r>
    </w:p>
    <w:p w:rsidR="00D937E4" w:rsidRDefault="00A00DD6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FF0">
        <w:rPr>
          <w:noProof/>
          <w:lang w:eastAsia="sk-SK"/>
        </w:rPr>
        <w:drawing>
          <wp:inline distT="0" distB="0" distL="0" distR="0">
            <wp:extent cx="2200275" cy="1504950"/>
            <wp:effectExtent l="19050" t="0" r="9525" b="0"/>
            <wp:docPr id="22" name="Obrázok 19" descr="Viete, ako postupovať pri predaji auta? Poradíme vám | FinancnyKompa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ete, ako postupovať pri predaji auta? Poradíme vám | FinancnyKompas.s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13" cy="150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7E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937E4">
        <w:rPr>
          <w:noProof/>
          <w:lang w:eastAsia="sk-SK"/>
        </w:rPr>
        <w:drawing>
          <wp:inline distT="0" distB="0" distL="0" distR="0">
            <wp:extent cx="2114550" cy="1504950"/>
            <wp:effectExtent l="19050" t="0" r="0" b="0"/>
            <wp:docPr id="4" name="Obrázok 4" descr="Prvý vlak RR960 z Košíc na Ukrajinu do Mukačeva dnes vypravený |  Railpag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vý vlak RR960 z Košíc na Ukrajinu do Mukačeva dnes vypravený |  Railpage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22" cy="15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E4" w:rsidRDefault="00D937E4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E4" w:rsidRDefault="00D937E4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 ______________________                  d)  ______________________</w:t>
      </w:r>
    </w:p>
    <w:p w:rsidR="00915FF0" w:rsidRDefault="00915FF0" w:rsidP="000E4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7E4">
        <w:rPr>
          <w:noProof/>
          <w:lang w:eastAsia="sk-SK"/>
        </w:rPr>
        <w:drawing>
          <wp:inline distT="0" distB="0" distL="0" distR="0">
            <wp:extent cx="2114550" cy="1676400"/>
            <wp:effectExtent l="19050" t="0" r="0" b="0"/>
            <wp:docPr id="10" name="Obrázok 10" descr="Dopravca informoval o dočasnom skrátení linky, pozrite, ktorej sa to týka -  NitraDeň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pravca informoval o dočasnom skrátení linky, pozrite, ktorej sa to týka -  NitraDeň.s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1" cy="16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2228850" cy="1676400"/>
            <wp:effectExtent l="19050" t="0" r="0" b="0"/>
            <wp:docPr id="24" name="Obrázok 22" descr="Aj v zime si motorka zaslúži mať v nádrži kvalitné palivo -  tlacovespravy.sm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j v zime si motorka zaslúži mať v nádrži kvalitné palivo -  tlacovespravy.sme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57" cy="167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F0" w:rsidRDefault="00915FF0" w:rsidP="000E4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Pr="00915FF0" w:rsidRDefault="000E1451" w:rsidP="000E4855">
      <w:pPr>
        <w:spacing w:line="360" w:lineRule="auto"/>
        <w:jc w:val="both"/>
        <w:rPr>
          <w:noProof/>
          <w:lang w:eastAsia="sk-SK"/>
        </w:rPr>
      </w:pPr>
      <w:r w:rsidRPr="00542DC0">
        <w:rPr>
          <w:rFonts w:ascii="Times New Roman" w:hAnsi="Times New Roman" w:cs="Times New Roman"/>
          <w:sz w:val="28"/>
          <w:szCs w:val="28"/>
        </w:rPr>
        <w:lastRenderedPageBreak/>
        <w:t>Téma: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77">
        <w:rPr>
          <w:rFonts w:ascii="Times New Roman" w:hAnsi="Times New Roman" w:cs="Times New Roman"/>
          <w:sz w:val="28"/>
          <w:szCs w:val="28"/>
          <w:u w:val="single"/>
        </w:rPr>
        <w:t>Opakovanie tematického celku – Dopravné prostriedky</w:t>
      </w:r>
    </w:p>
    <w:p w:rsidR="00383910" w:rsidRDefault="00383910" w:rsidP="000E14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Podčiarkni červenou </w:t>
      </w:r>
      <w:r w:rsidRPr="00542DC0">
        <w:rPr>
          <w:rFonts w:ascii="Times New Roman" w:hAnsi="Times New Roman" w:cs="Times New Roman"/>
          <w:b/>
          <w:sz w:val="28"/>
          <w:szCs w:val="28"/>
        </w:rPr>
        <w:t xml:space="preserve">ceruzou všetky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dopravné </w:t>
      </w:r>
      <w:r w:rsidRPr="00542DC0">
        <w:rPr>
          <w:rFonts w:ascii="Times New Roman" w:hAnsi="Times New Roman" w:cs="Times New Roman"/>
          <w:b/>
          <w:sz w:val="28"/>
          <w:szCs w:val="28"/>
        </w:rPr>
        <w:t>prostri</w:t>
      </w:r>
      <w:r>
        <w:rPr>
          <w:rFonts w:ascii="Times New Roman" w:hAnsi="Times New Roman" w:cs="Times New Roman"/>
          <w:b/>
          <w:sz w:val="28"/>
          <w:szCs w:val="28"/>
        </w:rPr>
        <w:t>edky, ktoré patria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medzi </w:t>
      </w:r>
      <w:r w:rsidRPr="00542DC0">
        <w:rPr>
          <w:rFonts w:ascii="Times New Roman" w:hAnsi="Times New Roman" w:cs="Times New Roman"/>
          <w:b/>
          <w:sz w:val="28"/>
          <w:szCs w:val="28"/>
        </w:rPr>
        <w:t>cestnú dopravu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auto, vlak, loď, autobus, nákladné auto, električka, trolejbus, lietadlo, sanitka,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helikoptera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FF0">
        <w:rPr>
          <w:rFonts w:ascii="Times New Roman" w:hAnsi="Times New Roman" w:cs="Times New Roman"/>
          <w:sz w:val="28"/>
          <w:szCs w:val="28"/>
        </w:rPr>
        <w:t>ponorka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0B02">
        <w:rPr>
          <w:rFonts w:ascii="Times New Roman" w:hAnsi="Times New Roman" w:cs="Times New Roman"/>
          <w:b/>
          <w:sz w:val="28"/>
          <w:szCs w:val="28"/>
        </w:rPr>
        <w:t xml:space="preserve">. Podčiarkni modrou ceruzou všetky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dopravné </w:t>
      </w:r>
      <w:r w:rsidRPr="00F60B02">
        <w:rPr>
          <w:rFonts w:ascii="Times New Roman" w:hAnsi="Times New Roman" w:cs="Times New Roman"/>
          <w:b/>
          <w:sz w:val="28"/>
          <w:szCs w:val="28"/>
        </w:rPr>
        <w:t xml:space="preserve">prostriedky, ktoré patria </w:t>
      </w:r>
    </w:p>
    <w:p w:rsidR="00D937E4" w:rsidRPr="00F60B02" w:rsidRDefault="00D937E4" w:rsidP="00D93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0B02">
        <w:rPr>
          <w:rFonts w:ascii="Times New Roman" w:hAnsi="Times New Roman" w:cs="Times New Roman"/>
          <w:b/>
          <w:sz w:val="28"/>
          <w:szCs w:val="28"/>
        </w:rPr>
        <w:t>medzi leteckú dopravu: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auto, vlak, loď, autobus, nákladné auto, električka, trolejbus, lietadlo, sanitka,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helikoptera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FF0">
        <w:rPr>
          <w:rFonts w:ascii="Times New Roman" w:hAnsi="Times New Roman" w:cs="Times New Roman"/>
          <w:sz w:val="28"/>
          <w:szCs w:val="28"/>
        </w:rPr>
        <w:t>ponorka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0B02">
        <w:rPr>
          <w:rFonts w:ascii="Times New Roman" w:hAnsi="Times New Roman" w:cs="Times New Roman"/>
          <w:b/>
          <w:sz w:val="28"/>
          <w:szCs w:val="28"/>
        </w:rPr>
        <w:t xml:space="preserve">. Podčiarkni zelenou ceruzou všetky </w:t>
      </w:r>
      <w:r>
        <w:rPr>
          <w:rFonts w:ascii="Times New Roman" w:hAnsi="Times New Roman" w:cs="Times New Roman"/>
          <w:b/>
          <w:sz w:val="28"/>
          <w:szCs w:val="28"/>
        </w:rPr>
        <w:t xml:space="preserve">dopravné </w:t>
      </w:r>
      <w:r w:rsidRPr="00F60B02">
        <w:rPr>
          <w:rFonts w:ascii="Times New Roman" w:hAnsi="Times New Roman" w:cs="Times New Roman"/>
          <w:b/>
          <w:sz w:val="28"/>
          <w:szCs w:val="28"/>
        </w:rPr>
        <w:t>prostriedky, ktoré patria</w:t>
      </w:r>
    </w:p>
    <w:p w:rsidR="00D937E4" w:rsidRPr="00F60B02" w:rsidRDefault="00D937E4" w:rsidP="00D93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0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F60B02">
        <w:rPr>
          <w:rFonts w:ascii="Times New Roman" w:hAnsi="Times New Roman" w:cs="Times New Roman"/>
          <w:b/>
          <w:sz w:val="28"/>
          <w:szCs w:val="28"/>
        </w:rPr>
        <w:t>edzi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02">
        <w:rPr>
          <w:rFonts w:ascii="Times New Roman" w:hAnsi="Times New Roman" w:cs="Times New Roman"/>
          <w:b/>
          <w:sz w:val="28"/>
          <w:szCs w:val="28"/>
        </w:rPr>
        <w:t>vlakovú dopravu: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auto, vlak, loď, autobus, nákladné auto, električka, trolejbus, lietadlo, sanitka,</w:t>
      </w:r>
    </w:p>
    <w:p w:rsidR="00D937E4" w:rsidRDefault="00D937E4" w:rsidP="00D9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helikoptera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15FF0">
        <w:rPr>
          <w:rFonts w:ascii="Times New Roman" w:hAnsi="Times New Roman" w:cs="Times New Roman"/>
          <w:sz w:val="28"/>
          <w:szCs w:val="28"/>
        </w:rPr>
        <w:t xml:space="preserve"> ponorka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E4" w:rsidRDefault="00D937E4" w:rsidP="00D937E4">
      <w:pPr>
        <w:rPr>
          <w:rFonts w:ascii="Times New Roman" w:hAnsi="Times New Roman" w:cs="Times New Roman"/>
          <w:b/>
          <w:sz w:val="28"/>
          <w:szCs w:val="28"/>
        </w:rPr>
      </w:pPr>
    </w:p>
    <w:p w:rsidR="00915FF0" w:rsidRDefault="00D937E4" w:rsidP="00915F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15FF0">
        <w:rPr>
          <w:rFonts w:ascii="Times New Roman" w:hAnsi="Times New Roman" w:cs="Times New Roman"/>
          <w:b/>
          <w:sz w:val="28"/>
          <w:szCs w:val="28"/>
        </w:rPr>
        <w:t>Podčiarkni žltou ceruzou všetky dopravné prostriedky, ktoré patria</w:t>
      </w:r>
    </w:p>
    <w:p w:rsidR="00D937E4" w:rsidRDefault="00915FF0" w:rsidP="00915F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medzi lodnú dopravu:</w:t>
      </w:r>
    </w:p>
    <w:p w:rsidR="00915FF0" w:rsidRDefault="00915FF0" w:rsidP="00915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auto, vlak, loď, autobus, nákladné auto, električka, trolejbus, lietadlo, sanitka,</w:t>
      </w:r>
    </w:p>
    <w:p w:rsidR="00915FF0" w:rsidRDefault="00915FF0" w:rsidP="00915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helikoptera</w:t>
      </w:r>
      <w:proofErr w:type="spellEnd"/>
      <w:r>
        <w:rPr>
          <w:rFonts w:ascii="Times New Roman" w:hAnsi="Times New Roman" w:cs="Times New Roman"/>
          <w:sz w:val="28"/>
          <w:szCs w:val="28"/>
        </w:rPr>
        <w:t>, ponorka</w:t>
      </w:r>
    </w:p>
    <w:p w:rsidR="00D937E4" w:rsidRDefault="00D937E4" w:rsidP="00D9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Vyfarbi dopravné prostriedky:</w:t>
      </w:r>
    </w:p>
    <w:p w:rsidR="00915FF0" w:rsidRDefault="00915FF0" w:rsidP="00D937E4">
      <w:pPr>
        <w:rPr>
          <w:rFonts w:ascii="Times New Roman" w:hAnsi="Times New Roman" w:cs="Times New Roman"/>
          <w:b/>
          <w:sz w:val="28"/>
          <w:szCs w:val="28"/>
        </w:rPr>
      </w:pPr>
    </w:p>
    <w:p w:rsidR="00D937E4" w:rsidRDefault="00915FF0" w:rsidP="00D9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937E4">
        <w:rPr>
          <w:rFonts w:ascii="Times New Roman" w:hAnsi="Times New Roman" w:cs="Times New Roman"/>
          <w:b/>
          <w:sz w:val="28"/>
          <w:szCs w:val="28"/>
        </w:rPr>
        <w:t>AUTOBUS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LOĎ</w:t>
      </w:r>
    </w:p>
    <w:p w:rsidR="00D937E4" w:rsidRDefault="00D937E4" w:rsidP="00D937E4">
      <w:pPr>
        <w:rPr>
          <w:rFonts w:ascii="Times New Roman" w:hAnsi="Times New Roman" w:cs="Times New Roman"/>
          <w:b/>
          <w:sz w:val="28"/>
          <w:szCs w:val="28"/>
        </w:rPr>
      </w:pPr>
    </w:p>
    <w:p w:rsidR="00D937E4" w:rsidRDefault="00D937E4" w:rsidP="00D9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962275" cy="2276475"/>
            <wp:effectExtent l="19050" t="0" r="9525" b="0"/>
            <wp:docPr id="3" name="Obrázok 14" descr="Mezzi pubblici...mezzi elitari | AsinuPress - lo specchio dell'Un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zzi pubblici...mezzi elitari | AsinuPress - lo specchio dell'UniS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44" cy="22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657475" cy="2209800"/>
            <wp:effectExtent l="19050" t="0" r="9525" b="0"/>
            <wp:docPr id="5" name="Obrázok 5" descr="Loď omalovánka Stock vektory, Royalty Free Loď omalová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ď omalovánka Stock vektory, Royalty Free Loď omalovánk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F0" w:rsidRDefault="00915FF0" w:rsidP="00D937E4">
      <w:pPr>
        <w:rPr>
          <w:rFonts w:ascii="Times New Roman" w:hAnsi="Times New Roman" w:cs="Times New Roman"/>
          <w:b/>
          <w:sz w:val="28"/>
          <w:szCs w:val="28"/>
        </w:rPr>
      </w:pPr>
    </w:p>
    <w:p w:rsidR="00915FF0" w:rsidRDefault="00915FF0" w:rsidP="00D937E4">
      <w:pPr>
        <w:rPr>
          <w:rFonts w:ascii="Times New Roman" w:hAnsi="Times New Roman" w:cs="Times New Roman"/>
          <w:b/>
          <w:sz w:val="28"/>
          <w:szCs w:val="28"/>
        </w:rPr>
      </w:pPr>
    </w:p>
    <w:p w:rsidR="00915FF0" w:rsidRDefault="00E03EDA" w:rsidP="00D9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5FF0">
        <w:rPr>
          <w:rFonts w:ascii="Times New Roman" w:hAnsi="Times New Roman" w:cs="Times New Roman"/>
          <w:b/>
          <w:sz w:val="28"/>
          <w:szCs w:val="28"/>
        </w:rPr>
        <w:t xml:space="preserve"> LIETADLO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15FF0">
        <w:rPr>
          <w:rFonts w:ascii="Times New Roman" w:hAnsi="Times New Roman" w:cs="Times New Roman"/>
          <w:b/>
          <w:sz w:val="28"/>
          <w:szCs w:val="28"/>
        </w:rPr>
        <w:t xml:space="preserve">          AUTO</w:t>
      </w:r>
    </w:p>
    <w:p w:rsidR="00915FF0" w:rsidRDefault="00915FF0" w:rsidP="00D937E4">
      <w:pPr>
        <w:rPr>
          <w:rFonts w:ascii="Times New Roman" w:hAnsi="Times New Roman" w:cs="Times New Roman"/>
          <w:b/>
          <w:sz w:val="28"/>
          <w:szCs w:val="28"/>
        </w:rPr>
      </w:pPr>
    </w:p>
    <w:p w:rsidR="008F268E" w:rsidRPr="00915FF0" w:rsidRDefault="00D937E4" w:rsidP="000E1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495550" cy="2295525"/>
            <wp:effectExtent l="19050" t="0" r="0" b="0"/>
            <wp:docPr id="8" name="Obrázok 8" descr="Dopravné lietadl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pravné lietadl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25" cy="22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F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15FF0">
        <w:rPr>
          <w:noProof/>
          <w:lang w:eastAsia="sk-SK"/>
        </w:rPr>
        <w:drawing>
          <wp:inline distT="0" distB="0" distL="0" distR="0">
            <wp:extent cx="2628900" cy="2152650"/>
            <wp:effectExtent l="19050" t="0" r="0" b="0"/>
            <wp:docPr id="21" name="Obrázok 16" descr="Omalovánky k tisku nejen pro děti - Fotoalbum - Vlak - ib_p097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malovánky k tisku nejen pro děti - Fotoalbum - Vlak - ib_p097_1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8E" w:rsidRDefault="008F268E" w:rsidP="000E1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F268E" w:rsidRDefault="008F268E" w:rsidP="000E1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D67AC" w:rsidRPr="00915FF0" w:rsidRDefault="008F268E" w:rsidP="00915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D67AC">
        <w:rPr>
          <w:rFonts w:ascii="Times New Roman" w:hAnsi="Times New Roman" w:cs="Times New Roman"/>
          <w:sz w:val="28"/>
          <w:szCs w:val="28"/>
          <w:lang w:eastAsia="sk-SK"/>
        </w:rPr>
        <w:t xml:space="preserve">           </w:t>
      </w:r>
    </w:p>
    <w:sectPr w:rsidR="00BD67AC" w:rsidRPr="00915FF0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37C"/>
    <w:rsid w:val="00050886"/>
    <w:rsid w:val="00062CD7"/>
    <w:rsid w:val="00077462"/>
    <w:rsid w:val="000917CB"/>
    <w:rsid w:val="000976A3"/>
    <w:rsid w:val="000B37A3"/>
    <w:rsid w:val="000E1451"/>
    <w:rsid w:val="000E4855"/>
    <w:rsid w:val="00102637"/>
    <w:rsid w:val="001139CD"/>
    <w:rsid w:val="00136E8D"/>
    <w:rsid w:val="00150153"/>
    <w:rsid w:val="00183EB3"/>
    <w:rsid w:val="00190DB5"/>
    <w:rsid w:val="001A3E09"/>
    <w:rsid w:val="001A3F3D"/>
    <w:rsid w:val="001B72DC"/>
    <w:rsid w:val="00201C98"/>
    <w:rsid w:val="00205E2A"/>
    <w:rsid w:val="0021335A"/>
    <w:rsid w:val="00227331"/>
    <w:rsid w:val="00231C32"/>
    <w:rsid w:val="00264FB5"/>
    <w:rsid w:val="00276BF2"/>
    <w:rsid w:val="00292542"/>
    <w:rsid w:val="002A2B0D"/>
    <w:rsid w:val="002D747E"/>
    <w:rsid w:val="002E7510"/>
    <w:rsid w:val="0031563D"/>
    <w:rsid w:val="003514A9"/>
    <w:rsid w:val="00360C55"/>
    <w:rsid w:val="00377302"/>
    <w:rsid w:val="00383910"/>
    <w:rsid w:val="00397E1B"/>
    <w:rsid w:val="003A2609"/>
    <w:rsid w:val="003C37F7"/>
    <w:rsid w:val="00411BEA"/>
    <w:rsid w:val="00417FC9"/>
    <w:rsid w:val="00434361"/>
    <w:rsid w:val="00477D34"/>
    <w:rsid w:val="004940A6"/>
    <w:rsid w:val="004A17C5"/>
    <w:rsid w:val="004D0222"/>
    <w:rsid w:val="004F10F1"/>
    <w:rsid w:val="004F205A"/>
    <w:rsid w:val="0051066C"/>
    <w:rsid w:val="00515977"/>
    <w:rsid w:val="0053302D"/>
    <w:rsid w:val="005401EF"/>
    <w:rsid w:val="00544940"/>
    <w:rsid w:val="00560A02"/>
    <w:rsid w:val="00566D5A"/>
    <w:rsid w:val="00593FA7"/>
    <w:rsid w:val="005975B2"/>
    <w:rsid w:val="005A2651"/>
    <w:rsid w:val="005C60A5"/>
    <w:rsid w:val="005D74FC"/>
    <w:rsid w:val="00604D66"/>
    <w:rsid w:val="00624280"/>
    <w:rsid w:val="00627D0E"/>
    <w:rsid w:val="00647ECC"/>
    <w:rsid w:val="0066074D"/>
    <w:rsid w:val="0069793C"/>
    <w:rsid w:val="006E4BE2"/>
    <w:rsid w:val="006E6184"/>
    <w:rsid w:val="00702C61"/>
    <w:rsid w:val="00703A3C"/>
    <w:rsid w:val="00705DBA"/>
    <w:rsid w:val="00745ECF"/>
    <w:rsid w:val="00745F46"/>
    <w:rsid w:val="007532A4"/>
    <w:rsid w:val="007B2449"/>
    <w:rsid w:val="007C090F"/>
    <w:rsid w:val="007C5C5E"/>
    <w:rsid w:val="007E4505"/>
    <w:rsid w:val="00800BA9"/>
    <w:rsid w:val="008558AE"/>
    <w:rsid w:val="008C485B"/>
    <w:rsid w:val="008E7FEE"/>
    <w:rsid w:val="008F268E"/>
    <w:rsid w:val="00915FF0"/>
    <w:rsid w:val="009757F4"/>
    <w:rsid w:val="0097792F"/>
    <w:rsid w:val="00987053"/>
    <w:rsid w:val="009A27A0"/>
    <w:rsid w:val="009A36B8"/>
    <w:rsid w:val="009B3831"/>
    <w:rsid w:val="009B6309"/>
    <w:rsid w:val="00A00DD6"/>
    <w:rsid w:val="00A2110B"/>
    <w:rsid w:val="00A319CF"/>
    <w:rsid w:val="00A44A42"/>
    <w:rsid w:val="00A45466"/>
    <w:rsid w:val="00A6424A"/>
    <w:rsid w:val="00AB77A9"/>
    <w:rsid w:val="00AD6EA9"/>
    <w:rsid w:val="00AE568E"/>
    <w:rsid w:val="00B2144C"/>
    <w:rsid w:val="00B238AB"/>
    <w:rsid w:val="00B55503"/>
    <w:rsid w:val="00B6637C"/>
    <w:rsid w:val="00B9621C"/>
    <w:rsid w:val="00BD67AC"/>
    <w:rsid w:val="00BF04B5"/>
    <w:rsid w:val="00C508F3"/>
    <w:rsid w:val="00C83862"/>
    <w:rsid w:val="00C94628"/>
    <w:rsid w:val="00C94B94"/>
    <w:rsid w:val="00CB6333"/>
    <w:rsid w:val="00CC3005"/>
    <w:rsid w:val="00CC52E4"/>
    <w:rsid w:val="00CC5F88"/>
    <w:rsid w:val="00CD5FE5"/>
    <w:rsid w:val="00D372B1"/>
    <w:rsid w:val="00D44707"/>
    <w:rsid w:val="00D9035A"/>
    <w:rsid w:val="00D937E4"/>
    <w:rsid w:val="00DC65EB"/>
    <w:rsid w:val="00DF348D"/>
    <w:rsid w:val="00E00953"/>
    <w:rsid w:val="00E00F36"/>
    <w:rsid w:val="00E03EDA"/>
    <w:rsid w:val="00E14F53"/>
    <w:rsid w:val="00E171F6"/>
    <w:rsid w:val="00E262F5"/>
    <w:rsid w:val="00E26305"/>
    <w:rsid w:val="00E37C09"/>
    <w:rsid w:val="00E41FCD"/>
    <w:rsid w:val="00E43103"/>
    <w:rsid w:val="00E6539A"/>
    <w:rsid w:val="00E7188D"/>
    <w:rsid w:val="00E75C4D"/>
    <w:rsid w:val="00E95659"/>
    <w:rsid w:val="00ED0E7A"/>
    <w:rsid w:val="00ED54BF"/>
    <w:rsid w:val="00ED77AB"/>
    <w:rsid w:val="00EF4790"/>
    <w:rsid w:val="00EF600B"/>
    <w:rsid w:val="00F00D6A"/>
    <w:rsid w:val="00F14489"/>
    <w:rsid w:val="00F60B5E"/>
    <w:rsid w:val="00F6136D"/>
    <w:rsid w:val="00F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allout" idref="#_x0000_s1089"/>
        <o:r id="V:Rule2" type="callout" idref="#_x0000_s1084"/>
        <o:r id="V:Rule3" type="callout" idref="#_x0000_s1102"/>
        <o:r id="V:Rule4" type="callout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56</cp:revision>
  <dcterms:created xsi:type="dcterms:W3CDTF">2020-04-30T13:35:00Z</dcterms:created>
  <dcterms:modified xsi:type="dcterms:W3CDTF">2021-03-17T19:10:00Z</dcterms:modified>
</cp:coreProperties>
</file>