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7D27F" w14:textId="33B7FB30" w:rsidR="004C0251" w:rsidRDefault="00587729">
      <w:r w:rsidRPr="004C0251">
        <w:rPr>
          <w:b/>
          <w:bCs/>
        </w:rPr>
        <w:t>POLECENIA KL V</w:t>
      </w:r>
      <w:r>
        <w:t xml:space="preserve"> </w:t>
      </w:r>
      <w:proofErr w:type="gramStart"/>
      <w:r>
        <w:t xml:space="preserve">   </w:t>
      </w:r>
      <w:r w:rsidR="0057330D">
        <w:t>(</w:t>
      </w:r>
      <w:proofErr w:type="gramEnd"/>
      <w:r>
        <w:t>4</w:t>
      </w:r>
      <w:r w:rsidR="0057330D">
        <w:t>)</w:t>
      </w:r>
    </w:p>
    <w:p w14:paraId="19E24F58" w14:textId="6D9E2529" w:rsidR="005431E4" w:rsidRDefault="00D72F60">
      <w:hyperlink r:id="rId7" w:history="1">
        <w:r w:rsidR="00341562">
          <w:rPr>
            <w:rStyle w:val="Hipercze"/>
          </w:rPr>
          <w:t>https://view.genial.ly/5e83248fd5aa510e32872671/video-presentation-wielki-tydzien-kl-v?fbclid=IwAR3M82eMwNru5w9e4G8aHx7rK_Vk6NKILHYDx_ceS-SwfKS_hFFXzvV6bvg</w:t>
        </w:r>
      </w:hyperlink>
      <w:r w:rsidR="00341562">
        <w:t xml:space="preserve"> </w:t>
      </w:r>
      <w:r w:rsidR="00505028">
        <w:t xml:space="preserve"> </w:t>
      </w:r>
      <w:bookmarkStart w:id="0" w:name="_Hlk37020617"/>
      <w:r w:rsidR="00505028">
        <w:t xml:space="preserve">(najedź kursorem na któreś miejsce w niebieskim tekście i równocześnie kliknij </w:t>
      </w:r>
      <w:proofErr w:type="spellStart"/>
      <w:r w:rsidR="00505028">
        <w:t>ctrl</w:t>
      </w:r>
      <w:proofErr w:type="spellEnd"/>
      <w:r w:rsidR="00505028">
        <w:t xml:space="preserve"> i lewy przycisk myszy)</w:t>
      </w:r>
      <w:r w:rsidR="008207D9">
        <w:t>.</w:t>
      </w:r>
    </w:p>
    <w:bookmarkEnd w:id="0"/>
    <w:p w14:paraId="42BB6FB2" w14:textId="77777777" w:rsidR="00702DBD" w:rsidRDefault="00341562" w:rsidP="00341562">
      <w:pPr>
        <w:pStyle w:val="Akapitzlist"/>
        <w:numPr>
          <w:ilvl w:val="0"/>
          <w:numId w:val="1"/>
        </w:numPr>
      </w:pPr>
      <w:r>
        <w:t xml:space="preserve">OBEJRZYJ PREZENTACJĘ. </w:t>
      </w:r>
      <w:r w:rsidR="00702DBD">
        <w:t>(ŻEBY ZDĄŻYĆ PRZECZYTAĆ TEKST I WYKONAĆ ZADANIA PO KAŻDEJ ZMIANIE SLAJDU ZATRZYMAJ PREZENTACJĘ ZJEŻDŻAJĄC MYSZKĄ DO DOŁU STRONY, POJAWI SIĘ PASEK ZE STRZAŁKAMI W PRAWO, W LEWO I START STOP, WIECIE JAK Z TEGO KORZYSTAĆ.)</w:t>
      </w:r>
    </w:p>
    <w:p w14:paraId="190E8793" w14:textId="70347749" w:rsidR="00341562" w:rsidRDefault="00702DBD" w:rsidP="00341562">
      <w:pPr>
        <w:pStyle w:val="Akapitzlist"/>
        <w:numPr>
          <w:ilvl w:val="0"/>
          <w:numId w:val="1"/>
        </w:numPr>
      </w:pPr>
      <w:r>
        <w:t>ABY DOWIEDZIEĆ SIĘ JAKIE MAMY POLECENIE BĄDŹ INFORMACJĘ NAJEŻDŻAMY NA NIEBIESKIE KÓŁECZKA Z RÓŻNYMI ZNAKAMI.</w:t>
      </w:r>
    </w:p>
    <w:p w14:paraId="27D1220F" w14:textId="5EA58F5D" w:rsidR="00702DBD" w:rsidRDefault="00702DBD" w:rsidP="00341562">
      <w:pPr>
        <w:pStyle w:val="Akapitzlist"/>
        <w:numPr>
          <w:ilvl w:val="0"/>
          <w:numId w:val="1"/>
        </w:numPr>
      </w:pPr>
      <w:r>
        <w:t xml:space="preserve">NA ZAKOŃCZENIE NIE WYKONUJECIE POLECEŃ Z KÓŁEK ŻÓŁTYCH (MAMY INNE PODRĘCZNIKI) TYLKO ODPOWIADACIE NA PYTANIA DO PREZENTACJI </w:t>
      </w:r>
      <w:r w:rsidR="00556074">
        <w:t xml:space="preserve">ZNAJDUJĄCE SIĘ </w:t>
      </w:r>
      <w:r>
        <w:t>PONIŻEJ</w:t>
      </w:r>
      <w:r w:rsidR="00556074">
        <w:t>:</w:t>
      </w:r>
    </w:p>
    <w:p w14:paraId="5BF9C414" w14:textId="55DC435E" w:rsidR="00702DBD" w:rsidRPr="00FC61F8" w:rsidRDefault="00702DBD" w:rsidP="00702DBD">
      <w:pPr>
        <w:pStyle w:val="Akapitzlist"/>
        <w:numPr>
          <w:ilvl w:val="0"/>
          <w:numId w:val="3"/>
        </w:numPr>
        <w:rPr>
          <w:b/>
          <w:bCs/>
        </w:rPr>
      </w:pPr>
      <w:r w:rsidRPr="00FC61F8">
        <w:rPr>
          <w:b/>
          <w:bCs/>
        </w:rPr>
        <w:t>CO TO JEST KRZYŻMO?</w:t>
      </w:r>
    </w:p>
    <w:p w14:paraId="7E115F43" w14:textId="4D1E1808" w:rsidR="00702DBD" w:rsidRPr="00FC61F8" w:rsidRDefault="00702DBD" w:rsidP="00702DBD">
      <w:pPr>
        <w:pStyle w:val="Akapitzlist"/>
        <w:numPr>
          <w:ilvl w:val="0"/>
          <w:numId w:val="3"/>
        </w:numPr>
        <w:rPr>
          <w:b/>
          <w:bCs/>
        </w:rPr>
      </w:pPr>
      <w:r w:rsidRPr="00FC61F8">
        <w:rPr>
          <w:b/>
          <w:bCs/>
        </w:rPr>
        <w:t>KTÓRE DNI WIELKIEGO TYGODNIA TO TRIDUUM PASCHALNE?</w:t>
      </w:r>
    </w:p>
    <w:p w14:paraId="168CBF47" w14:textId="08155D49" w:rsidR="00702DBD" w:rsidRDefault="00702DBD" w:rsidP="00702DBD">
      <w:pPr>
        <w:pStyle w:val="Akapitzlist"/>
        <w:numPr>
          <w:ilvl w:val="0"/>
          <w:numId w:val="3"/>
        </w:numPr>
      </w:pPr>
      <w:r w:rsidRPr="00FC61F8">
        <w:rPr>
          <w:b/>
          <w:bCs/>
        </w:rPr>
        <w:t>JAKIE SAKRAMENTY USTANOWIŁ JEZUS W WIELKI CZWARTEK</w:t>
      </w:r>
      <w:r w:rsidR="009B28FB" w:rsidRPr="00FC61F8">
        <w:rPr>
          <w:b/>
          <w:bCs/>
        </w:rPr>
        <w:t>?</w:t>
      </w:r>
      <w:r w:rsidR="009B28FB">
        <w:t xml:space="preserve"> (MOŻNA TEGO DNIA WYSŁAĆ KAPŁANOWI, PROBOSZCZOWI ŻYCZENNIA, BO TO DZIEN KAPŁANA, A JEST STRONA PARAFII NA FB.</w:t>
      </w:r>
      <w:r w:rsidR="007E1CD4">
        <w:t xml:space="preserve"> BYŁO BY MIŁO.</w:t>
      </w:r>
      <w:r w:rsidR="009B28FB">
        <w:t>)</w:t>
      </w:r>
    </w:p>
    <w:p w14:paraId="36A86F52" w14:textId="3D4E6F00" w:rsidR="005216DE" w:rsidRDefault="005216DE" w:rsidP="00702DBD">
      <w:pPr>
        <w:pStyle w:val="Akapitzlist"/>
        <w:numPr>
          <w:ilvl w:val="0"/>
          <w:numId w:val="3"/>
        </w:numPr>
      </w:pPr>
      <w:r w:rsidRPr="00FC61F8">
        <w:rPr>
          <w:b/>
          <w:bCs/>
        </w:rPr>
        <w:t>W KTÓRYM DNIU WIELKIEGO TYGODNIA NIE ODPRAWIA SIĘ MSZY ŚWIĘTEJ?</w:t>
      </w:r>
      <w:r>
        <w:t xml:space="preserve"> (JEST WTEDY TYLKO ADORACJA KRZYŻA, UROCZYŚCIE ODSŁANIA SIĘ KRZYŻ, KTÓRY TERAZ JEST ZASŁONIĘTY FIOLETOWYM PŁÓTNEM I 3X ŚPIEWAJĄĆ „OTO DRZEWO KRZYŻA, NA KTÓRYM ZAWISŁO ZBAWIENIE”.</w:t>
      </w:r>
    </w:p>
    <w:p w14:paraId="05052C05" w14:textId="7AB2196B" w:rsidR="0050409E" w:rsidRDefault="0050409E" w:rsidP="00702DBD">
      <w:pPr>
        <w:pStyle w:val="Akapitzlist"/>
        <w:numPr>
          <w:ilvl w:val="0"/>
          <w:numId w:val="3"/>
        </w:numPr>
      </w:pPr>
      <w:r>
        <w:rPr>
          <w:b/>
          <w:bCs/>
        </w:rPr>
        <w:t>JAKIE CZĘŚCI SKŁADAJĄ SIĘ NA LITURGIĘ WIGILII PASCHALNEJ?</w:t>
      </w:r>
      <w:r>
        <w:t xml:space="preserve"> (WIELKA SOBOTA) TEGO DNIA ŚWIĘCI SIĘ RÓWNIEŻ POKARMY, W TYM ROKU MAMY ZROBIĆ TO SAMI, W DOMACH). </w:t>
      </w:r>
    </w:p>
    <w:p w14:paraId="1D861FB9" w14:textId="502F1E06" w:rsidR="00556074" w:rsidRDefault="0000788F" w:rsidP="00556074">
      <w:pPr>
        <w:pStyle w:val="Akapitzlist"/>
        <w:numPr>
          <w:ilvl w:val="0"/>
          <w:numId w:val="1"/>
        </w:numPr>
      </w:pPr>
      <w:r>
        <w:t xml:space="preserve">W NIEDZIELĘ WIELKANOCNĄ PAMIĘTAJMY O MSZY ŚWIĘTEJ – BĘDZIE TRANSMISJA </w:t>
      </w:r>
      <w:r w:rsidR="00087D45">
        <w:t xml:space="preserve">NASZA W </w:t>
      </w:r>
      <w:proofErr w:type="gramStart"/>
      <w:r w:rsidR="00087D45">
        <w:t>INTERNECIE,</w:t>
      </w:r>
      <w:proofErr w:type="gramEnd"/>
      <w:r w:rsidR="00087D45">
        <w:t xml:space="preserve"> BĄDŹ INNA W TELEWIZJI. </w:t>
      </w:r>
    </w:p>
    <w:p w14:paraId="3A9FA2DF" w14:textId="69B9E835" w:rsidR="00087D45" w:rsidRPr="00087D45" w:rsidRDefault="00087D45" w:rsidP="00087D45">
      <w:pPr>
        <w:pStyle w:val="Akapitzlist"/>
        <w:numPr>
          <w:ilvl w:val="0"/>
          <w:numId w:val="4"/>
        </w:numPr>
        <w:rPr>
          <w:b/>
          <w:bCs/>
        </w:rPr>
      </w:pPr>
      <w:r>
        <w:t xml:space="preserve">PYTANIE DODATKOWE – </w:t>
      </w:r>
      <w:r w:rsidRPr="00087D45">
        <w:rPr>
          <w:b/>
          <w:bCs/>
        </w:rPr>
        <w:t>W NIEDZIELĘ POJAWI SIĘ ZNÓW RADOSNY ŚPIEW ALLELUJA, CO OZNACZA TO SŁOWO</w:t>
      </w:r>
      <w:r>
        <w:rPr>
          <w:b/>
          <w:bCs/>
        </w:rPr>
        <w:t>?</w:t>
      </w:r>
      <w:r w:rsidR="007B3CFF">
        <w:rPr>
          <w:b/>
          <w:bCs/>
        </w:rPr>
        <w:t xml:space="preserve">         </w:t>
      </w:r>
      <w:r w:rsidR="007B3CFF" w:rsidRPr="007B3CFF">
        <w:rPr>
          <w:b/>
          <w:bCs/>
          <w:color w:val="FF0000"/>
          <w:sz w:val="28"/>
          <w:szCs w:val="28"/>
        </w:rPr>
        <w:t>ALLELUJA</w:t>
      </w:r>
    </w:p>
    <w:p w14:paraId="286C4157" w14:textId="765C8340" w:rsidR="00087D45" w:rsidRDefault="00087D45" w:rsidP="00087D45">
      <w:r>
        <w:t>WSZYSTKIE ODPOWIEDZI PROSZĘ PRZESYŁAĆ DO MNIE. CZEKAM. POZDRAWIAM.</w:t>
      </w:r>
      <w:r w:rsidR="00FF05AF">
        <w:t xml:space="preserve"> ADRES</w:t>
      </w:r>
      <w:r w:rsidR="00A1302D">
        <w:t>:</w:t>
      </w:r>
      <w:r w:rsidR="00FF05AF">
        <w:t xml:space="preserve"> </w:t>
      </w:r>
      <w:hyperlink r:id="rId8" w:history="1">
        <w:r w:rsidR="0055581A" w:rsidRPr="00A568E7">
          <w:rPr>
            <w:rStyle w:val="Hipercze"/>
          </w:rPr>
          <w:t>elprotokol@wp.pl</w:t>
        </w:r>
      </w:hyperlink>
    </w:p>
    <w:p w14:paraId="0EAC1A23" w14:textId="54004E91" w:rsidR="007B3CFF" w:rsidRDefault="007B3CFF" w:rsidP="007B3CFF">
      <w:pPr>
        <w:pStyle w:val="Akapitzlist"/>
        <w:numPr>
          <w:ilvl w:val="0"/>
          <w:numId w:val="1"/>
        </w:numPr>
      </w:pPr>
      <w:r>
        <w:t xml:space="preserve">KOLOROWANKI - </w:t>
      </w:r>
      <w:r w:rsidR="00B36CDA">
        <w:t>WYBIERZ, WYDRUKUJ I POKOLORUJ OBRAZEK. DOBREJ ZABAWY!</w:t>
      </w:r>
      <w:r>
        <w:t xml:space="preserve"> </w:t>
      </w:r>
    </w:p>
    <w:p w14:paraId="3CE0A013" w14:textId="170381BB" w:rsidR="0055581A" w:rsidRPr="007B3CFF" w:rsidRDefault="007B3CFF" w:rsidP="007B3CFF">
      <w:pPr>
        <w:spacing w:after="0"/>
        <w:ind w:firstLine="708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</w:t>
      </w:r>
      <w:r w:rsidR="0055581A" w:rsidRPr="007B3CFF">
        <w:rPr>
          <w:b/>
          <w:bCs/>
          <w:color w:val="FF0000"/>
          <w:sz w:val="32"/>
          <w:szCs w:val="32"/>
        </w:rPr>
        <w:t>ŻYCZENIA</w:t>
      </w:r>
    </w:p>
    <w:p w14:paraId="53D9290A" w14:textId="0E5009ED" w:rsidR="0055581A" w:rsidRPr="007B3CFF" w:rsidRDefault="00207F70" w:rsidP="00A1302D">
      <w:pPr>
        <w:spacing w:after="0" w:line="276" w:lineRule="auto"/>
        <w:rPr>
          <w:b/>
          <w:bCs/>
          <w:color w:val="FFC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D0A685" wp14:editId="6BCCE7DC">
            <wp:simplePos x="0" y="0"/>
            <wp:positionH relativeFrom="column">
              <wp:posOffset>4867275</wp:posOffset>
            </wp:positionH>
            <wp:positionV relativeFrom="paragraph">
              <wp:posOffset>6985</wp:posOffset>
            </wp:positionV>
            <wp:extent cx="1524000" cy="2248694"/>
            <wp:effectExtent l="0" t="0" r="0" b="0"/>
            <wp:wrapNone/>
            <wp:docPr id="4" name="Obraz 4" descr="Baranek Boży – Parafia Pilcz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anek Boży – Parafia Pilczy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4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81A" w:rsidRPr="007B3CFF">
        <w:rPr>
          <w:b/>
          <w:bCs/>
          <w:color w:val="FFC000"/>
          <w:sz w:val="32"/>
          <w:szCs w:val="32"/>
        </w:rPr>
        <w:t>Życzę, aby święta Wielkanocne przyniosły radość,</w:t>
      </w:r>
    </w:p>
    <w:p w14:paraId="4D084B36" w14:textId="4345F698" w:rsidR="0055581A" w:rsidRPr="007B3CFF" w:rsidRDefault="0055581A" w:rsidP="00A1302D">
      <w:pPr>
        <w:spacing w:after="0" w:line="276" w:lineRule="auto"/>
        <w:rPr>
          <w:b/>
          <w:bCs/>
          <w:color w:val="FFC000"/>
          <w:sz w:val="32"/>
          <w:szCs w:val="32"/>
        </w:rPr>
      </w:pPr>
      <w:r w:rsidRPr="007B3CFF">
        <w:rPr>
          <w:b/>
          <w:bCs/>
          <w:color w:val="FFC000"/>
          <w:sz w:val="32"/>
          <w:szCs w:val="32"/>
        </w:rPr>
        <w:t>pokój oraz wzajemną życzliwość.</w:t>
      </w:r>
    </w:p>
    <w:p w14:paraId="405F60B2" w14:textId="1F189D1C" w:rsidR="00A1302D" w:rsidRPr="007B3CFF" w:rsidRDefault="0055581A" w:rsidP="00A1302D">
      <w:pPr>
        <w:spacing w:after="0" w:line="276" w:lineRule="auto"/>
        <w:rPr>
          <w:b/>
          <w:bCs/>
          <w:color w:val="FFC000"/>
          <w:sz w:val="32"/>
          <w:szCs w:val="32"/>
        </w:rPr>
      </w:pPr>
      <w:r w:rsidRPr="007B3CFF">
        <w:rPr>
          <w:b/>
          <w:bCs/>
          <w:color w:val="FFC000"/>
          <w:sz w:val="32"/>
          <w:szCs w:val="32"/>
        </w:rPr>
        <w:t>By stały się źródłem wzmacniania ducha</w:t>
      </w:r>
      <w:r w:rsidR="00A1302D" w:rsidRPr="007B3CFF">
        <w:rPr>
          <w:b/>
          <w:bCs/>
          <w:color w:val="FFC000"/>
          <w:sz w:val="32"/>
          <w:szCs w:val="32"/>
        </w:rPr>
        <w:t>,</w:t>
      </w:r>
      <w:r w:rsidR="00207F70">
        <w:rPr>
          <w:b/>
          <w:bCs/>
          <w:color w:val="FFC000"/>
          <w:sz w:val="32"/>
          <w:szCs w:val="32"/>
        </w:rPr>
        <w:t xml:space="preserve">                        </w:t>
      </w:r>
      <w:r w:rsidR="00A1302D" w:rsidRPr="007B3CFF">
        <w:rPr>
          <w:b/>
          <w:bCs/>
          <w:color w:val="FFC000"/>
          <w:sz w:val="32"/>
          <w:szCs w:val="32"/>
        </w:rPr>
        <w:t xml:space="preserve"> </w:t>
      </w:r>
    </w:p>
    <w:p w14:paraId="47F69457" w14:textId="77777777" w:rsidR="00A1302D" w:rsidRPr="007B3CFF" w:rsidRDefault="00A1302D" w:rsidP="00A1302D">
      <w:pPr>
        <w:spacing w:after="0" w:line="276" w:lineRule="auto"/>
        <w:rPr>
          <w:b/>
          <w:bCs/>
          <w:color w:val="FFC000"/>
          <w:sz w:val="32"/>
          <w:szCs w:val="32"/>
        </w:rPr>
      </w:pPr>
      <w:r w:rsidRPr="007B3CFF">
        <w:rPr>
          <w:b/>
          <w:bCs/>
          <w:color w:val="FFC000"/>
          <w:sz w:val="32"/>
          <w:szCs w:val="32"/>
        </w:rPr>
        <w:t>doceniania małych rzeczy, obecności bliskich</w:t>
      </w:r>
    </w:p>
    <w:p w14:paraId="27CA2924" w14:textId="77777777" w:rsidR="00A1302D" w:rsidRPr="007B3CFF" w:rsidRDefault="00A1302D" w:rsidP="00A1302D">
      <w:pPr>
        <w:spacing w:after="0" w:line="276" w:lineRule="auto"/>
        <w:rPr>
          <w:b/>
          <w:bCs/>
          <w:color w:val="FFC000"/>
          <w:sz w:val="32"/>
          <w:szCs w:val="32"/>
        </w:rPr>
      </w:pPr>
      <w:r w:rsidRPr="007B3CFF">
        <w:rPr>
          <w:b/>
          <w:bCs/>
          <w:color w:val="FFC000"/>
          <w:sz w:val="32"/>
          <w:szCs w:val="32"/>
        </w:rPr>
        <w:t>i dały nam siłę do przetrwania tych trudnych chwil</w:t>
      </w:r>
    </w:p>
    <w:p w14:paraId="523A23A5" w14:textId="53ADBC94" w:rsidR="0055581A" w:rsidRPr="007B3CFF" w:rsidRDefault="00A1302D" w:rsidP="00A1302D">
      <w:pPr>
        <w:spacing w:after="0" w:line="276" w:lineRule="auto"/>
        <w:rPr>
          <w:b/>
          <w:bCs/>
          <w:color w:val="FFC000"/>
          <w:sz w:val="32"/>
          <w:szCs w:val="32"/>
        </w:rPr>
      </w:pPr>
      <w:r w:rsidRPr="007B3CFF">
        <w:rPr>
          <w:b/>
          <w:bCs/>
          <w:color w:val="FFC000"/>
          <w:sz w:val="32"/>
          <w:szCs w:val="32"/>
        </w:rPr>
        <w:t xml:space="preserve">w tym radosnym okresie. </w:t>
      </w:r>
    </w:p>
    <w:p w14:paraId="1F6BA945" w14:textId="341E1439" w:rsidR="0055581A" w:rsidRDefault="0055581A" w:rsidP="00087D45"/>
    <w:p w14:paraId="2BE16BDE" w14:textId="49B7250F" w:rsidR="002F3448" w:rsidRPr="002F3448" w:rsidRDefault="002F3448" w:rsidP="002F3448">
      <w:pPr>
        <w:pStyle w:val="Akapitzlist"/>
        <w:numPr>
          <w:ilvl w:val="0"/>
          <w:numId w:val="1"/>
        </w:numPr>
        <w:spacing w:after="0" w:line="276" w:lineRule="auto"/>
      </w:pPr>
      <w:r w:rsidRPr="002F3448">
        <w:t xml:space="preserve">JAK PRAWIDŁOWO UCZESTNICZYĆ WE MSZY ŚWIĘTEJ ONLINE? </w:t>
      </w:r>
      <w:hyperlink r:id="rId10" w:history="1">
        <w:r w:rsidRPr="002F3448">
          <w:rPr>
            <w:color w:val="0000FF"/>
            <w:u w:val="single"/>
          </w:rPr>
          <w:t>https://www.youtube.com/watch?v=l8v2SWoPqbY</w:t>
        </w:r>
      </w:hyperlink>
      <w:r w:rsidRPr="002F3448">
        <w:t xml:space="preserve"> </w:t>
      </w:r>
    </w:p>
    <w:p w14:paraId="00FAAD92" w14:textId="27037296" w:rsidR="002F3448" w:rsidRDefault="002F3448" w:rsidP="00087D45"/>
    <w:p w14:paraId="4A4FB411" w14:textId="492E94DE" w:rsidR="00B341AB" w:rsidRPr="00A23203" w:rsidRDefault="00A23203" w:rsidP="00A23203">
      <w:pPr>
        <w:spacing w:after="0"/>
        <w:rPr>
          <w:color w:val="FF0000"/>
        </w:rPr>
      </w:pPr>
      <w:r w:rsidRPr="00A23203">
        <w:rPr>
          <w:color w:val="FF0000"/>
        </w:rPr>
        <w:t>JEŻELI KTOŚ CHCE MOŻNA POŚPIEWAĆ!!!</w:t>
      </w:r>
    </w:p>
    <w:p w14:paraId="420FA38A" w14:textId="77777777" w:rsidR="00B341AB" w:rsidRPr="00B341AB" w:rsidRDefault="00B341AB" w:rsidP="00B341AB">
      <w:pPr>
        <w:spacing w:after="0" w:line="256" w:lineRule="auto"/>
      </w:pPr>
      <w:r w:rsidRPr="00B341AB">
        <w:t xml:space="preserve">JESTEŚ KRÓLEM </w:t>
      </w:r>
      <w:hyperlink r:id="rId11" w:history="1">
        <w:r w:rsidRPr="00B341AB">
          <w:rPr>
            <w:color w:val="0000FF"/>
            <w:u w:val="single"/>
          </w:rPr>
          <w:t>https://www.youtube.com/watch?v=h7zq7KJhTrU</w:t>
        </w:r>
      </w:hyperlink>
      <w:r w:rsidRPr="00B341AB">
        <w:t xml:space="preserve"> </w:t>
      </w:r>
    </w:p>
    <w:p w14:paraId="6D01C783" w14:textId="77777777" w:rsidR="00B341AB" w:rsidRPr="00B341AB" w:rsidRDefault="00B341AB" w:rsidP="00B341AB">
      <w:pPr>
        <w:spacing w:after="0" w:line="256" w:lineRule="auto"/>
      </w:pPr>
      <w:r w:rsidRPr="00B341AB">
        <w:t xml:space="preserve">BÓG NIE UMARŁ </w:t>
      </w:r>
      <w:hyperlink r:id="rId12" w:history="1">
        <w:r w:rsidRPr="00B341AB">
          <w:rPr>
            <w:color w:val="0000FF"/>
            <w:u w:val="single"/>
          </w:rPr>
          <w:t>https://www.youtube.com/watch?v=9j8hknQ2DZM</w:t>
        </w:r>
      </w:hyperlink>
      <w:r w:rsidRPr="00B341AB">
        <w:t xml:space="preserve"> </w:t>
      </w:r>
    </w:p>
    <w:p w14:paraId="784FD962" w14:textId="77777777" w:rsidR="00B341AB" w:rsidRPr="00B341AB" w:rsidRDefault="00B341AB" w:rsidP="00B341AB">
      <w:pPr>
        <w:spacing w:after="0" w:line="256" w:lineRule="auto"/>
      </w:pPr>
      <w:r w:rsidRPr="00B341AB">
        <w:t xml:space="preserve">RYSUJĘ KRZYŻ Z KROPELKĄ KRWI </w:t>
      </w:r>
      <w:hyperlink r:id="rId13" w:history="1">
        <w:r w:rsidRPr="00B341AB">
          <w:rPr>
            <w:color w:val="0000FF"/>
            <w:u w:val="single"/>
          </w:rPr>
          <w:t>https://www.youtube.com/watch?v=3UKIrDTbasM</w:t>
        </w:r>
      </w:hyperlink>
      <w:r w:rsidRPr="00B341AB">
        <w:t xml:space="preserve"> </w:t>
      </w:r>
    </w:p>
    <w:p w14:paraId="2A537AEA" w14:textId="77777777" w:rsidR="00B341AB" w:rsidRPr="00B341AB" w:rsidRDefault="00B341AB" w:rsidP="00B341AB">
      <w:pPr>
        <w:spacing w:after="0" w:line="256" w:lineRule="auto"/>
      </w:pPr>
      <w:r w:rsidRPr="00B341AB">
        <w:t xml:space="preserve">FAJNA PIOSENKA </w:t>
      </w:r>
      <w:hyperlink r:id="rId14" w:history="1">
        <w:r w:rsidRPr="00B341AB">
          <w:rPr>
            <w:color w:val="0000FF"/>
            <w:u w:val="single"/>
          </w:rPr>
          <w:t>https://www.youtube.com/watch?v=ACi_JUeFBhU</w:t>
        </w:r>
      </w:hyperlink>
      <w:r w:rsidRPr="00B341AB">
        <w:t xml:space="preserve"> </w:t>
      </w:r>
      <w:bookmarkStart w:id="1" w:name="_GoBack"/>
      <w:bookmarkEnd w:id="1"/>
    </w:p>
    <w:p w14:paraId="34B21398" w14:textId="77777777" w:rsidR="00B341AB" w:rsidRDefault="00B341AB" w:rsidP="00087D45"/>
    <w:sectPr w:rsidR="00B341AB" w:rsidSect="007B3C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466BF" w14:textId="77777777" w:rsidR="00D72F60" w:rsidRDefault="00D72F60" w:rsidP="00702DBD">
      <w:pPr>
        <w:spacing w:after="0" w:line="240" w:lineRule="auto"/>
      </w:pPr>
      <w:r>
        <w:separator/>
      </w:r>
    </w:p>
  </w:endnote>
  <w:endnote w:type="continuationSeparator" w:id="0">
    <w:p w14:paraId="715AA04E" w14:textId="77777777" w:rsidR="00D72F60" w:rsidRDefault="00D72F60" w:rsidP="0070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C10A1" w14:textId="77777777" w:rsidR="00D72F60" w:rsidRDefault="00D72F60" w:rsidP="00702DBD">
      <w:pPr>
        <w:spacing w:after="0" w:line="240" w:lineRule="auto"/>
      </w:pPr>
      <w:r>
        <w:separator/>
      </w:r>
    </w:p>
  </w:footnote>
  <w:footnote w:type="continuationSeparator" w:id="0">
    <w:p w14:paraId="5D372567" w14:textId="77777777" w:rsidR="00D72F60" w:rsidRDefault="00D72F60" w:rsidP="00702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079D5"/>
    <w:multiLevelType w:val="hybridMultilevel"/>
    <w:tmpl w:val="468A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60A4"/>
    <w:multiLevelType w:val="hybridMultilevel"/>
    <w:tmpl w:val="796804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41FBB"/>
    <w:multiLevelType w:val="hybridMultilevel"/>
    <w:tmpl w:val="108E5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079F7"/>
    <w:multiLevelType w:val="hybridMultilevel"/>
    <w:tmpl w:val="BB24F15C"/>
    <w:lvl w:ilvl="0" w:tplc="0A8E5D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43848"/>
    <w:multiLevelType w:val="hybridMultilevel"/>
    <w:tmpl w:val="A6B293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29"/>
    <w:rsid w:val="0000788F"/>
    <w:rsid w:val="00084813"/>
    <w:rsid w:val="00087D45"/>
    <w:rsid w:val="001F38B6"/>
    <w:rsid w:val="00207F70"/>
    <w:rsid w:val="002F3448"/>
    <w:rsid w:val="00341562"/>
    <w:rsid w:val="004C0251"/>
    <w:rsid w:val="0050409E"/>
    <w:rsid w:val="00505028"/>
    <w:rsid w:val="005216DE"/>
    <w:rsid w:val="005431E4"/>
    <w:rsid w:val="0055581A"/>
    <w:rsid w:val="00556074"/>
    <w:rsid w:val="0057330D"/>
    <w:rsid w:val="00587729"/>
    <w:rsid w:val="00702DBD"/>
    <w:rsid w:val="00747113"/>
    <w:rsid w:val="007B3CFF"/>
    <w:rsid w:val="007E1CD4"/>
    <w:rsid w:val="008207D9"/>
    <w:rsid w:val="009B28FB"/>
    <w:rsid w:val="00A1302D"/>
    <w:rsid w:val="00A23203"/>
    <w:rsid w:val="00B30B71"/>
    <w:rsid w:val="00B341AB"/>
    <w:rsid w:val="00B36CDA"/>
    <w:rsid w:val="00B917C5"/>
    <w:rsid w:val="00C158D2"/>
    <w:rsid w:val="00D72F60"/>
    <w:rsid w:val="00D9213C"/>
    <w:rsid w:val="00E10694"/>
    <w:rsid w:val="00E47674"/>
    <w:rsid w:val="00E909FF"/>
    <w:rsid w:val="00FC61F8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6F25"/>
  <w15:chartTrackingRefBased/>
  <w15:docId w15:val="{BA0F94BD-79C6-4582-A407-E9764FEA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02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15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D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2D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DBD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protokol@wp.pl" TargetMode="External"/><Relationship Id="rId13" Type="http://schemas.openxmlformats.org/officeDocument/2006/relationships/hyperlink" Target="https://www.youtube.com/watch?v=3UKIrDTbas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83248fd5aa510e32872671/video-presentation-wielki-tydzien-kl-v?fbclid=IwAR3M82eMwNru5w9e4G8aHx7rK_Vk6NKILHYDx_ceS-SwfKS_hFFXzvV6bvg" TargetMode="External"/><Relationship Id="rId12" Type="http://schemas.openxmlformats.org/officeDocument/2006/relationships/hyperlink" Target="https://www.youtube.com/watch?v=9j8hknQ2DZ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7zq7KJhT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8v2SWoPq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ACi_JUeFBh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26</cp:revision>
  <dcterms:created xsi:type="dcterms:W3CDTF">2020-04-03T09:33:00Z</dcterms:created>
  <dcterms:modified xsi:type="dcterms:W3CDTF">2020-04-07T08:04:00Z</dcterms:modified>
</cp:coreProperties>
</file>