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07C5C" w14:textId="78F06DC1" w:rsidR="00E909FF" w:rsidRDefault="000F7468">
      <w:r w:rsidRPr="00D45CB6">
        <w:rPr>
          <w:b/>
          <w:bCs/>
          <w:sz w:val="24"/>
          <w:szCs w:val="24"/>
        </w:rPr>
        <w:t>POLECENIA VI</w:t>
      </w:r>
      <w:r>
        <w:t xml:space="preserve">   4</w:t>
      </w:r>
    </w:p>
    <w:p w14:paraId="3AAF786E" w14:textId="082E5B43" w:rsidR="00D45CB6" w:rsidRDefault="00D45CB6">
      <w:bookmarkStart w:id="0" w:name="_Hlk36806332"/>
      <w:r>
        <w:t>PO OBEJRZENIU PREZENTACJI ODPOWIEDZ NA PYTANIA:</w:t>
      </w:r>
      <w:r w:rsidR="00FC4C41">
        <w:t xml:space="preserve"> ( I PRZYŚLIJ ODPOWIEDZI)</w:t>
      </w:r>
    </w:p>
    <w:p w14:paraId="56FB1910" w14:textId="149A9A43" w:rsidR="00D45CB6" w:rsidRDefault="00D45CB6" w:rsidP="00D45CB6">
      <w:pPr>
        <w:pStyle w:val="Akapitzlist"/>
        <w:numPr>
          <w:ilvl w:val="0"/>
          <w:numId w:val="1"/>
        </w:numPr>
      </w:pPr>
      <w:r>
        <w:t>KIEDY ZACZYNA SIĘ I KOŃCZY TRIDUUM PASCHALNE?</w:t>
      </w:r>
    </w:p>
    <w:p w14:paraId="0A1CC459" w14:textId="3379A7E7" w:rsidR="00D45CB6" w:rsidRDefault="00D45CB6" w:rsidP="00D45CB6">
      <w:pPr>
        <w:pStyle w:val="Akapitzlist"/>
        <w:numPr>
          <w:ilvl w:val="0"/>
          <w:numId w:val="1"/>
        </w:numPr>
      </w:pPr>
      <w:r>
        <w:t>O CZYM MÓWIĄ CZYTANIA W POSZCZEGÓLNYCH DNIACH: NIEDZIELA PALMOWA I TRIDUUM PASCHALNEGO.</w:t>
      </w:r>
    </w:p>
    <w:p w14:paraId="5D2B059C" w14:textId="77875BF0" w:rsidR="00D45CB6" w:rsidRDefault="00D45CB6" w:rsidP="00D45CB6">
      <w:pPr>
        <w:pStyle w:val="Akapitzlist"/>
        <w:numPr>
          <w:ilvl w:val="0"/>
          <w:numId w:val="1"/>
        </w:numPr>
      </w:pPr>
      <w:r>
        <w:t xml:space="preserve">CO TO JEST </w:t>
      </w:r>
      <w:r w:rsidRPr="00D45CB6">
        <w:rPr>
          <w:b/>
          <w:bCs/>
        </w:rPr>
        <w:t>MANDATUM</w:t>
      </w:r>
      <w:r>
        <w:t xml:space="preserve"> W LITURGII WIELKIEGO CZWARTKU?</w:t>
      </w:r>
    </w:p>
    <w:p w14:paraId="1EDEF05D" w14:textId="4F4A136A" w:rsidR="00D45CB6" w:rsidRDefault="00D45CB6" w:rsidP="00D45CB6">
      <w:pPr>
        <w:pStyle w:val="Akapitzlist"/>
        <w:numPr>
          <w:ilvl w:val="0"/>
          <w:numId w:val="1"/>
        </w:numPr>
      </w:pPr>
      <w:r>
        <w:t>W KTÓRY DZIEŃ W CAŁYM ROKU LITURGICZNYM NIE ODPRAWIA SIĘ MSZY ŚWIĘTEJ?</w:t>
      </w:r>
    </w:p>
    <w:p w14:paraId="29721036" w14:textId="1F317B5A" w:rsidR="001911D5" w:rsidRPr="00752C37" w:rsidRDefault="00B316B5" w:rsidP="00752C37">
      <w:pPr>
        <w:spacing w:after="0" w:line="240" w:lineRule="auto"/>
        <w:jc w:val="center"/>
        <w:rPr>
          <w:color w:val="00B050"/>
          <w:sz w:val="24"/>
          <w:szCs w:val="24"/>
        </w:rPr>
      </w:pPr>
      <w:r w:rsidRPr="00752C37">
        <w:rPr>
          <w:color w:val="00B050"/>
          <w:sz w:val="24"/>
          <w:szCs w:val="24"/>
        </w:rPr>
        <w:t>ŻYCZĘ WSZYSTKIM  ZDROWYCH, POGODNYCH ŚWIĄT WIELKANOCNYCH, PEŁNYCH WIARY, NADZIEI, ABY ZMARTWYCHWS</w:t>
      </w:r>
      <w:r w:rsidR="00D92C5B" w:rsidRPr="00752C37">
        <w:rPr>
          <w:color w:val="00B050"/>
          <w:sz w:val="24"/>
          <w:szCs w:val="24"/>
        </w:rPr>
        <w:t xml:space="preserve">TANIE JEZUSA DAŁO NAM </w:t>
      </w:r>
      <w:r w:rsidRPr="00752C37">
        <w:rPr>
          <w:color w:val="00B050"/>
          <w:sz w:val="24"/>
          <w:szCs w:val="24"/>
        </w:rPr>
        <w:t>DUŻO SIŁ</w:t>
      </w:r>
      <w:r w:rsidR="00D92C5B" w:rsidRPr="00752C37">
        <w:rPr>
          <w:color w:val="00B050"/>
          <w:sz w:val="24"/>
          <w:szCs w:val="24"/>
        </w:rPr>
        <w:t xml:space="preserve"> W POKONYWANIU TRUDNOŚCI DNIA CODZIENNEGO, BYŚMY JAK NAJPRĘDZEJ MOGLI SIĘ SPOTKAĆ W KOŚCIELE, W SZKOLE, W PRACY Z PRZYJACIÓŁMI, KOLEGAMI, </w:t>
      </w:r>
      <w:r w:rsidRPr="00752C37">
        <w:rPr>
          <w:color w:val="00B050"/>
          <w:sz w:val="24"/>
          <w:szCs w:val="24"/>
        </w:rPr>
        <w:t xml:space="preserve"> </w:t>
      </w:r>
      <w:r w:rsidR="00D92C5B" w:rsidRPr="00752C37">
        <w:rPr>
          <w:color w:val="00B050"/>
          <w:sz w:val="24"/>
          <w:szCs w:val="24"/>
        </w:rPr>
        <w:t>ZNAJOMYMI.</w:t>
      </w:r>
    </w:p>
    <w:p w14:paraId="10D76C16" w14:textId="0B1943C6" w:rsidR="00D92C5B" w:rsidRPr="00752C37" w:rsidRDefault="00752C37" w:rsidP="00752C37">
      <w:pPr>
        <w:spacing w:after="0" w:line="240" w:lineRule="auto"/>
        <w:jc w:val="center"/>
        <w:rPr>
          <w:color w:val="00B05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78441A" wp14:editId="2CDEECB2">
            <wp:simplePos x="0" y="0"/>
            <wp:positionH relativeFrom="column">
              <wp:posOffset>-99695</wp:posOffset>
            </wp:positionH>
            <wp:positionV relativeFrom="paragraph">
              <wp:posOffset>108585</wp:posOffset>
            </wp:positionV>
            <wp:extent cx="1394460" cy="2057400"/>
            <wp:effectExtent l="0" t="0" r="0" b="0"/>
            <wp:wrapNone/>
            <wp:docPr id="2" name="Obraz 2" descr="Baranek Boży – Parafia Pilcz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anek Boży – Parafia Pilczy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2C5B" w:rsidRPr="00752C37">
        <w:rPr>
          <w:color w:val="00B050"/>
          <w:sz w:val="24"/>
          <w:szCs w:val="24"/>
        </w:rPr>
        <w:t>ALLELUJA!! JEZUS ZMARTWYCHWSTAŁ!!!</w:t>
      </w:r>
    </w:p>
    <w:p w14:paraId="02870C12" w14:textId="44E06A81" w:rsidR="00382A35" w:rsidRDefault="00382A35" w:rsidP="00D92C5B">
      <w:pPr>
        <w:spacing w:after="0" w:line="240" w:lineRule="auto"/>
        <w:rPr>
          <w:sz w:val="24"/>
          <w:szCs w:val="24"/>
        </w:rPr>
      </w:pPr>
    </w:p>
    <w:p w14:paraId="5BF02DA9" w14:textId="2814A03C" w:rsidR="00382A35" w:rsidRDefault="00382A35" w:rsidP="00D92C5B">
      <w:pPr>
        <w:spacing w:after="0" w:line="240" w:lineRule="auto"/>
        <w:rPr>
          <w:sz w:val="24"/>
          <w:szCs w:val="24"/>
        </w:rPr>
      </w:pPr>
    </w:p>
    <w:p w14:paraId="7BBE1C1E" w14:textId="30ACD3A2" w:rsidR="00382A35" w:rsidRPr="00752C37" w:rsidRDefault="00382A35" w:rsidP="00752C37">
      <w:pPr>
        <w:spacing w:after="0" w:line="276" w:lineRule="auto"/>
        <w:jc w:val="right"/>
        <w:rPr>
          <w:color w:val="FFC000"/>
          <w:sz w:val="24"/>
          <w:szCs w:val="24"/>
        </w:rPr>
      </w:pPr>
      <w:r w:rsidRPr="00752C37">
        <w:rPr>
          <w:color w:val="FFC000"/>
          <w:sz w:val="24"/>
          <w:szCs w:val="24"/>
        </w:rPr>
        <w:t>Radości, która dostrzega piękno małych rzeczy,</w:t>
      </w:r>
    </w:p>
    <w:p w14:paraId="6ED1663A" w14:textId="41F3AF92" w:rsidR="00382A35" w:rsidRPr="00752C37" w:rsidRDefault="00382A35" w:rsidP="00752C37">
      <w:pPr>
        <w:spacing w:after="0" w:line="276" w:lineRule="auto"/>
        <w:jc w:val="right"/>
        <w:rPr>
          <w:color w:val="FFC000"/>
          <w:sz w:val="24"/>
          <w:szCs w:val="24"/>
        </w:rPr>
      </w:pPr>
      <w:r w:rsidRPr="00752C37">
        <w:rPr>
          <w:color w:val="FFC000"/>
          <w:sz w:val="24"/>
          <w:szCs w:val="24"/>
        </w:rPr>
        <w:t>Nadziei, która nie gaśnie, kiedy marzenia wydają się być dalekie,</w:t>
      </w:r>
    </w:p>
    <w:p w14:paraId="5C077401" w14:textId="38DCD662" w:rsidR="00382A35" w:rsidRPr="00752C37" w:rsidRDefault="00382A35" w:rsidP="00752C37">
      <w:pPr>
        <w:spacing w:after="0" w:line="276" w:lineRule="auto"/>
        <w:jc w:val="right"/>
        <w:rPr>
          <w:color w:val="FFC000"/>
          <w:sz w:val="24"/>
          <w:szCs w:val="24"/>
        </w:rPr>
      </w:pPr>
      <w:r w:rsidRPr="00752C37">
        <w:rPr>
          <w:color w:val="FFC000"/>
          <w:sz w:val="24"/>
          <w:szCs w:val="24"/>
        </w:rPr>
        <w:t>Pokoju, który koi kiedy wszystko wyprowadza z równowagi,</w:t>
      </w:r>
    </w:p>
    <w:p w14:paraId="2D8A96B3" w14:textId="6948A24D" w:rsidR="00382A35" w:rsidRPr="00752C37" w:rsidRDefault="00382A35" w:rsidP="00752C37">
      <w:pPr>
        <w:spacing w:after="0" w:line="276" w:lineRule="auto"/>
        <w:jc w:val="right"/>
        <w:rPr>
          <w:color w:val="FFC000"/>
          <w:sz w:val="24"/>
          <w:szCs w:val="24"/>
        </w:rPr>
      </w:pPr>
      <w:r w:rsidRPr="00752C37">
        <w:rPr>
          <w:color w:val="FFC000"/>
          <w:sz w:val="24"/>
          <w:szCs w:val="24"/>
        </w:rPr>
        <w:t>Wiary, która daje oparcie, kiedy bezradność przeraża -</w:t>
      </w:r>
    </w:p>
    <w:p w14:paraId="38C417D6" w14:textId="77777777" w:rsidR="00382A35" w:rsidRPr="00752C37" w:rsidRDefault="00382A35" w:rsidP="00752C37">
      <w:pPr>
        <w:spacing w:after="0" w:line="276" w:lineRule="auto"/>
        <w:jc w:val="right"/>
        <w:rPr>
          <w:color w:val="FFC000"/>
          <w:sz w:val="24"/>
          <w:szCs w:val="24"/>
        </w:rPr>
      </w:pPr>
      <w:r w:rsidRPr="00752C37">
        <w:rPr>
          <w:color w:val="FFC000"/>
          <w:sz w:val="24"/>
          <w:szCs w:val="24"/>
        </w:rPr>
        <w:t>tego oraz wiele więcej życzy całym sercem...</w:t>
      </w:r>
    </w:p>
    <w:p w14:paraId="55D3392B" w14:textId="77777777" w:rsidR="00382A35" w:rsidRPr="00382A35" w:rsidRDefault="00382A35" w:rsidP="00382A35">
      <w:pPr>
        <w:spacing w:after="0" w:line="276" w:lineRule="auto"/>
        <w:rPr>
          <w:sz w:val="24"/>
          <w:szCs w:val="24"/>
        </w:rPr>
      </w:pPr>
    </w:p>
    <w:p w14:paraId="3A53F098" w14:textId="2C9F2FA9" w:rsidR="00382A35" w:rsidRPr="001911D5" w:rsidRDefault="00382A35" w:rsidP="001911D5">
      <w:pPr>
        <w:spacing w:after="0" w:line="276" w:lineRule="auto"/>
        <w:rPr>
          <w:sz w:val="24"/>
          <w:szCs w:val="24"/>
        </w:rPr>
      </w:pPr>
      <w:r w:rsidRPr="00382A35">
        <w:rPr>
          <w:sz w:val="24"/>
          <w:szCs w:val="24"/>
        </w:rPr>
        <w:t>-------------------</w:t>
      </w:r>
    </w:p>
    <w:bookmarkEnd w:id="0"/>
    <w:p w14:paraId="67D7A72B" w14:textId="3A20BC65" w:rsidR="00B316B5" w:rsidRDefault="00B316B5" w:rsidP="00B316B5">
      <w:pPr>
        <w:spacing w:after="0" w:line="240" w:lineRule="auto"/>
      </w:pPr>
    </w:p>
    <w:p w14:paraId="14E83354" w14:textId="2277EBB6" w:rsidR="008F64C5" w:rsidRDefault="008F64C5" w:rsidP="00B316B5">
      <w:pPr>
        <w:spacing w:after="0" w:line="240" w:lineRule="auto"/>
        <w:rPr>
          <w:color w:val="FF0000"/>
        </w:rPr>
      </w:pPr>
      <w:r>
        <w:rPr>
          <w:color w:val="FF0000"/>
        </w:rPr>
        <w:t>Czekam szczególnie na prace osób, które jeszcze nic nie przysłały! Stawiam oceny.</w:t>
      </w:r>
      <w:r w:rsidR="001911D5">
        <w:rPr>
          <w:color w:val="FF0000"/>
        </w:rPr>
        <w:t xml:space="preserve"> </w:t>
      </w:r>
    </w:p>
    <w:p w14:paraId="6D9A69AD" w14:textId="597C4F8C" w:rsidR="001911D5" w:rsidRDefault="001911D5" w:rsidP="00B316B5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</w:t>
      </w:r>
    </w:p>
    <w:p w14:paraId="5742FFE2" w14:textId="77777777" w:rsidR="001911D5" w:rsidRPr="001911D5" w:rsidRDefault="001911D5" w:rsidP="001911D5">
      <w:pPr>
        <w:numPr>
          <w:ilvl w:val="0"/>
          <w:numId w:val="2"/>
        </w:numPr>
        <w:spacing w:after="0" w:line="276" w:lineRule="auto"/>
        <w:contextualSpacing/>
      </w:pPr>
      <w:r w:rsidRPr="001911D5">
        <w:t xml:space="preserve">JAK PRAWIDŁOWO UCZESTNICZYĆ WE MSZY ŚWIĘTEJ ONLINE? </w:t>
      </w:r>
      <w:hyperlink r:id="rId6" w:history="1">
        <w:r w:rsidRPr="001911D5">
          <w:rPr>
            <w:color w:val="0000FF"/>
            <w:u w:val="single"/>
          </w:rPr>
          <w:t>https://www.youtube.com/watch?v=l8v2SWoPqbY</w:t>
        </w:r>
      </w:hyperlink>
      <w:r w:rsidRPr="001911D5">
        <w:t xml:space="preserve"> </w:t>
      </w:r>
    </w:p>
    <w:p w14:paraId="110495A3" w14:textId="39F14328" w:rsidR="001911D5" w:rsidRDefault="001911D5" w:rsidP="00B316B5">
      <w:pPr>
        <w:spacing w:after="0" w:line="240" w:lineRule="auto"/>
        <w:rPr>
          <w:color w:val="FF0000"/>
        </w:rPr>
      </w:pPr>
    </w:p>
    <w:p w14:paraId="77AA3104" w14:textId="095D3D83" w:rsidR="002A3C39" w:rsidRDefault="002A3C39" w:rsidP="00B316B5">
      <w:pPr>
        <w:spacing w:after="0" w:line="240" w:lineRule="auto"/>
        <w:rPr>
          <w:color w:val="FF0000"/>
        </w:rPr>
      </w:pPr>
    </w:p>
    <w:p w14:paraId="590D76B9" w14:textId="11D80D99" w:rsidR="002A3C39" w:rsidRDefault="002A3C39" w:rsidP="00B316B5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JEŻELI KTOŚ CHCE MOŻNA POŚPIEWAĆ! </w:t>
      </w:r>
      <w:bookmarkStart w:id="1" w:name="_GoBack"/>
      <w:bookmarkEnd w:id="1"/>
    </w:p>
    <w:p w14:paraId="695E44EA" w14:textId="77777777" w:rsidR="002A3C39" w:rsidRPr="00B341AB" w:rsidRDefault="002A3C39" w:rsidP="002A3C39">
      <w:pPr>
        <w:spacing w:after="0" w:line="256" w:lineRule="auto"/>
      </w:pPr>
      <w:r w:rsidRPr="00B341AB">
        <w:t xml:space="preserve">JESTEŚ KRÓLEM </w:t>
      </w:r>
      <w:hyperlink r:id="rId7" w:history="1">
        <w:r w:rsidRPr="00B341AB">
          <w:rPr>
            <w:color w:val="0000FF"/>
            <w:u w:val="single"/>
          </w:rPr>
          <w:t>https://www.youtube.com/watch?v=h7zq7KJhTrU</w:t>
        </w:r>
      </w:hyperlink>
      <w:r w:rsidRPr="00B341AB">
        <w:t xml:space="preserve"> </w:t>
      </w:r>
    </w:p>
    <w:p w14:paraId="6086B65F" w14:textId="77777777" w:rsidR="002A3C39" w:rsidRPr="00B341AB" w:rsidRDefault="002A3C39" w:rsidP="002A3C39">
      <w:pPr>
        <w:spacing w:after="0" w:line="256" w:lineRule="auto"/>
      </w:pPr>
      <w:r w:rsidRPr="00B341AB">
        <w:t xml:space="preserve">BÓG NIE UMARŁ </w:t>
      </w:r>
      <w:hyperlink r:id="rId8" w:history="1">
        <w:r w:rsidRPr="00B341AB">
          <w:rPr>
            <w:color w:val="0000FF"/>
            <w:u w:val="single"/>
          </w:rPr>
          <w:t>https://www.youtube.com/watch?v=9j8hknQ2DZM</w:t>
        </w:r>
      </w:hyperlink>
      <w:r w:rsidRPr="00B341AB">
        <w:t xml:space="preserve"> </w:t>
      </w:r>
    </w:p>
    <w:p w14:paraId="2B0F53E6" w14:textId="77777777" w:rsidR="002A3C39" w:rsidRPr="00B341AB" w:rsidRDefault="002A3C39" w:rsidP="002A3C39">
      <w:pPr>
        <w:spacing w:after="0" w:line="256" w:lineRule="auto"/>
      </w:pPr>
      <w:r w:rsidRPr="00B341AB">
        <w:t xml:space="preserve">RYSUJĘ KRZYŻ Z KROPELKĄ KRWI </w:t>
      </w:r>
      <w:hyperlink r:id="rId9" w:history="1">
        <w:r w:rsidRPr="00B341AB">
          <w:rPr>
            <w:color w:val="0000FF"/>
            <w:u w:val="single"/>
          </w:rPr>
          <w:t>https://www.youtube.com/watch?v=3UKIrDTbasM</w:t>
        </w:r>
      </w:hyperlink>
      <w:r w:rsidRPr="00B341AB">
        <w:t xml:space="preserve"> </w:t>
      </w:r>
    </w:p>
    <w:p w14:paraId="06125BED" w14:textId="77777777" w:rsidR="002A3C39" w:rsidRPr="00B341AB" w:rsidRDefault="002A3C39" w:rsidP="002A3C39">
      <w:pPr>
        <w:spacing w:after="0" w:line="256" w:lineRule="auto"/>
      </w:pPr>
      <w:r w:rsidRPr="00B341AB">
        <w:t xml:space="preserve">FAJNA PIOSENKA </w:t>
      </w:r>
      <w:hyperlink r:id="rId10" w:history="1">
        <w:r w:rsidRPr="00B341AB">
          <w:rPr>
            <w:color w:val="0000FF"/>
            <w:u w:val="single"/>
          </w:rPr>
          <w:t>https://www.youtube.com/watch?v=ACi_JUeFBhU</w:t>
        </w:r>
      </w:hyperlink>
      <w:r w:rsidRPr="00B341AB">
        <w:t xml:space="preserve"> </w:t>
      </w:r>
    </w:p>
    <w:p w14:paraId="1C5AFB10" w14:textId="77777777" w:rsidR="002A3C39" w:rsidRPr="008F64C5" w:rsidRDefault="002A3C39" w:rsidP="00B316B5">
      <w:pPr>
        <w:spacing w:after="0" w:line="240" w:lineRule="auto"/>
        <w:rPr>
          <w:color w:val="FF0000"/>
        </w:rPr>
      </w:pPr>
    </w:p>
    <w:sectPr w:rsidR="002A3C39" w:rsidRPr="008F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079F7"/>
    <w:multiLevelType w:val="hybridMultilevel"/>
    <w:tmpl w:val="BB24F15C"/>
    <w:lvl w:ilvl="0" w:tplc="0A8E5D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95053"/>
    <w:multiLevelType w:val="hybridMultilevel"/>
    <w:tmpl w:val="E6AE4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68"/>
    <w:rsid w:val="000F7468"/>
    <w:rsid w:val="001911D5"/>
    <w:rsid w:val="002A3C39"/>
    <w:rsid w:val="00382A35"/>
    <w:rsid w:val="00752C37"/>
    <w:rsid w:val="008F64C5"/>
    <w:rsid w:val="00B316B5"/>
    <w:rsid w:val="00B47451"/>
    <w:rsid w:val="00D45CB6"/>
    <w:rsid w:val="00D92C5B"/>
    <w:rsid w:val="00DF080F"/>
    <w:rsid w:val="00E909FF"/>
    <w:rsid w:val="00F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8AF2"/>
  <w15:chartTrackingRefBased/>
  <w15:docId w15:val="{77CFC778-5536-4C29-9F35-AC2EC8C5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C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2A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2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j8hknQ2DZ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7zq7KJhT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8v2SWoPqb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ACi_JUeFB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UKIrDTbas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11</cp:revision>
  <dcterms:created xsi:type="dcterms:W3CDTF">2020-04-03T08:33:00Z</dcterms:created>
  <dcterms:modified xsi:type="dcterms:W3CDTF">2020-04-07T08:04:00Z</dcterms:modified>
</cp:coreProperties>
</file>