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C38B" w14:textId="37CFCA5C" w:rsidR="009A6E65" w:rsidRPr="002D6C0B" w:rsidRDefault="00376EAF">
      <w:pPr>
        <w:rPr>
          <w:b/>
          <w:bCs/>
          <w:sz w:val="24"/>
          <w:szCs w:val="24"/>
        </w:rPr>
      </w:pPr>
      <w:r w:rsidRPr="002D6C0B">
        <w:rPr>
          <w:b/>
          <w:bCs/>
          <w:sz w:val="24"/>
          <w:szCs w:val="24"/>
        </w:rPr>
        <w:t>POLECENIA  VI</w:t>
      </w:r>
      <w:r w:rsidR="006856B0" w:rsidRPr="002D6C0B">
        <w:rPr>
          <w:b/>
          <w:bCs/>
          <w:sz w:val="24"/>
          <w:szCs w:val="24"/>
        </w:rPr>
        <w:t xml:space="preserve">  </w:t>
      </w:r>
    </w:p>
    <w:p w14:paraId="5102F91F" w14:textId="3992EBC9" w:rsidR="00711855" w:rsidRPr="002D6C0B" w:rsidRDefault="00711855" w:rsidP="00711855">
      <w:pPr>
        <w:spacing w:after="223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r w:rsidRPr="002D6C0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Otrzymaliście w PDF kilka tematów (cały rozdział) podam z którego tematu macie korzystać.</w:t>
      </w:r>
    </w:p>
    <w:p w14:paraId="546C58FB" w14:textId="5C37B8E3" w:rsidR="006856B0" w:rsidRPr="002D6C0B" w:rsidRDefault="006856B0" w:rsidP="006856B0">
      <w:pPr>
        <w:spacing w:after="0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  <w:bookmarkStart w:id="0" w:name="_Hlk36493967"/>
      <w:r w:rsidRPr="002D6C0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Potwierdzenie wykonania zadań – uzupełnianie np. kart pracy (nie wszystkich) proszę przesyłać zdjęciem na telefon </w:t>
      </w:r>
      <w:r w:rsidRPr="002D6C0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>695422163 (</w:t>
      </w:r>
      <w:r w:rsidRPr="002D6C0B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tylko czytelne</w:t>
      </w:r>
      <w:r w:rsidR="00606C5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 xml:space="preserve"> inaczej proszę pisać na maila</w:t>
      </w:r>
      <w:r w:rsidRPr="002D6C0B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)</w:t>
      </w:r>
      <w:r w:rsidRPr="002D6C0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lub na e-maila </w:t>
      </w:r>
      <w:hyperlink r:id="rId5" w:history="1">
        <w:r w:rsidRPr="002D6C0B">
          <w:rPr>
            <w:rStyle w:val="Hipercze"/>
            <w:rFonts w:ascii="Calibri" w:eastAsia="Calibri" w:hAnsi="Calibri" w:cs="Calibri"/>
            <w:b/>
            <w:sz w:val="24"/>
            <w:szCs w:val="24"/>
            <w:lang w:eastAsia="pl-PL"/>
          </w:rPr>
          <w:t>elprotokol@wp.pl</w:t>
        </w:r>
      </w:hyperlink>
      <w:r w:rsidRPr="002D6C0B">
        <w:rPr>
          <w:rFonts w:ascii="Calibri" w:eastAsia="Calibri" w:hAnsi="Calibri" w:cs="Calibri"/>
          <w:b/>
          <w:color w:val="000000"/>
          <w:sz w:val="24"/>
          <w:szCs w:val="24"/>
          <w:u w:val="single"/>
          <w:lang w:eastAsia="pl-PL"/>
        </w:rPr>
        <w:t xml:space="preserve"> </w:t>
      </w:r>
    </w:p>
    <w:bookmarkEnd w:id="0"/>
    <w:p w14:paraId="1FAC6162" w14:textId="5BC39F07" w:rsidR="00711855" w:rsidRPr="002D6C0B" w:rsidRDefault="00711855" w:rsidP="006856B0">
      <w:pPr>
        <w:spacing w:after="223"/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</w:pPr>
    </w:p>
    <w:p w14:paraId="4C1CA895" w14:textId="0E9EA595" w:rsidR="00CE0873" w:rsidRPr="002D6C0B" w:rsidRDefault="00CE0873" w:rsidP="00CE0873">
      <w:pPr>
        <w:spacing w:after="223"/>
        <w:ind w:left="278" w:hanging="1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D6C0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Przeczytajcie tekst Pisma Świętego i ułóżcie do niego jak najwięcej pytań.</w:t>
      </w:r>
      <w:r w:rsidR="00711855" w:rsidRPr="002D6C0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E6482E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(</w:t>
      </w:r>
      <w:r w:rsidR="00711855" w:rsidRPr="002D6C0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Temat 32</w:t>
      </w:r>
      <w:r w:rsidR="00E6482E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)</w:t>
      </w:r>
    </w:p>
    <w:p w14:paraId="027C3D9D" w14:textId="77777777" w:rsidR="00CE0873" w:rsidRPr="002D6C0B" w:rsidRDefault="00CE0873" w:rsidP="00CE0873">
      <w:pPr>
        <w:spacing w:after="0" w:line="234" w:lineRule="auto"/>
        <w:ind w:left="-15" w:right="-15" w:firstLine="273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D6C0B">
        <w:rPr>
          <w:rFonts w:ascii="Calibri" w:eastAsia="Calibri" w:hAnsi="Calibri" w:cs="Calibri"/>
          <w:color w:val="000000"/>
          <w:sz w:val="24"/>
          <w:szCs w:val="24"/>
          <w:lang w:eastAsia="pl-PL"/>
        </w:rPr>
        <w:t>„Pan Jezus tej nocy, kiedy został wydany, wziął chleb i dzięki uczyniwszy połamał i rzekł: «To jest Ciało moje za was [wydane]. Czyńcie to na moją pamiątkę». Podobnie, skończywszy wieczerzę, wziął kielich, mówiąc: «Ten kielich jest Nowym Przymierzem we Krwi mojej. Czyńcie to, ile razy pić będziecie, na moją pamiątkę». Ilekroć bowiem spożywacie ten chleb albo pijecie kielich, śmierć Pańską głosicie, aż przyjdzie”.</w:t>
      </w:r>
    </w:p>
    <w:p w14:paraId="73546F92" w14:textId="77777777" w:rsidR="00CE0873" w:rsidRPr="002D6C0B" w:rsidRDefault="00CE0873" w:rsidP="00CE0873">
      <w:pPr>
        <w:spacing w:after="197"/>
        <w:ind w:left="10" w:right="-15" w:hanging="10"/>
        <w:jc w:val="right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D6C0B">
        <w:rPr>
          <w:rFonts w:ascii="Calibri" w:eastAsia="Calibri" w:hAnsi="Calibri" w:cs="Calibri"/>
          <w:color w:val="000000"/>
          <w:sz w:val="24"/>
          <w:szCs w:val="24"/>
          <w:lang w:eastAsia="pl-PL"/>
        </w:rPr>
        <w:t>(1 Kor 11,23b-26)</w:t>
      </w:r>
    </w:p>
    <w:p w14:paraId="04566705" w14:textId="2FB0DD6D" w:rsidR="00CE0873" w:rsidRPr="009C2A4E" w:rsidRDefault="00CE0873" w:rsidP="009C2A4E">
      <w:pPr>
        <w:spacing w:after="0" w:line="433" w:lineRule="auto"/>
        <w:ind w:left="2" w:right="-8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D6C0B">
        <w:rPr>
          <w:rFonts w:ascii="Calibri" w:eastAsia="Calibri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14:paraId="45424C73" w14:textId="18A6B74C" w:rsidR="00BB7E6D" w:rsidRPr="002D6C0B" w:rsidRDefault="00BB7E6D" w:rsidP="00BB7E6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2D6C0B">
        <w:rPr>
          <w:rFonts w:ascii="MyriadPro-Bold" w:hAnsi="MyriadPro-Bold" w:cs="MyriadPro-Bold"/>
          <w:b/>
          <w:bCs/>
          <w:sz w:val="24"/>
          <w:szCs w:val="24"/>
        </w:rPr>
        <w:t>Centrum wydarzeń Mszy Świętej</w:t>
      </w:r>
      <w:r w:rsidR="00711855" w:rsidRPr="002D6C0B">
        <w:rPr>
          <w:rFonts w:ascii="MyriadPro-Bold" w:hAnsi="MyriadPro-Bold" w:cs="MyriadPro-Bold"/>
          <w:b/>
          <w:bCs/>
          <w:sz w:val="24"/>
          <w:szCs w:val="24"/>
        </w:rPr>
        <w:t xml:space="preserve"> temat 32</w:t>
      </w:r>
    </w:p>
    <w:p w14:paraId="240339D9" w14:textId="306E777E" w:rsidR="00BB7E6D" w:rsidRPr="002D6C0B" w:rsidRDefault="00BB7E6D" w:rsidP="00BB7E6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14:paraId="18EADCB1" w14:textId="7B78DE01" w:rsidR="00BB7E6D" w:rsidRPr="002D6C0B" w:rsidRDefault="00BB7E6D" w:rsidP="00B91A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2D6C0B">
        <w:rPr>
          <w:rFonts w:ascii="MyriadPro-Bold" w:hAnsi="MyriadPro-Bold" w:cs="MyriadPro-Bold"/>
          <w:b/>
          <w:bCs/>
          <w:sz w:val="24"/>
          <w:szCs w:val="24"/>
        </w:rPr>
        <w:t xml:space="preserve">  </w:t>
      </w:r>
      <w:r w:rsidR="00B91A2D">
        <w:rPr>
          <w:rFonts w:ascii="MyriadPro-Bold" w:hAnsi="MyriadPro-Bold" w:cs="MyriadPro-Bold"/>
          <w:b/>
          <w:bCs/>
          <w:sz w:val="24"/>
          <w:szCs w:val="24"/>
        </w:rPr>
        <w:t xml:space="preserve">                                                                                   2.......................................................</w:t>
      </w:r>
      <w:r w:rsidRPr="002D6C0B">
        <w:rPr>
          <w:rFonts w:ascii="MyriadPro-Bold" w:hAnsi="MyriadPro-Bold" w:cs="MyriadPro-Bold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B91A2D">
        <w:rPr>
          <w:rFonts w:ascii="MyriadPro-Bold" w:hAnsi="MyriadPro-Bold" w:cs="MyriadPro-Bold"/>
          <w:b/>
          <w:bCs/>
          <w:sz w:val="24"/>
          <w:szCs w:val="24"/>
        </w:rPr>
        <w:t xml:space="preserve">                                                                  </w:t>
      </w:r>
    </w:p>
    <w:p w14:paraId="1447D5C3" w14:textId="22E043E0" w:rsidR="00BB7E6D" w:rsidRPr="002D6C0B" w:rsidRDefault="00BB7E6D" w:rsidP="00BB7E6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14:paraId="71A4DFBA" w14:textId="32AFE48B" w:rsidR="00BB7E6D" w:rsidRPr="00B91A2D" w:rsidRDefault="00BB7E6D" w:rsidP="00B91A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2D6C0B">
        <w:rPr>
          <w:rFonts w:ascii="MyriadPro-Bold" w:hAnsi="MyriadPro-Bold" w:cs="MyriadPro-Bold"/>
          <w:b/>
          <w:bCs/>
          <w:sz w:val="24"/>
          <w:szCs w:val="24"/>
        </w:rPr>
        <w:t xml:space="preserve">                                      </w:t>
      </w:r>
      <w:r w:rsidRPr="002D6C0B">
        <w:rPr>
          <w:rFonts w:ascii="MyriadPro-Regular" w:hAnsi="MyriadPro-Regular" w:cs="MyriadPro-Regular"/>
          <w:noProof/>
          <w:sz w:val="24"/>
          <w:szCs w:val="24"/>
        </w:rPr>
        <w:drawing>
          <wp:inline distT="0" distB="0" distL="0" distR="0" wp14:anchorId="61DB1284" wp14:editId="3996AD0C">
            <wp:extent cx="3513668" cy="2590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184" cy="261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C0B">
        <w:rPr>
          <w:rFonts w:ascii="MyriadPro-Bold" w:hAnsi="MyriadPro-Bold" w:cs="MyriadPro-Bold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2D6C0B">
        <w:rPr>
          <w:rFonts w:ascii="MyriadPro-Regular" w:hAnsi="MyriadPro-Regular" w:cs="MyriadPro-Regular"/>
          <w:sz w:val="24"/>
          <w:szCs w:val="24"/>
        </w:rPr>
        <w:t>3.  .……….………………………………………………………………………………................................</w:t>
      </w:r>
      <w:r w:rsidR="001A064D" w:rsidRPr="002D6C0B">
        <w:rPr>
          <w:rFonts w:ascii="MyriadPro-Regular" w:hAnsi="MyriadPro-Regular" w:cs="MyriadPro-Regular"/>
          <w:sz w:val="24"/>
          <w:szCs w:val="24"/>
        </w:rPr>
        <w:t>.........................</w:t>
      </w:r>
    </w:p>
    <w:p w14:paraId="5D27C88C" w14:textId="6FD3FB54" w:rsidR="00BB7E6D" w:rsidRPr="002D6C0B" w:rsidRDefault="00BB7E6D" w:rsidP="002D6C0B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MyriadPro-Regular" w:hAnsi="MyriadPro-Regular" w:cs="MyriadPro-Regular"/>
          <w:sz w:val="24"/>
          <w:szCs w:val="24"/>
        </w:rPr>
        <w:t>…………………………………………………………………………………………...................................</w:t>
      </w:r>
      <w:r w:rsidR="001A064D" w:rsidRPr="002D6C0B">
        <w:rPr>
          <w:rFonts w:ascii="MyriadPro-Regular" w:hAnsi="MyriadPro-Regular" w:cs="MyriadPro-Regular"/>
          <w:sz w:val="24"/>
          <w:szCs w:val="24"/>
        </w:rPr>
        <w:t>.....................</w:t>
      </w:r>
    </w:p>
    <w:p w14:paraId="5A4584F0" w14:textId="5FC456D3" w:rsidR="00BB7E6D" w:rsidRPr="002D6C0B" w:rsidRDefault="00BB7E6D" w:rsidP="002D6C0B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MyriadPro-Regular" w:hAnsi="MyriadPro-Regular" w:cs="MyriadPro-Regular"/>
          <w:sz w:val="24"/>
          <w:szCs w:val="24"/>
        </w:rPr>
        <w:t>4. ………………………………………………………………………………………...............................</w:t>
      </w:r>
      <w:r w:rsidR="001A064D" w:rsidRPr="002D6C0B">
        <w:rPr>
          <w:rFonts w:ascii="MyriadPro-Regular" w:hAnsi="MyriadPro-Regular" w:cs="MyriadPro-Regular"/>
          <w:sz w:val="24"/>
          <w:szCs w:val="24"/>
        </w:rPr>
        <w:t>............................</w:t>
      </w:r>
    </w:p>
    <w:p w14:paraId="3809E279" w14:textId="06394DB5" w:rsidR="00BB7E6D" w:rsidRPr="002D6C0B" w:rsidRDefault="00BB7E6D" w:rsidP="002D6C0B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MyriadPro-Regular" w:hAnsi="MyriadPro-Regular" w:cs="MyriadPro-Regular"/>
          <w:sz w:val="24"/>
          <w:szCs w:val="24"/>
        </w:rPr>
        <w:t>……….…………………………………………………………………………………</w:t>
      </w:r>
      <w:r w:rsidR="001A064D" w:rsidRPr="002D6C0B">
        <w:rPr>
          <w:rFonts w:ascii="MyriadPro-Regular" w:hAnsi="MyriadPro-Regular" w:cs="MyriadPro-Regular"/>
          <w:sz w:val="24"/>
          <w:szCs w:val="24"/>
        </w:rPr>
        <w:t>.......................................................</w:t>
      </w:r>
    </w:p>
    <w:p w14:paraId="6E421C63" w14:textId="5F66CA34" w:rsidR="00BB7E6D" w:rsidRPr="002D6C0B" w:rsidRDefault="00BB7E6D" w:rsidP="002D6C0B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MyriadPro-Regular" w:hAnsi="MyriadPro-Regular" w:cs="MyriadPro-Regular"/>
          <w:sz w:val="24"/>
          <w:szCs w:val="24"/>
        </w:rPr>
        <w:t>……….…………………………………………………………………………………</w:t>
      </w:r>
      <w:r w:rsidR="001A064D" w:rsidRPr="002D6C0B">
        <w:rPr>
          <w:rFonts w:ascii="MyriadPro-Regular" w:hAnsi="MyriadPro-Regular" w:cs="MyriadPro-Regular"/>
          <w:sz w:val="24"/>
          <w:szCs w:val="24"/>
        </w:rPr>
        <w:t>.......................................................</w:t>
      </w:r>
    </w:p>
    <w:p w14:paraId="7947F966" w14:textId="0568289A" w:rsidR="00BB7E6D" w:rsidRPr="002D6C0B" w:rsidRDefault="00BB7E6D" w:rsidP="002D6C0B">
      <w:pPr>
        <w:autoSpaceDE w:val="0"/>
        <w:autoSpaceDN w:val="0"/>
        <w:adjustRightInd w:val="0"/>
        <w:spacing w:after="0" w:line="36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MyriadPro-Regular" w:hAnsi="MyriadPro-Regular" w:cs="MyriadPro-Regular"/>
          <w:sz w:val="24"/>
          <w:szCs w:val="24"/>
        </w:rPr>
        <w:t>……….…………………………………………………………………………………</w:t>
      </w:r>
      <w:r w:rsidR="001A064D" w:rsidRPr="002D6C0B">
        <w:rPr>
          <w:rFonts w:ascii="MyriadPro-Regular" w:hAnsi="MyriadPro-Regular" w:cs="MyriadPro-Regular"/>
          <w:sz w:val="24"/>
          <w:szCs w:val="24"/>
        </w:rPr>
        <w:t>.......................................................</w:t>
      </w:r>
    </w:p>
    <w:p w14:paraId="5937AC93" w14:textId="20084375" w:rsidR="00BB7E6D" w:rsidRPr="002D6C0B" w:rsidRDefault="00BB7E6D" w:rsidP="00BB7E6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MyriadPro-Regular" w:hAnsi="MyriadPro-Regular" w:cs="MyriadPro-Regular"/>
          <w:sz w:val="24"/>
          <w:szCs w:val="24"/>
        </w:rPr>
        <w:lastRenderedPageBreak/>
        <w:t>1. Narysuj krzyż obok ołtarza.</w:t>
      </w:r>
      <w:r w:rsidR="00FD34CE">
        <w:rPr>
          <w:rFonts w:ascii="MyriadPro-Regular" w:hAnsi="MyriadPro-Regular" w:cs="MyriadPro-Regular"/>
          <w:sz w:val="24"/>
          <w:szCs w:val="24"/>
        </w:rPr>
        <w:t xml:space="preserve"> </w:t>
      </w:r>
      <w:r w:rsidR="001A064D" w:rsidRPr="002D6C0B">
        <w:rPr>
          <w:rFonts w:ascii="MyriadPro-Regular" w:hAnsi="MyriadPro-Regular" w:cs="MyriadPro-Regular"/>
          <w:sz w:val="24"/>
          <w:szCs w:val="24"/>
        </w:rPr>
        <w:t xml:space="preserve">(OBOK 1 NA GÓRZE </w:t>
      </w:r>
      <w:r w:rsidR="00E25850" w:rsidRPr="002D6C0B">
        <w:rPr>
          <w:rFonts w:ascii="MyriadPro-Regular" w:hAnsi="MyriadPro-Regular" w:cs="MyriadPro-Regular"/>
          <w:sz w:val="24"/>
          <w:szCs w:val="24"/>
        </w:rPr>
        <w:t xml:space="preserve">PO LEWEJ STRONIE </w:t>
      </w:r>
      <w:r w:rsidR="001A064D" w:rsidRPr="002D6C0B">
        <w:rPr>
          <w:rFonts w:ascii="MyriadPro-Regular" w:hAnsi="MyriadPro-Regular" w:cs="MyriadPro-Regular"/>
          <w:sz w:val="24"/>
          <w:szCs w:val="24"/>
        </w:rPr>
        <w:t>OBRAZKA)</w:t>
      </w:r>
    </w:p>
    <w:p w14:paraId="1E66EA5F" w14:textId="153B61AB" w:rsidR="00BB7E6D" w:rsidRPr="002D6C0B" w:rsidRDefault="00BB7E6D" w:rsidP="00BB7E6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MyriadPro-Regular" w:hAnsi="MyriadPro-Regular" w:cs="MyriadPro-Regular"/>
          <w:sz w:val="24"/>
          <w:szCs w:val="24"/>
        </w:rPr>
        <w:t>2. Wpisz nazwę części kościoła, w której znajduje się ołtarz i gdzie przebywają kapłan</w:t>
      </w:r>
      <w:r w:rsidR="001A064D" w:rsidRPr="002D6C0B">
        <w:rPr>
          <w:rFonts w:ascii="MyriadPro-Regular" w:hAnsi="MyriadPro-Regular" w:cs="MyriadPro-Regular"/>
          <w:sz w:val="24"/>
          <w:szCs w:val="24"/>
        </w:rPr>
        <w:t xml:space="preserve"> </w:t>
      </w:r>
      <w:r w:rsidRPr="002D6C0B">
        <w:rPr>
          <w:rFonts w:ascii="MyriadPro-Regular" w:hAnsi="MyriadPro-Regular" w:cs="MyriadPro-Regular"/>
          <w:sz w:val="24"/>
          <w:szCs w:val="24"/>
        </w:rPr>
        <w:t>oraz ministranci podczas Mszy Świętej.</w:t>
      </w:r>
    </w:p>
    <w:p w14:paraId="64A8F5B3" w14:textId="4C001CCD" w:rsidR="00BB7E6D" w:rsidRPr="002D6C0B" w:rsidRDefault="00BB7E6D" w:rsidP="00BB7E6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MyriadPro-Regular" w:hAnsi="MyriadPro-Regular" w:cs="MyriadPro-Regular"/>
          <w:sz w:val="24"/>
          <w:szCs w:val="24"/>
        </w:rPr>
        <w:t>3. Wpisz słowa kapłana wypowiadane nad darami, dotyczące udziału w ofierze wszystkich</w:t>
      </w:r>
      <w:r w:rsidR="001A064D" w:rsidRPr="002D6C0B">
        <w:rPr>
          <w:rFonts w:ascii="MyriadPro-Regular" w:hAnsi="MyriadPro-Regular" w:cs="MyriadPro-Regular"/>
          <w:sz w:val="24"/>
          <w:szCs w:val="24"/>
        </w:rPr>
        <w:t xml:space="preserve"> </w:t>
      </w:r>
      <w:r w:rsidRPr="002D6C0B">
        <w:rPr>
          <w:rFonts w:ascii="MyriadPro-Regular" w:hAnsi="MyriadPro-Regular" w:cs="MyriadPro-Regular"/>
          <w:sz w:val="24"/>
          <w:szCs w:val="24"/>
        </w:rPr>
        <w:t>uczestników Mszy Świętej.</w:t>
      </w:r>
    </w:p>
    <w:p w14:paraId="0841BAD4" w14:textId="40E6B98E" w:rsidR="00BB7E6D" w:rsidRPr="002D6C0B" w:rsidRDefault="00BB7E6D" w:rsidP="00BB7E6D">
      <w:pPr>
        <w:rPr>
          <w:sz w:val="24"/>
          <w:szCs w:val="24"/>
        </w:rPr>
      </w:pPr>
      <w:r w:rsidRPr="002D6C0B">
        <w:rPr>
          <w:rFonts w:ascii="MyriadPro-Regular" w:hAnsi="MyriadPro-Regular" w:cs="MyriadPro-Regular"/>
          <w:sz w:val="24"/>
          <w:szCs w:val="24"/>
        </w:rPr>
        <w:t>4. Wpisz odpowiedź zgromadzonego ludu.</w:t>
      </w:r>
    </w:p>
    <w:p w14:paraId="0E2553B1" w14:textId="77777777" w:rsidR="008F021F" w:rsidRPr="002D6C0B" w:rsidRDefault="008F021F">
      <w:pPr>
        <w:rPr>
          <w:sz w:val="24"/>
          <w:szCs w:val="24"/>
        </w:rPr>
      </w:pPr>
    </w:p>
    <w:p w14:paraId="7E335077" w14:textId="77777777" w:rsidR="006D734E" w:rsidRDefault="008F021F" w:rsidP="00A46DFD">
      <w:pPr>
        <w:jc w:val="both"/>
        <w:rPr>
          <w:sz w:val="24"/>
          <w:szCs w:val="24"/>
        </w:rPr>
      </w:pPr>
      <w:r w:rsidRPr="002D6C0B">
        <w:rPr>
          <w:b/>
          <w:bCs/>
          <w:sz w:val="24"/>
          <w:szCs w:val="24"/>
          <w:u w:val="single"/>
        </w:rPr>
        <w:t>Uzupełnij tekst wyrazami z ramki i zapamiętaj, czym powinien być dla chrześcijanina Wielki Piątek</w:t>
      </w:r>
      <w:r w:rsidRPr="002D6C0B">
        <w:rPr>
          <w:sz w:val="24"/>
          <w:szCs w:val="24"/>
        </w:rPr>
        <w:t xml:space="preserve">. </w:t>
      </w:r>
    </w:p>
    <w:p w14:paraId="0390B5C0" w14:textId="222846DD" w:rsidR="00711855" w:rsidRPr="002D6C0B" w:rsidRDefault="00711855" w:rsidP="00A46DFD">
      <w:pPr>
        <w:jc w:val="both"/>
        <w:rPr>
          <w:sz w:val="24"/>
          <w:szCs w:val="24"/>
        </w:rPr>
      </w:pPr>
      <w:r w:rsidRPr="002D6C0B">
        <w:rPr>
          <w:sz w:val="24"/>
          <w:szCs w:val="24"/>
        </w:rPr>
        <w:t>Temat 34</w:t>
      </w:r>
    </w:p>
    <w:p w14:paraId="0AA7A091" w14:textId="533ACBD9" w:rsidR="008F021F" w:rsidRPr="002D6C0B" w:rsidRDefault="008F021F" w:rsidP="00A46DFD">
      <w:pPr>
        <w:jc w:val="both"/>
        <w:rPr>
          <w:sz w:val="24"/>
          <w:szCs w:val="24"/>
        </w:rPr>
      </w:pPr>
      <w:r w:rsidRPr="002D6C0B">
        <w:rPr>
          <w:sz w:val="24"/>
          <w:szCs w:val="24"/>
        </w:rPr>
        <w:t>Wielki Piątek jest dla chrześcijan dniem ………………, ponieważ umarł ………………… ……………………… Jest on również dniem ……………………, bo przygotowuje nas na ………………………………………. Krzyża i zmartwychwstania (śmierci i życia) nie można od siebie ……………………………. Liturgia patrzy na …………………… przez perspektywę zwycięstwa. Jest on drzewem życia. Na krzyżu właśnie Chrystus zwyciężył ………………………, dokonała się „śmierć śmierci”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5"/>
      </w:tblGrid>
      <w:tr w:rsidR="008F021F" w:rsidRPr="002D6C0B" w14:paraId="7D26F6D6" w14:textId="77777777" w:rsidTr="008F021F">
        <w:trPr>
          <w:trHeight w:val="690"/>
        </w:trPr>
        <w:tc>
          <w:tcPr>
            <w:tcW w:w="8055" w:type="dxa"/>
          </w:tcPr>
          <w:p w14:paraId="56545AA9" w14:textId="161522AA" w:rsidR="008F021F" w:rsidRPr="002D6C0B" w:rsidRDefault="008F021F" w:rsidP="00A46DFD">
            <w:pPr>
              <w:ind w:left="127"/>
              <w:jc w:val="both"/>
              <w:rPr>
                <w:sz w:val="24"/>
                <w:szCs w:val="24"/>
              </w:rPr>
            </w:pPr>
            <w:r w:rsidRPr="002D6C0B">
              <w:rPr>
                <w:sz w:val="24"/>
                <w:szCs w:val="24"/>
              </w:rPr>
              <w:t>* żałoby * krzyż * nadziei * oddzielić * Jezus Chrystus * śmierć * zmartwychwstanie *</w:t>
            </w:r>
          </w:p>
        </w:tc>
      </w:tr>
    </w:tbl>
    <w:p w14:paraId="61B7A0FD" w14:textId="26DAD5A3" w:rsidR="008F021F" w:rsidRPr="002D6C0B" w:rsidRDefault="008F021F" w:rsidP="008F021F">
      <w:pPr>
        <w:rPr>
          <w:sz w:val="24"/>
          <w:szCs w:val="24"/>
        </w:rPr>
      </w:pPr>
    </w:p>
    <w:p w14:paraId="0B805EC9" w14:textId="69101282" w:rsidR="00F17BF1" w:rsidRPr="002D6C0B" w:rsidRDefault="00F17BF1" w:rsidP="00F17BF1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 w:rsidRPr="002D6C0B">
        <w:rPr>
          <w:rFonts w:ascii="MyriadPro-Bold" w:hAnsi="MyriadPro-Bold" w:cs="MyriadPro-Bold"/>
          <w:b/>
          <w:bCs/>
          <w:sz w:val="24"/>
          <w:szCs w:val="24"/>
        </w:rPr>
        <w:t xml:space="preserve">Na podstawie tekstu biblijnego w podręczniku </w:t>
      </w:r>
      <w:r w:rsidR="006D734E">
        <w:rPr>
          <w:rFonts w:ascii="MyriadPro-Bold" w:hAnsi="MyriadPro-Bold" w:cs="MyriadPro-Bold"/>
          <w:b/>
          <w:bCs/>
          <w:sz w:val="24"/>
          <w:szCs w:val="24"/>
        </w:rPr>
        <w:t>(</w:t>
      </w:r>
      <w:r w:rsidRPr="002D6C0B">
        <w:rPr>
          <w:rFonts w:ascii="MyriadPro-Bold" w:hAnsi="MyriadPro-Bold" w:cs="MyriadPro-Bold"/>
          <w:b/>
          <w:bCs/>
          <w:sz w:val="24"/>
          <w:szCs w:val="24"/>
        </w:rPr>
        <w:t>TEMAT 31</w:t>
      </w:r>
      <w:r w:rsidR="006D734E">
        <w:rPr>
          <w:rFonts w:ascii="MyriadPro-Bold" w:hAnsi="MyriadPro-Bold" w:cs="MyriadPro-Bold"/>
          <w:b/>
          <w:bCs/>
          <w:sz w:val="24"/>
          <w:szCs w:val="24"/>
        </w:rPr>
        <w:t>)</w:t>
      </w:r>
      <w:r w:rsidRPr="002D6C0B">
        <w:rPr>
          <w:rFonts w:ascii="MyriadPro-Bold" w:hAnsi="MyriadPro-Bold" w:cs="MyriadPro-Bold"/>
          <w:b/>
          <w:bCs/>
          <w:sz w:val="24"/>
          <w:szCs w:val="24"/>
        </w:rPr>
        <w:t xml:space="preserve"> ponumerujcie prawidłowo wydarzenia związane z uwięzieniem Jezusa.  Historia zdrady Judasza i pojmania Jezusa</w:t>
      </w:r>
    </w:p>
    <w:p w14:paraId="56C0F7D2" w14:textId="77777777" w:rsidR="00F17BF1" w:rsidRPr="002D6C0B" w:rsidRDefault="00F17BF1" w:rsidP="00F17BF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Webdings" w:hAnsi="Webdings" w:cs="Webdings"/>
          <w:sz w:val="24"/>
          <w:szCs w:val="24"/>
        </w:rPr>
        <w:t xml:space="preserve">c </w:t>
      </w:r>
      <w:r w:rsidRPr="002D6C0B">
        <w:rPr>
          <w:rFonts w:ascii="MyriadPro-Regular" w:hAnsi="MyriadPro-Regular" w:cs="MyriadPro-Regular"/>
          <w:sz w:val="24"/>
          <w:szCs w:val="24"/>
        </w:rPr>
        <w:t>Zapowiedź zbliżającego się zdrajcy.</w:t>
      </w:r>
    </w:p>
    <w:p w14:paraId="43F012F9" w14:textId="77777777" w:rsidR="00F17BF1" w:rsidRPr="002D6C0B" w:rsidRDefault="00F17BF1" w:rsidP="00F17BF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Webdings" w:hAnsi="Webdings" w:cs="Webdings"/>
          <w:sz w:val="24"/>
          <w:szCs w:val="24"/>
        </w:rPr>
        <w:t xml:space="preserve">c </w:t>
      </w:r>
      <w:r w:rsidRPr="002D6C0B">
        <w:rPr>
          <w:rFonts w:ascii="MyriadPro-Regular" w:hAnsi="MyriadPro-Regular" w:cs="MyriadPro-Regular"/>
          <w:sz w:val="24"/>
          <w:szCs w:val="24"/>
        </w:rPr>
        <w:t>Wyznaczenie 30 srebrników za wydanie Jezusa.</w:t>
      </w:r>
    </w:p>
    <w:p w14:paraId="6C14B292" w14:textId="77777777" w:rsidR="00F17BF1" w:rsidRPr="002D6C0B" w:rsidRDefault="00F17BF1" w:rsidP="00F17BF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Webdings" w:hAnsi="Webdings" w:cs="Webdings"/>
          <w:sz w:val="24"/>
          <w:szCs w:val="24"/>
        </w:rPr>
        <w:t xml:space="preserve">c </w:t>
      </w:r>
      <w:r w:rsidRPr="002D6C0B">
        <w:rPr>
          <w:rFonts w:ascii="MyriadPro-Regular" w:hAnsi="MyriadPro-Regular" w:cs="MyriadPro-Regular"/>
          <w:sz w:val="24"/>
          <w:szCs w:val="24"/>
        </w:rPr>
        <w:t>Modlitwa Jezusa w Getsemani.</w:t>
      </w:r>
    </w:p>
    <w:p w14:paraId="71137C41" w14:textId="77777777" w:rsidR="00F17BF1" w:rsidRPr="002D6C0B" w:rsidRDefault="00F17BF1" w:rsidP="00F17BF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Webdings" w:hAnsi="Webdings" w:cs="Webdings"/>
          <w:sz w:val="24"/>
          <w:szCs w:val="24"/>
        </w:rPr>
        <w:t xml:space="preserve">c </w:t>
      </w:r>
      <w:r w:rsidRPr="002D6C0B">
        <w:rPr>
          <w:rFonts w:ascii="MyriadPro-Regular" w:hAnsi="MyriadPro-Regular" w:cs="MyriadPro-Regular"/>
          <w:sz w:val="24"/>
          <w:szCs w:val="24"/>
        </w:rPr>
        <w:t>Pocałunek Judasza.</w:t>
      </w:r>
    </w:p>
    <w:p w14:paraId="1392B523" w14:textId="77777777" w:rsidR="00F17BF1" w:rsidRPr="002D6C0B" w:rsidRDefault="00F17BF1" w:rsidP="00F17BF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Webdings" w:hAnsi="Webdings" w:cs="Webdings"/>
          <w:sz w:val="24"/>
          <w:szCs w:val="24"/>
        </w:rPr>
        <w:t xml:space="preserve">c </w:t>
      </w:r>
      <w:r w:rsidRPr="002D6C0B">
        <w:rPr>
          <w:rFonts w:ascii="MyriadPro-Regular" w:hAnsi="MyriadPro-Regular" w:cs="MyriadPro-Regular"/>
          <w:sz w:val="24"/>
          <w:szCs w:val="24"/>
        </w:rPr>
        <w:t>Przybycie Judasza z uzbrojoną zgrają.</w:t>
      </w:r>
    </w:p>
    <w:p w14:paraId="7E3BCC5D" w14:textId="77777777" w:rsidR="00F17BF1" w:rsidRPr="002D6C0B" w:rsidRDefault="00F17BF1" w:rsidP="00F17BF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Webdings" w:hAnsi="Webdings" w:cs="Webdings"/>
          <w:sz w:val="24"/>
          <w:szCs w:val="24"/>
        </w:rPr>
        <w:t xml:space="preserve">c </w:t>
      </w:r>
      <w:r w:rsidRPr="002D6C0B">
        <w:rPr>
          <w:rFonts w:ascii="MyriadPro-Regular" w:hAnsi="MyriadPro-Regular" w:cs="MyriadPro-Regular"/>
          <w:sz w:val="24"/>
          <w:szCs w:val="24"/>
        </w:rPr>
        <w:t>Zwrot 30 srebrników.</w:t>
      </w:r>
    </w:p>
    <w:p w14:paraId="571C0505" w14:textId="77777777" w:rsidR="00F17BF1" w:rsidRPr="002D6C0B" w:rsidRDefault="00F17BF1" w:rsidP="00F17BF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Webdings" w:hAnsi="Webdings" w:cs="Webdings"/>
          <w:sz w:val="24"/>
          <w:szCs w:val="24"/>
        </w:rPr>
        <w:t xml:space="preserve">c </w:t>
      </w:r>
      <w:r w:rsidRPr="002D6C0B">
        <w:rPr>
          <w:rFonts w:ascii="MyriadPro-Regular" w:hAnsi="MyriadPro-Regular" w:cs="MyriadPro-Regular"/>
          <w:sz w:val="24"/>
          <w:szCs w:val="24"/>
        </w:rPr>
        <w:t>Pojmanie Jezusa.</w:t>
      </w:r>
    </w:p>
    <w:p w14:paraId="68F966C2" w14:textId="77777777" w:rsidR="00F17BF1" w:rsidRPr="002D6C0B" w:rsidRDefault="00F17BF1" w:rsidP="00F17BF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Webdings" w:hAnsi="Webdings" w:cs="Webdings"/>
          <w:sz w:val="24"/>
          <w:szCs w:val="24"/>
        </w:rPr>
        <w:t xml:space="preserve">c </w:t>
      </w:r>
      <w:r w:rsidRPr="002D6C0B">
        <w:rPr>
          <w:rFonts w:ascii="MyriadPro-Regular" w:hAnsi="MyriadPro-Regular" w:cs="MyriadPro-Regular"/>
          <w:sz w:val="24"/>
          <w:szCs w:val="24"/>
        </w:rPr>
        <w:t>Opamiętanie Judasza.</w:t>
      </w:r>
    </w:p>
    <w:p w14:paraId="42E8076E" w14:textId="77777777" w:rsidR="00F17BF1" w:rsidRPr="002D6C0B" w:rsidRDefault="00F17BF1" w:rsidP="00F17BF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Webdings" w:hAnsi="Webdings" w:cs="Webdings"/>
          <w:sz w:val="24"/>
          <w:szCs w:val="24"/>
        </w:rPr>
        <w:t xml:space="preserve">c </w:t>
      </w:r>
      <w:r w:rsidRPr="002D6C0B">
        <w:rPr>
          <w:rFonts w:ascii="MyriadPro-Regular" w:hAnsi="MyriadPro-Regular" w:cs="MyriadPro-Regular"/>
          <w:sz w:val="24"/>
          <w:szCs w:val="24"/>
        </w:rPr>
        <w:t>Rozmowa Judasza z arcykapłanami.</w:t>
      </w:r>
    </w:p>
    <w:p w14:paraId="77F7A93F" w14:textId="05935BA0" w:rsidR="00F17BF1" w:rsidRPr="002D6C0B" w:rsidRDefault="00F17BF1" w:rsidP="00F17BF1">
      <w:pPr>
        <w:rPr>
          <w:rFonts w:ascii="MyriadPro-Regular" w:hAnsi="MyriadPro-Regular" w:cs="MyriadPro-Regular"/>
          <w:sz w:val="24"/>
          <w:szCs w:val="24"/>
        </w:rPr>
      </w:pPr>
      <w:r w:rsidRPr="002D6C0B">
        <w:rPr>
          <w:rFonts w:ascii="Webdings" w:hAnsi="Webdings" w:cs="Webdings"/>
          <w:sz w:val="24"/>
          <w:szCs w:val="24"/>
        </w:rPr>
        <w:t xml:space="preserve">c </w:t>
      </w:r>
      <w:r w:rsidRPr="002D6C0B">
        <w:rPr>
          <w:rFonts w:ascii="MyriadPro-Regular" w:hAnsi="MyriadPro-Regular" w:cs="MyriadPro-Regular"/>
          <w:sz w:val="24"/>
          <w:szCs w:val="24"/>
        </w:rPr>
        <w:t>Samobójcza śmierć Judasza.</w:t>
      </w:r>
    </w:p>
    <w:p w14:paraId="28FFB128" w14:textId="77777777" w:rsidR="006D734E" w:rsidRDefault="006D734E" w:rsidP="00CF73CA"/>
    <w:p w14:paraId="563AFD61" w14:textId="059E67C5" w:rsidR="00CF73CA" w:rsidRDefault="00CF73CA" w:rsidP="00CF73CA">
      <w:pPr>
        <w:rPr>
          <w:rStyle w:val="Hipercze"/>
          <w:color w:val="auto"/>
          <w:u w:val="none"/>
        </w:rPr>
      </w:pPr>
      <w:bookmarkStart w:id="1" w:name="_Hlk36494019"/>
      <w:r>
        <w:t xml:space="preserve">JEZUS W OGRODZIE OLIWNYM </w:t>
      </w:r>
      <w:hyperlink r:id="rId7" w:history="1">
        <w:r w:rsidRPr="00D73A03">
          <w:rPr>
            <w:rStyle w:val="Hipercze"/>
          </w:rPr>
          <w:t>https://view.genial.ly/5e7b533760077a0e1a62bf54/interactive-image-jezus-w-getsemani?fbclid=IwAR1Ge9JWkeYYJ99Z4385CXgnl3Jp3cIk-Rlp2yZPrl8XV7AxIR57t7FlxrY</w:t>
        </w:r>
      </w:hyperlink>
      <w:r>
        <w:rPr>
          <w:rStyle w:val="Hipercze"/>
        </w:rPr>
        <w:t xml:space="preserve">   - </w:t>
      </w:r>
      <w:r w:rsidRPr="00CF73CA">
        <w:rPr>
          <w:rStyle w:val="Hipercze"/>
          <w:color w:val="auto"/>
          <w:u w:val="none"/>
        </w:rPr>
        <w:t>NAJEŻDŻAJĄC KURSOREM NA RUCHOME ELEMENTY MOŻEMY OTWORZYĆ ZADANIE</w:t>
      </w:r>
      <w:r>
        <w:rPr>
          <w:rStyle w:val="Hipercze"/>
          <w:color w:val="auto"/>
          <w:u w:val="none"/>
        </w:rPr>
        <w:t>, OBEJRZEĆ, POSŁUCHAĆ, CZY ROZWIĄZAĆ POLECENIE – PIERWSZA ŻÓŁTA KROPA ZAWIERA WYPUNKTOWANE CZYNY JUDASZA ISKARIOTY – ZDRAJCY JEZUSA, KOLEJNA PRZEKIEROWUJE NAS DO KRZYŻÓWKI – KLIKAJĄC NA PIERWSZĄ KRATKĘ KRZYŻÓWKI WYŚWIETLI SIĘ POLECENIE I TAK DOJDZIEMY DO OTRZYMANIA HASŁA. POBAWCIE SIĘ, PRZY OKAZJI POWTÓRZYCIE COŚ I MOŻE POMYŚLICIE CO DZIAŁO SIĘ Z PANEM JEZUSEM W OSTATNICH DNIACH JEGO ŻYCIA.</w:t>
      </w:r>
    </w:p>
    <w:p w14:paraId="7A70FE1B" w14:textId="4B0F0B13" w:rsidR="00CF73CA" w:rsidRPr="00CF73CA" w:rsidRDefault="00CF73CA" w:rsidP="00CF73CA">
      <w:pPr>
        <w:rPr>
          <w:rStyle w:val="Hipercze"/>
          <w:color w:val="auto"/>
          <w:u w:val="none"/>
        </w:rPr>
      </w:pPr>
      <w:r w:rsidRPr="002D6C0B">
        <w:rPr>
          <w:sz w:val="24"/>
          <w:szCs w:val="24"/>
        </w:rPr>
        <w:t xml:space="preserve">WRACAM DO OJCA – WARUNKI DOBREJ SPOWIEDZI  </w:t>
      </w:r>
      <w:r w:rsidRPr="002D6C0B">
        <w:rPr>
          <w:b/>
          <w:bCs/>
          <w:sz w:val="24"/>
          <w:szCs w:val="24"/>
        </w:rPr>
        <w:t xml:space="preserve">WAM </w:t>
      </w:r>
      <w:r w:rsidRPr="002D6C0B">
        <w:rPr>
          <w:sz w:val="24"/>
          <w:szCs w:val="24"/>
        </w:rPr>
        <w:t xml:space="preserve">KL. </w:t>
      </w:r>
      <w:r w:rsidRPr="00CF73CA">
        <w:rPr>
          <w:sz w:val="24"/>
          <w:szCs w:val="24"/>
        </w:rPr>
        <w:t xml:space="preserve">VI </w:t>
      </w:r>
      <w:hyperlink r:id="rId8" w:history="1">
        <w:r w:rsidRPr="00CF73CA">
          <w:rPr>
            <w:rStyle w:val="Hipercze"/>
            <w:sz w:val="24"/>
            <w:szCs w:val="24"/>
          </w:rPr>
          <w:t>https://view.genial.ly/5e7b9d18dedef70e46fa0c07/interactive-image-sp46wamwracamy-do-ojcawarunkispowiedzizdalnenauczaniegenially?fbclid=IwAR1lo1Be5-aQzSzZO7jVVx74GbWPpId66zTSbpj2pKbjJoiO_S3_cYkLy5A</w:t>
        </w:r>
      </w:hyperlink>
      <w:r w:rsidRPr="00CF73CA">
        <w:rPr>
          <w:rStyle w:val="Hipercze"/>
          <w:sz w:val="24"/>
          <w:szCs w:val="24"/>
        </w:rPr>
        <w:t xml:space="preserve"> </w:t>
      </w:r>
      <w:r w:rsidRPr="00CF73CA">
        <w:rPr>
          <w:rStyle w:val="Hipercze"/>
          <w:color w:val="auto"/>
          <w:sz w:val="24"/>
          <w:szCs w:val="24"/>
          <w:u w:val="none"/>
        </w:rPr>
        <w:t>POSTĘPUJEMY PODOBNIE JAK WYŻEJ</w:t>
      </w:r>
    </w:p>
    <w:p w14:paraId="02950CBC" w14:textId="2F2B59DE" w:rsidR="00CF73CA" w:rsidRDefault="00CF73CA" w:rsidP="00CF73CA">
      <w:pPr>
        <w:rPr>
          <w:color w:val="0000FF"/>
          <w:u w:val="single"/>
        </w:rPr>
      </w:pPr>
      <w:r>
        <w:t xml:space="preserve">GOLGOTO </w:t>
      </w:r>
      <w:hyperlink r:id="rId9" w:history="1">
        <w:r w:rsidRPr="00015168">
          <w:rPr>
            <w:color w:val="0000FF"/>
            <w:u w:val="single"/>
          </w:rPr>
          <w:t>https://www.youtube.com/watch?v=v-U7srGKf3A</w:t>
        </w:r>
      </w:hyperlink>
      <w:r>
        <w:rPr>
          <w:color w:val="0000FF"/>
          <w:u w:val="single"/>
        </w:rPr>
        <w:t xml:space="preserve"> </w:t>
      </w:r>
      <w:bookmarkEnd w:id="1"/>
    </w:p>
    <w:p w14:paraId="2D236720" w14:textId="03E0232A" w:rsidR="009C2A4E" w:rsidRPr="009C2A4E" w:rsidRDefault="009C2A4E" w:rsidP="00CF73CA">
      <w:r>
        <w:t xml:space="preserve">DROGA KRZYŻOWA, GORZKIE ŻALE, </w:t>
      </w:r>
      <w:r w:rsidRPr="009C2A4E">
        <w:t>PAMIĘTACIE?</w:t>
      </w:r>
      <w:r>
        <w:t xml:space="preserve"> TEŻ MOŻNA ZNALEŹĆ I POSŁUCHAĆ NA YT. WIEM PO CO ITD., ALE MOŻE? TROCHĘ, RAZ?? SPRÓBUJ!! DASZ RADĘ!!! WIERZĘ W CIEBIE! KTO JAK NIE TY! POZDRAWIAM.</w:t>
      </w:r>
      <w:bookmarkStart w:id="2" w:name="_GoBack"/>
      <w:bookmarkEnd w:id="2"/>
    </w:p>
    <w:sectPr w:rsidR="009C2A4E" w:rsidRPr="009C2A4E" w:rsidSect="00B91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56B0"/>
    <w:multiLevelType w:val="hybridMultilevel"/>
    <w:tmpl w:val="139EE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01BA"/>
    <w:multiLevelType w:val="hybridMultilevel"/>
    <w:tmpl w:val="DF4A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02BEA"/>
    <w:multiLevelType w:val="hybridMultilevel"/>
    <w:tmpl w:val="BC0EE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AF"/>
    <w:rsid w:val="00030F45"/>
    <w:rsid w:val="000739AC"/>
    <w:rsid w:val="000F08BA"/>
    <w:rsid w:val="000F6DC1"/>
    <w:rsid w:val="001A064D"/>
    <w:rsid w:val="001A64C5"/>
    <w:rsid w:val="002D6C0B"/>
    <w:rsid w:val="00376EAF"/>
    <w:rsid w:val="00606C52"/>
    <w:rsid w:val="006856B0"/>
    <w:rsid w:val="00685C92"/>
    <w:rsid w:val="006D734E"/>
    <w:rsid w:val="00711855"/>
    <w:rsid w:val="007935B2"/>
    <w:rsid w:val="008F021F"/>
    <w:rsid w:val="00945517"/>
    <w:rsid w:val="009A6E65"/>
    <w:rsid w:val="009C2A4E"/>
    <w:rsid w:val="00A46DFD"/>
    <w:rsid w:val="00AB5518"/>
    <w:rsid w:val="00B91A2D"/>
    <w:rsid w:val="00BB7E6D"/>
    <w:rsid w:val="00CC2F67"/>
    <w:rsid w:val="00CE0873"/>
    <w:rsid w:val="00CF73CA"/>
    <w:rsid w:val="00E25850"/>
    <w:rsid w:val="00E6482E"/>
    <w:rsid w:val="00E9250F"/>
    <w:rsid w:val="00F114FB"/>
    <w:rsid w:val="00F17BF1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ACC5"/>
  <w15:chartTrackingRefBased/>
  <w15:docId w15:val="{6C2669FF-D010-48EE-A53F-06BF1EEE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55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551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b9d18dedef70e46fa0c07/interactive-image-sp46wamwracamy-do-ojcawarunkispowiedzizdalnenauczaniegenially?fbclid=IwAR1lo1Be5-aQzSzZO7jVVx74GbWPpId66zTSbpj2pKbjJoiO_S3_cYkLy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b533760077a0e1a62bf54/interactive-image-jezus-w-getsemani?fbclid=IwAR1Ge9JWkeYYJ99Z4385CXgnl3Jp3cIk-Rlp2yZPrl8XV7AxIR57t7Flx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elprotokol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-U7srGKf3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28</cp:revision>
  <dcterms:created xsi:type="dcterms:W3CDTF">2020-03-30T11:10:00Z</dcterms:created>
  <dcterms:modified xsi:type="dcterms:W3CDTF">2020-03-30T19:00:00Z</dcterms:modified>
</cp:coreProperties>
</file>