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55" w:rsidRPr="00535C55" w:rsidRDefault="00535C55" w:rsidP="00535C55">
      <w:pPr>
        <w:jc w:val="center"/>
        <w:rPr>
          <w:b/>
          <w:sz w:val="24"/>
          <w:szCs w:val="24"/>
        </w:rPr>
      </w:pPr>
      <w:r w:rsidRPr="00535C55">
        <w:rPr>
          <w:b/>
          <w:sz w:val="24"/>
          <w:szCs w:val="24"/>
        </w:rPr>
        <w:t xml:space="preserve">  Plan pracy w klasie IIIB:</w:t>
      </w:r>
    </w:p>
    <w:p w:rsidR="00535C55" w:rsidRPr="00535C55" w:rsidRDefault="00535C55" w:rsidP="00535C55">
      <w:pPr>
        <w:numPr>
          <w:ilvl w:val="0"/>
          <w:numId w:val="2"/>
        </w:numPr>
        <w:contextualSpacing/>
        <w:rPr>
          <w:sz w:val="24"/>
          <w:szCs w:val="24"/>
        </w:rPr>
      </w:pPr>
      <w:r w:rsidRPr="00535C55">
        <w:rPr>
          <w:sz w:val="24"/>
          <w:szCs w:val="24"/>
        </w:rPr>
        <w:t>Pracuj każdego dnia w tych samych godzinach.</w:t>
      </w:r>
    </w:p>
    <w:p w:rsidR="00535C55" w:rsidRPr="00535C55" w:rsidRDefault="00535C55" w:rsidP="00535C55">
      <w:pPr>
        <w:numPr>
          <w:ilvl w:val="0"/>
          <w:numId w:val="2"/>
        </w:numPr>
        <w:contextualSpacing/>
        <w:rPr>
          <w:sz w:val="24"/>
          <w:szCs w:val="24"/>
        </w:rPr>
      </w:pPr>
      <w:r w:rsidRPr="00535C55">
        <w:rPr>
          <w:sz w:val="24"/>
          <w:szCs w:val="24"/>
        </w:rPr>
        <w:t xml:space="preserve">Pomiędzy wykonywaniem zadań rób krótkie przerwy. </w:t>
      </w:r>
    </w:p>
    <w:p w:rsidR="00535C55" w:rsidRPr="00535C55" w:rsidRDefault="00535C55" w:rsidP="00535C55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535C55">
        <w:rPr>
          <w:sz w:val="24"/>
          <w:szCs w:val="24"/>
        </w:rPr>
        <w:t xml:space="preserve">Każdego dnia pamiętajmy o przerwach na gry i zabawy ruchowe z piłkami, skakankami, ćwiczymy kozłowanie. Pamiętamy o zasadach bezpieczeństwa podczas gier i zabaw.  </w:t>
      </w:r>
      <w:r w:rsidRPr="00535C55">
        <w:rPr>
          <w:b/>
          <w:sz w:val="24"/>
          <w:szCs w:val="24"/>
        </w:rPr>
        <w:t xml:space="preserve">Na stronie szkoły umieszczone są linki do zajęć z wychowania fizycznego.  </w:t>
      </w:r>
    </w:p>
    <w:p w:rsidR="00535C55" w:rsidRPr="00535C55" w:rsidRDefault="00535C55" w:rsidP="00535C55">
      <w:pPr>
        <w:numPr>
          <w:ilvl w:val="0"/>
          <w:numId w:val="2"/>
        </w:numPr>
        <w:contextualSpacing/>
        <w:rPr>
          <w:sz w:val="24"/>
          <w:szCs w:val="24"/>
        </w:rPr>
      </w:pPr>
      <w:r w:rsidRPr="00535C55">
        <w:rPr>
          <w:sz w:val="24"/>
          <w:szCs w:val="24"/>
        </w:rPr>
        <w:t xml:space="preserve">W przypadku trudności lub wątpliwości jestem do dyspozycji – telefonicznej i mailowej. </w:t>
      </w:r>
    </w:p>
    <w:p w:rsidR="00535C55" w:rsidRPr="00535C55" w:rsidRDefault="00535C55" w:rsidP="00535C55">
      <w:pPr>
        <w:numPr>
          <w:ilvl w:val="0"/>
          <w:numId w:val="2"/>
        </w:numPr>
        <w:contextualSpacing/>
        <w:rPr>
          <w:sz w:val="24"/>
          <w:szCs w:val="24"/>
        </w:rPr>
      </w:pPr>
      <w:r w:rsidRPr="00535C55">
        <w:rPr>
          <w:sz w:val="24"/>
          <w:szCs w:val="24"/>
        </w:rPr>
        <w:t xml:space="preserve">Proszę skopiować do przeglądarki poniższy adres. Jest to czwarta część naszego podręcznika (jeśli  będzie jakiś problem proszę o telefon spróbuję pomóc </w:t>
      </w:r>
      <w:r w:rsidRPr="00535C55">
        <w:rPr>
          <w:sz w:val="24"/>
          <w:szCs w:val="24"/>
        </w:rPr>
        <w:sym w:font="Wingdings" w:char="F04A"/>
      </w:r>
      <w:r w:rsidRPr="00535C55">
        <w:rPr>
          <w:sz w:val="24"/>
          <w:szCs w:val="24"/>
        </w:rPr>
        <w:t>)</w:t>
      </w:r>
    </w:p>
    <w:p w:rsidR="00535C55" w:rsidRPr="00535C55" w:rsidRDefault="00180BD2" w:rsidP="00535C55">
      <w:pPr>
        <w:ind w:left="720"/>
        <w:contextualSpacing/>
      </w:pPr>
      <w:hyperlink r:id="rId6" w:history="1">
        <w:r w:rsidR="00535C55" w:rsidRPr="00535C55">
          <w:rPr>
            <w:color w:val="0000FF"/>
            <w:u w:val="single"/>
          </w:rPr>
          <w:t>http://old.mac.pl/UserFiles/egzemplarze_okazowe_2020/wczesnoszkolna/gwk-klasa3-podr-4/mobile/index.html</w:t>
        </w:r>
      </w:hyperlink>
    </w:p>
    <w:p w:rsidR="00180BD2" w:rsidRPr="00180BD2" w:rsidRDefault="00535C55" w:rsidP="00180BD2">
      <w:pPr>
        <w:numPr>
          <w:ilvl w:val="0"/>
          <w:numId w:val="2"/>
        </w:numPr>
        <w:contextualSpacing/>
        <w:rPr>
          <w:b/>
          <w:color w:val="C00000"/>
          <w:sz w:val="24"/>
          <w:szCs w:val="24"/>
        </w:rPr>
      </w:pPr>
      <w:r w:rsidRPr="00535C55">
        <w:rPr>
          <w:b/>
          <w:color w:val="C00000"/>
          <w:sz w:val="24"/>
          <w:szCs w:val="24"/>
        </w:rPr>
        <w:t xml:space="preserve">Proszę o przesłanie prac plastyczno-technicznych, które były już wcześniej zadane „Za  co lubię moją szkołę”. Termin nadesłania prac - na maila poproszę -  do 22.04.2020r. </w:t>
      </w:r>
      <w:bookmarkStart w:id="0" w:name="_GoBack"/>
      <w:bookmarkEnd w:id="0"/>
    </w:p>
    <w:p w:rsidR="00535C55" w:rsidRPr="00535C55" w:rsidRDefault="00535C55" w:rsidP="00180BD2">
      <w:pPr>
        <w:contextualSpacing/>
        <w:rPr>
          <w:b/>
          <w:color w:val="C00000"/>
          <w:sz w:val="24"/>
          <w:szCs w:val="24"/>
        </w:rPr>
      </w:pPr>
    </w:p>
    <w:p w:rsidR="00535C55" w:rsidRPr="00535C55" w:rsidRDefault="00535C55" w:rsidP="00535C55">
      <w:pPr>
        <w:ind w:left="720"/>
        <w:contextualSpacing/>
        <w:jc w:val="right"/>
        <w:rPr>
          <w:color w:val="FF0000"/>
          <w:sz w:val="24"/>
          <w:szCs w:val="24"/>
        </w:rPr>
      </w:pPr>
    </w:p>
    <w:p w:rsidR="00535C55" w:rsidRPr="00535C55" w:rsidRDefault="00535C55" w:rsidP="00535C55">
      <w:pPr>
        <w:ind w:left="720"/>
        <w:contextualSpacing/>
        <w:jc w:val="right"/>
        <w:rPr>
          <w:b/>
          <w:color w:val="FF0000"/>
          <w:sz w:val="24"/>
          <w:szCs w:val="24"/>
        </w:rPr>
      </w:pPr>
      <w:r w:rsidRPr="00535C55">
        <w:rPr>
          <w:b/>
          <w:color w:val="FF0000"/>
          <w:sz w:val="24"/>
          <w:szCs w:val="24"/>
        </w:rPr>
        <w:t xml:space="preserve">Pozdrawiam Was </w:t>
      </w:r>
    </w:p>
    <w:p w:rsidR="00535C55" w:rsidRPr="00535C55" w:rsidRDefault="00535C55" w:rsidP="00535C55">
      <w:pPr>
        <w:ind w:left="720"/>
        <w:contextualSpacing/>
        <w:jc w:val="right"/>
        <w:rPr>
          <w:b/>
          <w:color w:val="FF0000"/>
          <w:sz w:val="24"/>
          <w:szCs w:val="24"/>
        </w:rPr>
      </w:pPr>
      <w:r w:rsidRPr="00535C55">
        <w:rPr>
          <w:b/>
          <w:color w:val="FF0000"/>
          <w:sz w:val="24"/>
          <w:szCs w:val="24"/>
        </w:rPr>
        <w:t xml:space="preserve">Wychowawczyni </w:t>
      </w:r>
      <w:r w:rsidRPr="00535C55">
        <w:rPr>
          <w:b/>
          <w:color w:val="FF0000"/>
          <w:sz w:val="24"/>
          <w:szCs w:val="24"/>
        </w:rPr>
        <w:sym w:font="Wingdings" w:char="F04A"/>
      </w:r>
    </w:p>
    <w:p w:rsidR="00535C55" w:rsidRPr="00535C55" w:rsidRDefault="00535C55" w:rsidP="00535C55">
      <w:pPr>
        <w:ind w:left="720"/>
        <w:contextualSpacing/>
        <w:jc w:val="right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7"/>
        <w:gridCol w:w="1681"/>
        <w:gridCol w:w="7981"/>
      </w:tblGrid>
      <w:tr w:rsidR="00535C55" w:rsidRPr="00535C55" w:rsidTr="00535C55">
        <w:trPr>
          <w:trHeight w:val="475"/>
        </w:trPr>
        <w:tc>
          <w:tcPr>
            <w:tcW w:w="837" w:type="dxa"/>
            <w:shd w:val="clear" w:color="auto" w:fill="8DB3E2" w:themeFill="text2" w:themeFillTint="66"/>
          </w:tcPr>
          <w:p w:rsidR="00535C55" w:rsidRPr="00535C55" w:rsidRDefault="00535C55" w:rsidP="00535C55">
            <w:pPr>
              <w:rPr>
                <w:b/>
                <w:sz w:val="24"/>
                <w:szCs w:val="24"/>
              </w:rPr>
            </w:pPr>
            <w:r w:rsidRPr="00535C5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681" w:type="dxa"/>
            <w:shd w:val="clear" w:color="auto" w:fill="FFC000"/>
          </w:tcPr>
          <w:p w:rsidR="00535C55" w:rsidRPr="00535C55" w:rsidRDefault="00535C55" w:rsidP="00535C55">
            <w:pPr>
              <w:rPr>
                <w:b/>
                <w:sz w:val="24"/>
                <w:szCs w:val="24"/>
              </w:rPr>
            </w:pPr>
            <w:r w:rsidRPr="00535C55">
              <w:rPr>
                <w:b/>
                <w:sz w:val="24"/>
                <w:szCs w:val="24"/>
              </w:rPr>
              <w:t>Temat dnia</w:t>
            </w:r>
          </w:p>
        </w:tc>
        <w:tc>
          <w:tcPr>
            <w:tcW w:w="7981" w:type="dxa"/>
          </w:tcPr>
          <w:p w:rsidR="00535C55" w:rsidRPr="00535C55" w:rsidRDefault="00535C55" w:rsidP="00535C55">
            <w:pPr>
              <w:ind w:left="360"/>
              <w:contextualSpacing/>
              <w:rPr>
                <w:b/>
                <w:sz w:val="24"/>
                <w:szCs w:val="24"/>
              </w:rPr>
            </w:pPr>
            <w:r w:rsidRPr="00535C55">
              <w:rPr>
                <w:b/>
                <w:sz w:val="24"/>
                <w:szCs w:val="24"/>
              </w:rPr>
              <w:t>Wskazówki do pracy</w:t>
            </w:r>
          </w:p>
        </w:tc>
      </w:tr>
      <w:tr w:rsidR="00535C55" w:rsidRPr="00535C55" w:rsidTr="00535C55">
        <w:trPr>
          <w:trHeight w:val="1982"/>
        </w:trPr>
        <w:tc>
          <w:tcPr>
            <w:tcW w:w="837" w:type="dxa"/>
            <w:shd w:val="clear" w:color="auto" w:fill="8DB3E2" w:themeFill="text2" w:themeFillTint="66"/>
          </w:tcPr>
          <w:p w:rsidR="00535C55" w:rsidRPr="00535C55" w:rsidRDefault="00535C55" w:rsidP="00535C55">
            <w:pPr>
              <w:rPr>
                <w:sz w:val="24"/>
                <w:szCs w:val="24"/>
              </w:rPr>
            </w:pPr>
            <w:r w:rsidRPr="00535C55">
              <w:rPr>
                <w:sz w:val="24"/>
                <w:szCs w:val="24"/>
              </w:rPr>
              <w:t>20.04.2020</w:t>
            </w:r>
          </w:p>
          <w:p w:rsidR="00535C55" w:rsidRPr="00535C55" w:rsidRDefault="00535C55" w:rsidP="00535C55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C000"/>
          </w:tcPr>
          <w:p w:rsidR="00535C55" w:rsidRPr="00535C55" w:rsidRDefault="00535C55" w:rsidP="00535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Zwierzęta w ogrodzie</w:t>
            </w:r>
          </w:p>
        </w:tc>
        <w:tc>
          <w:tcPr>
            <w:tcW w:w="7981" w:type="dxa"/>
          </w:tcPr>
          <w:p w:rsidR="00535C55" w:rsidRDefault="00001750" w:rsidP="0000175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Przeczytajcie</w:t>
            </w:r>
            <w:r w:rsidRPr="00001750">
              <w:rPr>
                <w:sz w:val="24"/>
                <w:szCs w:val="24"/>
              </w:rPr>
              <w:t xml:space="preserve"> opowiadania Jana Łepety </w:t>
            </w:r>
            <w:r w:rsidRPr="00001750">
              <w:rPr>
                <w:i/>
                <w:sz w:val="24"/>
                <w:szCs w:val="24"/>
              </w:rPr>
              <w:t>Czyścioszka i pająki</w:t>
            </w:r>
            <w:r w:rsidRPr="00001750">
              <w:rPr>
                <w:sz w:val="24"/>
                <w:szCs w:val="24"/>
              </w:rPr>
              <w:t xml:space="preserve"> – s. 6, 7 (P. 4).</w:t>
            </w:r>
          </w:p>
          <w:p w:rsidR="00001750" w:rsidRDefault="00001750" w:rsidP="0000175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Sprawdź czy potrafisz odpowiedzieć na poniższe pytania. Porozmawiaj o tym z mamą lub tatą. </w:t>
            </w:r>
          </w:p>
          <w:p w:rsidR="00001750" w:rsidRDefault="00001750" w:rsidP="00001750">
            <w:pPr>
              <w:pStyle w:val="Akapitzlist"/>
              <w:ind w:left="420"/>
              <w:rPr>
                <w:sz w:val="24"/>
                <w:szCs w:val="24"/>
              </w:rPr>
            </w:pPr>
            <w:r w:rsidRPr="00001750">
              <w:rPr>
                <w:sz w:val="24"/>
                <w:szCs w:val="24"/>
              </w:rPr>
              <w:t xml:space="preserve">• Jaki był powód usunięcia pająków z ogrodu? </w:t>
            </w:r>
          </w:p>
          <w:p w:rsidR="00001750" w:rsidRDefault="00B54F20" w:rsidP="00001750">
            <w:pPr>
              <w:pStyle w:val="Akapitzlist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001750" w:rsidRPr="00001750">
              <w:rPr>
                <w:sz w:val="24"/>
                <w:szCs w:val="24"/>
              </w:rPr>
              <w:t xml:space="preserve">Co się stało w ogrodzie po usunięciu pająków i pajęczyn? </w:t>
            </w:r>
          </w:p>
          <w:p w:rsidR="00001750" w:rsidRDefault="00001750" w:rsidP="00001750">
            <w:pPr>
              <w:pStyle w:val="Akapitzlist"/>
              <w:ind w:left="420"/>
              <w:rPr>
                <w:sz w:val="24"/>
                <w:szCs w:val="24"/>
              </w:rPr>
            </w:pPr>
            <w:r w:rsidRPr="00001750">
              <w:rPr>
                <w:sz w:val="24"/>
                <w:szCs w:val="24"/>
              </w:rPr>
              <w:t>• Co powiedział Czyścioszce pająk</w:t>
            </w:r>
            <w:r>
              <w:rPr>
                <w:sz w:val="24"/>
                <w:szCs w:val="24"/>
              </w:rPr>
              <w:t xml:space="preserve"> krzyżak? </w:t>
            </w:r>
          </w:p>
          <w:p w:rsidR="00001750" w:rsidRDefault="00001750" w:rsidP="00001750">
            <w:pPr>
              <w:pStyle w:val="Akapitzlist"/>
              <w:ind w:left="420"/>
              <w:rPr>
                <w:sz w:val="24"/>
                <w:szCs w:val="24"/>
              </w:rPr>
            </w:pPr>
            <w:r w:rsidRPr="00001750">
              <w:rPr>
                <w:sz w:val="24"/>
                <w:szCs w:val="24"/>
              </w:rPr>
              <w:t>• Co zrobiła Czyścioszka po powrocie do swojego ogrodu?</w:t>
            </w:r>
          </w:p>
          <w:p w:rsidR="004F0159" w:rsidRDefault="00001750" w:rsidP="0000175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Wykonaj w zeszycie ćw. 3 s. 7</w:t>
            </w:r>
            <w:r w:rsidR="004F0159">
              <w:rPr>
                <w:sz w:val="24"/>
                <w:szCs w:val="24"/>
              </w:rPr>
              <w:t xml:space="preserve"> z podręcznika</w:t>
            </w:r>
            <w:r>
              <w:rPr>
                <w:sz w:val="24"/>
                <w:szCs w:val="24"/>
              </w:rPr>
              <w:t>.</w:t>
            </w:r>
            <w:r w:rsidR="004F0159">
              <w:rPr>
                <w:sz w:val="24"/>
                <w:szCs w:val="24"/>
              </w:rPr>
              <w:t xml:space="preserve"> Z utworzonymi wyrazami ułóż zdania.</w:t>
            </w:r>
          </w:p>
          <w:p w:rsidR="00A811F1" w:rsidRDefault="00A811F1" w:rsidP="0000175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Wykonaj krótką notatkę w zeszycie na temat wybranego mieszkańca ogrodu. Spróbuj go również narysować. </w:t>
            </w:r>
          </w:p>
          <w:p w:rsidR="004F0159" w:rsidRDefault="004F0159" w:rsidP="0000175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ćwiczeniu polonistycznym wykonaj ćw. 1 i 2 s. 73. </w:t>
            </w:r>
          </w:p>
          <w:p w:rsidR="00001750" w:rsidRDefault="004F0159" w:rsidP="004F0159">
            <w:pPr>
              <w:pStyle w:val="Akapitzlist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Kiedy je wykonasz sprawdź poniżej podaję kolejne wyrazy, które należy uzupełnić.  (samożywnymi, cudzożywnymi, roślinożernymi, mięsożernymi)</w:t>
            </w:r>
          </w:p>
          <w:p w:rsidR="004F0159" w:rsidRDefault="004F0159" w:rsidP="004F0159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Przygotujcie proszę linijki będą nam dziś potrzebne. </w:t>
            </w:r>
          </w:p>
          <w:p w:rsidR="00A811F1" w:rsidRDefault="00A811F1" w:rsidP="004F0159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Otwórzcie podręcznik do matematyki s. 66. Zapoznajcie się z informacjami na temat papieru milimetrowego.  Wykonajcie ustnie ćw. 1-4 s. 66.</w:t>
            </w:r>
          </w:p>
          <w:p w:rsidR="00A811F1" w:rsidRDefault="00A811F1" w:rsidP="00A811F1">
            <w:pPr>
              <w:pStyle w:val="Akapitzlist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Ćw. 5 i 6 zapisz w zeszycie do matematyki. </w:t>
            </w:r>
          </w:p>
          <w:p w:rsidR="00A811F1" w:rsidRDefault="00A811F1" w:rsidP="000A6274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 matematyczne s. 63-64 .</w:t>
            </w:r>
          </w:p>
          <w:p w:rsidR="00B54F20" w:rsidRPr="00C416EE" w:rsidRDefault="00B54F20" w:rsidP="000A6274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C416EE">
              <w:rPr>
                <w:b/>
                <w:sz w:val="24"/>
                <w:szCs w:val="24"/>
                <w:highlight w:val="yellow"/>
              </w:rPr>
              <w:t xml:space="preserve">Namalujcie (farby plakatowe, akwarelowe lub kredki jeśli nie macie farb) piękny ogród Czyścioszki, w którym zapanował już ład i porządek. </w:t>
            </w:r>
            <w:r w:rsidR="00F560EA" w:rsidRPr="00C416EE">
              <w:rPr>
                <w:b/>
                <w:sz w:val="24"/>
                <w:szCs w:val="24"/>
                <w:highlight w:val="yellow"/>
              </w:rPr>
              <w:t xml:space="preserve"> Czekam na efekty Waszej pracy </w:t>
            </w:r>
            <w:r w:rsidR="00F560EA" w:rsidRPr="00C416EE">
              <w:rPr>
                <w:b/>
                <w:sz w:val="24"/>
                <w:szCs w:val="24"/>
                <w:highlight w:val="yellow"/>
              </w:rPr>
              <w:sym w:font="Wingdings" w:char="F04A"/>
            </w:r>
            <w:r w:rsidR="00F560EA" w:rsidRPr="00C416EE">
              <w:rPr>
                <w:b/>
                <w:sz w:val="24"/>
                <w:szCs w:val="24"/>
                <w:highlight w:val="yellow"/>
              </w:rPr>
              <w:t>.</w:t>
            </w:r>
            <w:r w:rsidR="00F560EA" w:rsidRPr="00C416E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5C55" w:rsidRPr="00535C55" w:rsidTr="00535C55">
        <w:trPr>
          <w:trHeight w:val="3960"/>
        </w:trPr>
        <w:tc>
          <w:tcPr>
            <w:tcW w:w="837" w:type="dxa"/>
            <w:shd w:val="clear" w:color="auto" w:fill="8DB3E2" w:themeFill="text2" w:themeFillTint="66"/>
          </w:tcPr>
          <w:p w:rsidR="00535C55" w:rsidRPr="00535C55" w:rsidRDefault="00535C55" w:rsidP="00535C55">
            <w:pPr>
              <w:rPr>
                <w:sz w:val="24"/>
                <w:szCs w:val="24"/>
              </w:rPr>
            </w:pPr>
            <w:r w:rsidRPr="00535C55">
              <w:rPr>
                <w:sz w:val="24"/>
                <w:szCs w:val="24"/>
              </w:rPr>
              <w:lastRenderedPageBreak/>
              <w:t>21.04.2020</w:t>
            </w:r>
          </w:p>
        </w:tc>
        <w:tc>
          <w:tcPr>
            <w:tcW w:w="1681" w:type="dxa"/>
            <w:shd w:val="clear" w:color="auto" w:fill="FFC000"/>
          </w:tcPr>
          <w:p w:rsidR="00535C55" w:rsidRPr="00535C55" w:rsidRDefault="00535C55" w:rsidP="00535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Pracowite mrówki</w:t>
            </w:r>
          </w:p>
        </w:tc>
        <w:tc>
          <w:tcPr>
            <w:tcW w:w="7981" w:type="dxa"/>
          </w:tcPr>
          <w:p w:rsidR="00A811F1" w:rsidRDefault="00535C55" w:rsidP="00A811F1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535C55">
              <w:rPr>
                <w:sz w:val="24"/>
                <w:szCs w:val="24"/>
              </w:rPr>
              <w:t xml:space="preserve"> </w:t>
            </w:r>
            <w:r w:rsidR="00A811F1">
              <w:rPr>
                <w:sz w:val="24"/>
                <w:szCs w:val="24"/>
              </w:rPr>
              <w:t xml:space="preserve">Zaczniemy dziś od zagadki </w:t>
            </w:r>
            <w:r w:rsidR="00A811F1" w:rsidRPr="00A811F1">
              <w:rPr>
                <w:sz w:val="24"/>
                <w:szCs w:val="24"/>
              </w:rPr>
              <w:sym w:font="Wingdings" w:char="F04A"/>
            </w:r>
          </w:p>
          <w:p w:rsidR="00535C55" w:rsidRDefault="00A811F1" w:rsidP="00A811F1">
            <w:pPr>
              <w:ind w:left="360"/>
              <w:contextualSpacing/>
              <w:rPr>
                <w:sz w:val="24"/>
                <w:szCs w:val="24"/>
              </w:rPr>
            </w:pPr>
            <w:r w:rsidRPr="00A811F1">
              <w:rPr>
                <w:sz w:val="24"/>
                <w:szCs w:val="24"/>
              </w:rPr>
              <w:t xml:space="preserve">Choć są malutkie, lecz pracowite. Ciągle wędrują po leśnych ścieżkach. </w:t>
            </w:r>
            <w:r>
              <w:rPr>
                <w:sz w:val="24"/>
                <w:szCs w:val="24"/>
              </w:rPr>
              <w:br/>
            </w:r>
            <w:r w:rsidRPr="00A811F1">
              <w:rPr>
                <w:sz w:val="24"/>
                <w:szCs w:val="24"/>
              </w:rPr>
              <w:t>Z drobnych igieł budują pałac, w którym ich tysiąc naraz zamieszka.</w:t>
            </w:r>
          </w:p>
          <w:p w:rsidR="00A811F1" w:rsidRDefault="00B830AC" w:rsidP="00A811F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Zapoznamy się z tekstem informacyjnymi dotyczącym</w:t>
            </w:r>
            <w:r w:rsidR="00A811F1" w:rsidRPr="00A811F1">
              <w:rPr>
                <w:sz w:val="24"/>
                <w:szCs w:val="24"/>
              </w:rPr>
              <w:t xml:space="preserve"> życia i zwyczajów mrówek, s. 8, 9 (P. 4)</w:t>
            </w:r>
            <w:r>
              <w:rPr>
                <w:sz w:val="24"/>
                <w:szCs w:val="24"/>
              </w:rPr>
              <w:t xml:space="preserve">. To właśnie one są bohaterami naszej zagadki. Myślę, że bez problemu odpowiedzieliście. </w:t>
            </w:r>
          </w:p>
          <w:p w:rsidR="00B830AC" w:rsidRDefault="00B830AC" w:rsidP="00B830A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830AC">
              <w:rPr>
                <w:sz w:val="24"/>
                <w:szCs w:val="24"/>
              </w:rPr>
              <w:t xml:space="preserve">Notatka </w:t>
            </w:r>
            <w:r w:rsidR="00F433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proszę zapisać w zeszycie</w:t>
            </w:r>
            <w:r w:rsidR="00F4331C">
              <w:rPr>
                <w:sz w:val="24"/>
                <w:szCs w:val="24"/>
              </w:rPr>
              <w:t xml:space="preserve"> i narysować mrówkę ze s</w:t>
            </w:r>
            <w:r>
              <w:rPr>
                <w:sz w:val="24"/>
                <w:szCs w:val="24"/>
              </w:rPr>
              <w:t>.</w:t>
            </w:r>
            <w:r w:rsidR="00F4331C">
              <w:rPr>
                <w:sz w:val="24"/>
                <w:szCs w:val="24"/>
              </w:rPr>
              <w:t xml:space="preserve"> 9. </w:t>
            </w:r>
            <w:r>
              <w:rPr>
                <w:sz w:val="24"/>
                <w:szCs w:val="24"/>
              </w:rPr>
              <w:t xml:space="preserve"> </w:t>
            </w:r>
          </w:p>
          <w:p w:rsidR="00B830AC" w:rsidRDefault="00B830AC" w:rsidP="00B830AC">
            <w:pPr>
              <w:pStyle w:val="Akapitzlist"/>
              <w:ind w:left="36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Mrówki są owadami społecznymi. Żyją w skupiskach. Budują mrowiska z gałązek, kawałków kory, igliwia. Założycielką rodu jest samica zwana królową. Najważniejszym zadaniem mrówek jest troską o potomstwo i królową. </w:t>
            </w:r>
            <w:r w:rsidR="00F4331C">
              <w:rPr>
                <w:sz w:val="24"/>
                <w:szCs w:val="24"/>
              </w:rPr>
              <w:t xml:space="preserve">Mrówki porozumiewają się za pomocą węchu i dotyku. Dzięki mrówkom las jest czystszy i zdrowszy. </w:t>
            </w:r>
            <w:r w:rsidR="00F4331C" w:rsidRPr="00F4331C">
              <w:rPr>
                <w:sz w:val="24"/>
                <w:szCs w:val="24"/>
                <w:u w:val="single"/>
              </w:rPr>
              <w:t>Mrowiska w Polsce są pod ochroną!</w:t>
            </w:r>
          </w:p>
          <w:p w:rsidR="00F4331C" w:rsidRDefault="008237B6" w:rsidP="008237B6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237B6">
              <w:rPr>
                <w:sz w:val="24"/>
                <w:szCs w:val="24"/>
              </w:rPr>
              <w:t>Zapisujemy w zeszycie do matematyki informacje</w:t>
            </w:r>
            <w:r>
              <w:rPr>
                <w:sz w:val="24"/>
                <w:szCs w:val="24"/>
              </w:rPr>
              <w:t xml:space="preserve"> z wykrzyknikiem na temat jednostek długości:</w:t>
            </w:r>
          </w:p>
          <w:p w:rsidR="008237B6" w:rsidRDefault="008237B6" w:rsidP="008237B6">
            <w:pPr>
              <w:pStyle w:val="Akapitzli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10mm=1cm</w:t>
            </w:r>
          </w:p>
          <w:p w:rsidR="008237B6" w:rsidRDefault="008237B6" w:rsidP="008237B6">
            <w:pPr>
              <w:pStyle w:val="Akapitzli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100mm=10cm</w:t>
            </w:r>
          </w:p>
          <w:p w:rsidR="008237B6" w:rsidRDefault="008237B6" w:rsidP="008237B6">
            <w:pPr>
              <w:pStyle w:val="Akapitzli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1000mm=100cm=1m</w:t>
            </w:r>
          </w:p>
          <w:p w:rsidR="008237B6" w:rsidRPr="00A811F1" w:rsidRDefault="008237B6" w:rsidP="008237B6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Wykonujemy ćw. 1,2 s. 68 podręcznik matematyczny. </w:t>
            </w:r>
          </w:p>
        </w:tc>
      </w:tr>
      <w:tr w:rsidR="000A6274" w:rsidRPr="00535C55" w:rsidTr="00E213CA">
        <w:trPr>
          <w:trHeight w:val="3503"/>
        </w:trPr>
        <w:tc>
          <w:tcPr>
            <w:tcW w:w="837" w:type="dxa"/>
            <w:shd w:val="clear" w:color="auto" w:fill="8DB3E2" w:themeFill="text2" w:themeFillTint="66"/>
          </w:tcPr>
          <w:p w:rsidR="000A6274" w:rsidRPr="00535C55" w:rsidRDefault="000A6274" w:rsidP="00535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22.04.2020</w:t>
            </w:r>
          </w:p>
        </w:tc>
        <w:tc>
          <w:tcPr>
            <w:tcW w:w="1681" w:type="dxa"/>
            <w:shd w:val="clear" w:color="auto" w:fill="FFC000"/>
          </w:tcPr>
          <w:p w:rsidR="000A6274" w:rsidRDefault="000A6274" w:rsidP="00535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Pracowite mrówki</w:t>
            </w:r>
          </w:p>
        </w:tc>
        <w:tc>
          <w:tcPr>
            <w:tcW w:w="7981" w:type="dxa"/>
          </w:tcPr>
          <w:p w:rsidR="000A6274" w:rsidRDefault="000A6274" w:rsidP="000A627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Zapisujemy w zeszycie zasadę z wykrzyknikiem s. 9. </w:t>
            </w:r>
          </w:p>
          <w:p w:rsidR="000A6274" w:rsidRDefault="000A6274" w:rsidP="000A627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Wykonujemy ćwiczenie  1 s. 74 – przypominamy pytania poznanych części mowy.</w:t>
            </w:r>
          </w:p>
          <w:p w:rsidR="000A6274" w:rsidRDefault="000A6274" w:rsidP="000A627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Ćwiczenia 2 i 3 s. 74. Zapamiętajcie zasady pisowni z </w:t>
            </w:r>
            <w:proofErr w:type="spellStart"/>
            <w:r>
              <w:rPr>
                <w:sz w:val="24"/>
                <w:szCs w:val="24"/>
              </w:rPr>
              <w:t>ch.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0A6274" w:rsidRDefault="008237B6" w:rsidP="000A627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Wykonaj ćwiczenia matematyczne 1 i 2 s. 65. </w:t>
            </w:r>
          </w:p>
          <w:p w:rsidR="008237B6" w:rsidRDefault="008237B6" w:rsidP="002C361A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ramach edukacji muzycznej proszę </w:t>
            </w:r>
            <w:r w:rsidR="00BC4338">
              <w:rPr>
                <w:sz w:val="24"/>
                <w:szCs w:val="24"/>
              </w:rPr>
              <w:t xml:space="preserve">o </w:t>
            </w:r>
            <w:r w:rsidR="002C361A">
              <w:rPr>
                <w:sz w:val="24"/>
                <w:szCs w:val="24"/>
              </w:rPr>
              <w:t xml:space="preserve">zagranie na flecie </w:t>
            </w:r>
            <w:r w:rsidR="002C361A" w:rsidRPr="002C361A">
              <w:rPr>
                <w:i/>
                <w:sz w:val="24"/>
                <w:szCs w:val="24"/>
              </w:rPr>
              <w:t>Wlazł kotek na płotek</w:t>
            </w:r>
            <w:r w:rsidR="00BC4338">
              <w:rPr>
                <w:sz w:val="24"/>
                <w:szCs w:val="24"/>
              </w:rPr>
              <w:t xml:space="preserve"> </w:t>
            </w:r>
          </w:p>
          <w:p w:rsidR="002C361A" w:rsidRPr="002C361A" w:rsidRDefault="002C361A" w:rsidP="002C361A">
            <w:pPr>
              <w:pStyle w:val="Akapitzlist"/>
              <w:shd w:val="clear" w:color="auto" w:fill="FFC000"/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2C361A">
              <w:rPr>
                <w:sz w:val="24"/>
                <w:szCs w:val="24"/>
              </w:rPr>
              <w:t>sol</w:t>
            </w:r>
            <w:proofErr w:type="spellEnd"/>
            <w:r w:rsidRPr="002C361A">
              <w:rPr>
                <w:sz w:val="24"/>
                <w:szCs w:val="24"/>
              </w:rPr>
              <w:t xml:space="preserve"> mi </w:t>
            </w:r>
            <w:proofErr w:type="spellStart"/>
            <w:r w:rsidRPr="002C361A">
              <w:rPr>
                <w:sz w:val="24"/>
                <w:szCs w:val="24"/>
              </w:rPr>
              <w:t>mi</w:t>
            </w:r>
            <w:proofErr w:type="spellEnd"/>
            <w:r w:rsidRPr="002C361A">
              <w:rPr>
                <w:sz w:val="24"/>
                <w:szCs w:val="24"/>
              </w:rPr>
              <w:t xml:space="preserve"> fa re </w:t>
            </w:r>
            <w:proofErr w:type="spellStart"/>
            <w:r w:rsidRPr="002C361A">
              <w:rPr>
                <w:sz w:val="24"/>
                <w:szCs w:val="24"/>
              </w:rPr>
              <w:t>re</w:t>
            </w:r>
            <w:proofErr w:type="spellEnd"/>
            <w:r w:rsidRPr="002C361A">
              <w:rPr>
                <w:sz w:val="24"/>
                <w:szCs w:val="24"/>
              </w:rPr>
              <w:t xml:space="preserve"> do mi </w:t>
            </w:r>
            <w:proofErr w:type="spellStart"/>
            <w:r w:rsidRPr="002C361A">
              <w:rPr>
                <w:sz w:val="24"/>
                <w:szCs w:val="24"/>
              </w:rPr>
              <w:t>sol</w:t>
            </w:r>
            <w:proofErr w:type="spellEnd"/>
          </w:p>
          <w:p w:rsidR="002C361A" w:rsidRDefault="002C361A" w:rsidP="002C361A">
            <w:pPr>
              <w:pStyle w:val="Akapitzlist"/>
              <w:shd w:val="clear" w:color="auto" w:fill="FFC000"/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2C361A">
              <w:rPr>
                <w:sz w:val="24"/>
                <w:szCs w:val="24"/>
              </w:rPr>
              <w:t>sol</w:t>
            </w:r>
            <w:proofErr w:type="spellEnd"/>
            <w:r w:rsidRPr="002C361A">
              <w:rPr>
                <w:sz w:val="24"/>
                <w:szCs w:val="24"/>
              </w:rPr>
              <w:t xml:space="preserve"> mi </w:t>
            </w:r>
            <w:proofErr w:type="spellStart"/>
            <w:r w:rsidRPr="002C361A">
              <w:rPr>
                <w:sz w:val="24"/>
                <w:szCs w:val="24"/>
              </w:rPr>
              <w:t>mi</w:t>
            </w:r>
            <w:proofErr w:type="spellEnd"/>
            <w:r w:rsidRPr="002C361A">
              <w:rPr>
                <w:sz w:val="24"/>
                <w:szCs w:val="24"/>
              </w:rPr>
              <w:t xml:space="preserve"> fa re </w:t>
            </w:r>
            <w:proofErr w:type="spellStart"/>
            <w:r w:rsidRPr="002C361A">
              <w:rPr>
                <w:sz w:val="24"/>
                <w:szCs w:val="24"/>
              </w:rPr>
              <w:t>re</w:t>
            </w:r>
            <w:proofErr w:type="spellEnd"/>
            <w:r w:rsidRPr="002C361A">
              <w:rPr>
                <w:sz w:val="24"/>
                <w:szCs w:val="24"/>
              </w:rPr>
              <w:t xml:space="preserve"> do mi do</w:t>
            </w:r>
          </w:p>
          <w:p w:rsidR="00737DDA" w:rsidRDefault="00737DDA" w:rsidP="008D1223">
            <w:pPr>
              <w:pStyle w:val="Akapitzlist"/>
              <w:numPr>
                <w:ilvl w:val="0"/>
                <w:numId w:val="7"/>
              </w:numPr>
            </w:pPr>
            <w:r>
              <w:t>Proponuje przypomnienie ćwiczeń z płyty CD do zajęć komputerowych.</w:t>
            </w:r>
          </w:p>
          <w:p w:rsidR="008D1223" w:rsidRPr="00C416EE" w:rsidRDefault="00737DDA" w:rsidP="008D1223">
            <w:pPr>
              <w:pStyle w:val="Akapitzlist"/>
              <w:numPr>
                <w:ilvl w:val="0"/>
                <w:numId w:val="7"/>
              </w:numPr>
              <w:rPr>
                <w:highlight w:val="yellow"/>
              </w:rPr>
            </w:pPr>
            <w:r w:rsidRPr="00C416EE">
              <w:rPr>
                <w:highlight w:val="yellow"/>
                <w:shd w:val="clear" w:color="auto" w:fill="FFC000"/>
              </w:rPr>
              <w:t>Zadanie dla chętnych</w:t>
            </w:r>
            <w:r w:rsidRPr="00C416EE">
              <w:rPr>
                <w:highlight w:val="yellow"/>
              </w:rPr>
              <w:t>. Przypomnienie</w:t>
            </w:r>
            <w:r w:rsidR="008D1223" w:rsidRPr="00C416EE">
              <w:rPr>
                <w:highlight w:val="yellow"/>
              </w:rPr>
              <w:t xml:space="preserve"> tabliczki mnożenia </w:t>
            </w:r>
            <w:r w:rsidRPr="00C416EE">
              <w:rPr>
                <w:highlight w:val="yellow"/>
              </w:rPr>
              <w:t xml:space="preserve">i utrwalenie </w:t>
            </w:r>
            <w:r w:rsidR="008D1223" w:rsidRPr="00C416EE">
              <w:rPr>
                <w:highlight w:val="yellow"/>
              </w:rPr>
              <w:t>umiejętności wstawiania tabeli w p</w:t>
            </w:r>
            <w:r w:rsidRPr="00C416EE">
              <w:rPr>
                <w:highlight w:val="yellow"/>
              </w:rPr>
              <w:t>r</w:t>
            </w:r>
            <w:r w:rsidR="008D1223" w:rsidRPr="00C416EE">
              <w:rPr>
                <w:highlight w:val="yellow"/>
              </w:rPr>
              <w:t xml:space="preserve">ogramie </w:t>
            </w:r>
            <w:r w:rsidRPr="00C416EE">
              <w:rPr>
                <w:highlight w:val="yellow"/>
              </w:rPr>
              <w:t xml:space="preserve">Word wykonajcie zadanie. </w:t>
            </w:r>
            <w:r w:rsidR="008D1223" w:rsidRPr="00C416EE">
              <w:rPr>
                <w:highlight w:val="yellow"/>
              </w:rPr>
              <w:t xml:space="preserve">Wykonaj tabliczkę mnożenia w edytorze tekstu Word według wzoru. </w:t>
            </w:r>
          </w:p>
          <w:p w:rsidR="008D1223" w:rsidRDefault="008D1223" w:rsidP="008D1223">
            <w:pPr>
              <w:pStyle w:val="Akapitzlist"/>
              <w:numPr>
                <w:ilvl w:val="0"/>
                <w:numId w:val="8"/>
              </w:numPr>
            </w:pPr>
            <w:r>
              <w:t xml:space="preserve">W tym celu wstaw tabelę składającą się z 11 kolumn i 12 wierszy. </w:t>
            </w:r>
          </w:p>
          <w:p w:rsidR="008D1223" w:rsidRDefault="008D1223" w:rsidP="008D1223">
            <w:pPr>
              <w:pStyle w:val="Akapitzlist"/>
              <w:numPr>
                <w:ilvl w:val="0"/>
                <w:numId w:val="8"/>
              </w:numPr>
            </w:pPr>
            <w:r>
              <w:t xml:space="preserve">Umieść kursor myszy w prawym dolnym rogu tabeli i zmień jej kształt tak, aby przypominała kwadrat. </w:t>
            </w:r>
          </w:p>
          <w:p w:rsidR="008D1223" w:rsidRDefault="008D1223" w:rsidP="008D1223">
            <w:pPr>
              <w:pStyle w:val="Akapitzlist"/>
              <w:numPr>
                <w:ilvl w:val="0"/>
                <w:numId w:val="8"/>
              </w:numPr>
            </w:pPr>
            <w:r>
              <w:t xml:space="preserve">Scal komórki w pierwszym wierszu i napisz w nagłówku: Tabliczka mnożenia. </w:t>
            </w:r>
            <w:r w:rsidR="00737DDA">
              <w:t xml:space="preserve">(trzeba najpierw zaznaczyć cały wers nacisnąć prawym i scal komórki) </w:t>
            </w:r>
          </w:p>
          <w:p w:rsidR="008D1223" w:rsidRDefault="008D1223" w:rsidP="008D1223">
            <w:pPr>
              <w:pStyle w:val="Akapitzlist"/>
              <w:numPr>
                <w:ilvl w:val="0"/>
                <w:numId w:val="8"/>
              </w:numPr>
            </w:pPr>
            <w:r>
              <w:t xml:space="preserve">Napisz w drugim wierszu oraz w pierwszej kolumnie tabeli liczby od 1 do 10, pozostawiając jedną komórkę pustą. </w:t>
            </w:r>
          </w:p>
          <w:p w:rsidR="008D1223" w:rsidRDefault="008D1223" w:rsidP="008D1223">
            <w:pPr>
              <w:pStyle w:val="Akapitzlist"/>
              <w:numPr>
                <w:ilvl w:val="0"/>
                <w:numId w:val="8"/>
              </w:numPr>
            </w:pPr>
            <w:r>
              <w:t xml:space="preserve">Potem uzupełnij tabliczkę mnożenia odpowiednimi iloczynami. Wyniki możesz sprawdzić za pomocą programu Kalkulator. </w:t>
            </w:r>
          </w:p>
          <w:p w:rsidR="008D1223" w:rsidRDefault="008D1223" w:rsidP="008D1223">
            <w:pPr>
              <w:pStyle w:val="Akapitzlist"/>
              <w:ind w:left="360"/>
            </w:pPr>
          </w:p>
          <w:p w:rsidR="008D1223" w:rsidRPr="002C361A" w:rsidRDefault="008D1223" w:rsidP="00737DDA">
            <w:pPr>
              <w:pStyle w:val="Akapitzlist"/>
              <w:ind w:left="36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7D5ECE73" wp14:editId="39231B6C">
                  <wp:extent cx="3295650" cy="2166075"/>
                  <wp:effectExtent l="0" t="0" r="0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9394" t="42857" r="40989" b="34221"/>
                          <a:stretch/>
                        </pic:blipFill>
                        <pic:spPr bwMode="auto">
                          <a:xfrm>
                            <a:off x="0" y="0"/>
                            <a:ext cx="3306303" cy="2173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C55" w:rsidRPr="00535C55" w:rsidTr="00535C55">
        <w:trPr>
          <w:trHeight w:val="3960"/>
        </w:trPr>
        <w:tc>
          <w:tcPr>
            <w:tcW w:w="837" w:type="dxa"/>
            <w:shd w:val="clear" w:color="auto" w:fill="8DB3E2" w:themeFill="text2" w:themeFillTint="66"/>
          </w:tcPr>
          <w:p w:rsidR="00535C55" w:rsidRPr="00535C55" w:rsidRDefault="000A6274" w:rsidP="00535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535C55" w:rsidRPr="00535C55">
              <w:rPr>
                <w:sz w:val="24"/>
                <w:szCs w:val="24"/>
              </w:rPr>
              <w:t>.04.2020</w:t>
            </w:r>
          </w:p>
        </w:tc>
        <w:tc>
          <w:tcPr>
            <w:tcW w:w="1681" w:type="dxa"/>
            <w:shd w:val="clear" w:color="auto" w:fill="FFC000"/>
          </w:tcPr>
          <w:p w:rsidR="00535C55" w:rsidRPr="00535C55" w:rsidRDefault="00535C55" w:rsidP="00535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Miododajne pszczoły</w:t>
            </w:r>
          </w:p>
        </w:tc>
        <w:tc>
          <w:tcPr>
            <w:tcW w:w="7981" w:type="dxa"/>
          </w:tcPr>
          <w:p w:rsidR="00EA751B" w:rsidRDefault="00737DDA" w:rsidP="00EA751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A751B">
              <w:rPr>
                <w:sz w:val="24"/>
                <w:szCs w:val="24"/>
              </w:rPr>
              <w:t>Zapoznanie z tekstem dotyczącym życia i zwyczajów pszczół</w:t>
            </w:r>
            <w:r w:rsidR="00B54F20">
              <w:rPr>
                <w:sz w:val="24"/>
                <w:szCs w:val="24"/>
              </w:rPr>
              <w:t>.</w:t>
            </w:r>
            <w:r w:rsidRPr="00EA751B">
              <w:rPr>
                <w:sz w:val="24"/>
                <w:szCs w:val="24"/>
              </w:rPr>
              <w:t xml:space="preserve"> Bez pszczół nie byłoby miodu i wosku – s. 12, 13 (P. 4).</w:t>
            </w:r>
          </w:p>
          <w:p w:rsidR="00EA751B" w:rsidRDefault="00EA751B" w:rsidP="00EA751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A751B">
              <w:rPr>
                <w:sz w:val="24"/>
                <w:szCs w:val="24"/>
              </w:rPr>
              <w:t>S</w:t>
            </w:r>
            <w:r w:rsidR="00737DDA" w:rsidRPr="00EA751B">
              <w:rPr>
                <w:sz w:val="24"/>
                <w:szCs w:val="24"/>
              </w:rPr>
              <w:t>prawdzenie słuchania ze zrozumieniem i udzielenie odpowiedzi na pytania zapisane w poleceniu 1, s. 13 (P. 4); –  wymienienie nazw pszczelich produktów – polecenie 2, s. 13 (P. 4); –  uzupełnienie ćw. 3 i 4, s. 75 (Ćw. 2).</w:t>
            </w:r>
          </w:p>
          <w:p w:rsidR="00EA751B" w:rsidRPr="00EA751B" w:rsidRDefault="00EA751B" w:rsidP="00EA751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A751B">
              <w:rPr>
                <w:sz w:val="24"/>
                <w:szCs w:val="24"/>
              </w:rPr>
              <w:t>Zapisanie w zeszycie tematu zajęć i reguły z wykrzyknikiem s. 13,</w:t>
            </w:r>
          </w:p>
          <w:p w:rsidR="00EA751B" w:rsidRDefault="00EA751B" w:rsidP="00EA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wykonaj ćw. 1,2 s. 75. </w:t>
            </w:r>
          </w:p>
          <w:p w:rsidR="00EA751B" w:rsidRPr="00EA751B" w:rsidRDefault="00EA751B" w:rsidP="00EA751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A751B">
              <w:rPr>
                <w:sz w:val="24"/>
                <w:szCs w:val="24"/>
              </w:rPr>
              <w:t xml:space="preserve"> Zapisanie w zeszycie do matematyki:</w:t>
            </w:r>
          </w:p>
          <w:p w:rsidR="00EA751B" w:rsidRDefault="00EA751B" w:rsidP="00EA751B">
            <w:pPr>
              <w:shd w:val="clear" w:color="auto" w:fill="8DB3E2" w:themeFill="text2" w:themeFillTin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Zapamiętaj!</w:t>
            </w:r>
          </w:p>
          <w:p w:rsidR="00EA751B" w:rsidRDefault="00EA751B" w:rsidP="00EA751B">
            <w:pPr>
              <w:shd w:val="clear" w:color="auto" w:fill="8DB3E2" w:themeFill="text2" w:themeFillTin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1kg=100dag</w:t>
            </w:r>
          </w:p>
          <w:p w:rsidR="00EA751B" w:rsidRDefault="00EA751B" w:rsidP="00EA751B">
            <w:pPr>
              <w:shd w:val="clear" w:color="auto" w:fill="8DB3E2" w:themeFill="text2" w:themeFillTin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10gramów=1dekagram</w:t>
            </w:r>
          </w:p>
          <w:p w:rsidR="00EA751B" w:rsidRDefault="00EA751B" w:rsidP="00EA751B">
            <w:pPr>
              <w:shd w:val="clear" w:color="auto" w:fill="8DB3E2" w:themeFill="text2" w:themeFillTin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10g=1dag</w:t>
            </w:r>
          </w:p>
          <w:p w:rsidR="00EA751B" w:rsidRDefault="00EA751B" w:rsidP="00EA751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Wykonaj w zeszycie ćwiczenie matematyczne z podręcznika 1, 2, 3 s. 69.</w:t>
            </w:r>
          </w:p>
          <w:p w:rsidR="00EA751B" w:rsidRPr="00EA751B" w:rsidRDefault="00EA751B" w:rsidP="00EA751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Zamiana gramów na dekagramy – sprawdźcie czy już potraficie wykonując ćwiczenia matematyczne na s. 66. </w:t>
            </w:r>
          </w:p>
          <w:p w:rsidR="00EA751B" w:rsidRPr="00535C55" w:rsidRDefault="00EA751B" w:rsidP="00EA751B">
            <w:pPr>
              <w:rPr>
                <w:sz w:val="24"/>
                <w:szCs w:val="24"/>
              </w:rPr>
            </w:pPr>
          </w:p>
        </w:tc>
      </w:tr>
      <w:tr w:rsidR="00535C55" w:rsidRPr="00535C55" w:rsidTr="00535C55">
        <w:trPr>
          <w:trHeight w:val="3960"/>
        </w:trPr>
        <w:tc>
          <w:tcPr>
            <w:tcW w:w="837" w:type="dxa"/>
            <w:shd w:val="clear" w:color="auto" w:fill="8DB3E2" w:themeFill="text2" w:themeFillTint="66"/>
          </w:tcPr>
          <w:p w:rsidR="00535C55" w:rsidRPr="00535C55" w:rsidRDefault="000A6274" w:rsidP="00535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35C55" w:rsidRPr="00535C55">
              <w:rPr>
                <w:sz w:val="24"/>
                <w:szCs w:val="24"/>
              </w:rPr>
              <w:t>.04.2020</w:t>
            </w:r>
          </w:p>
        </w:tc>
        <w:tc>
          <w:tcPr>
            <w:tcW w:w="1681" w:type="dxa"/>
            <w:shd w:val="clear" w:color="auto" w:fill="FFC000"/>
          </w:tcPr>
          <w:p w:rsidR="00535C55" w:rsidRDefault="00535C55" w:rsidP="00535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Latające ssaki</w:t>
            </w:r>
          </w:p>
        </w:tc>
        <w:tc>
          <w:tcPr>
            <w:tcW w:w="7981" w:type="dxa"/>
          </w:tcPr>
          <w:p w:rsidR="00535C55" w:rsidRDefault="00EA751B" w:rsidP="00535C5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Czytanie tekstu o nietoperzach s. 14-15. </w:t>
            </w:r>
          </w:p>
          <w:p w:rsidR="00EA751B" w:rsidRDefault="00EA751B" w:rsidP="00535C5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Wykonaj ćwiczenia 1,2 s. </w:t>
            </w:r>
            <w:r w:rsidR="00A469B1">
              <w:rPr>
                <w:sz w:val="24"/>
                <w:szCs w:val="24"/>
              </w:rPr>
              <w:t xml:space="preserve">76. </w:t>
            </w:r>
          </w:p>
          <w:p w:rsidR="00A469B1" w:rsidRPr="00C416EE" w:rsidRDefault="00A469B1" w:rsidP="00A469B1">
            <w:pPr>
              <w:numPr>
                <w:ilvl w:val="0"/>
                <w:numId w:val="5"/>
              </w:numPr>
              <w:shd w:val="clear" w:color="auto" w:fill="92D050"/>
              <w:contextualSpacing/>
              <w:rPr>
                <w:sz w:val="24"/>
                <w:szCs w:val="24"/>
                <w:highlight w:val="yellow"/>
              </w:rPr>
            </w:pPr>
            <w:r w:rsidRPr="00C416EE">
              <w:rPr>
                <w:sz w:val="24"/>
                <w:szCs w:val="24"/>
                <w:highlight w:val="yellow"/>
              </w:rPr>
              <w:t>Zapisz w zeszycie odpowiedzi na pytania (poproszę o zdjęcie zadania):</w:t>
            </w:r>
          </w:p>
          <w:p w:rsidR="00A469B1" w:rsidRDefault="00A469B1" w:rsidP="00A469B1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Dlaczego nietoperze są wyjątkowymi ssakami?</w:t>
            </w:r>
          </w:p>
          <w:p w:rsidR="00A469B1" w:rsidRDefault="00A469B1" w:rsidP="00A469B1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Kiedy nietoperze są aktywne?</w:t>
            </w:r>
          </w:p>
          <w:p w:rsidR="00A469B1" w:rsidRDefault="00A469B1" w:rsidP="00A469B1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Gdzie znajdują się kryjówki nietoperzy?</w:t>
            </w:r>
          </w:p>
          <w:p w:rsidR="00A469B1" w:rsidRDefault="00A469B1" w:rsidP="00A469B1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nazywa się największy nietoperz żyjący w Polsce?</w:t>
            </w:r>
          </w:p>
          <w:p w:rsidR="00A469B1" w:rsidRDefault="00A469B1" w:rsidP="00A469B1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Dlaczego nietoperze są pożyteczne?</w:t>
            </w:r>
          </w:p>
          <w:p w:rsidR="00A469B1" w:rsidRDefault="00A469B1" w:rsidP="00A469B1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Wymień trzy nazwy nietoperzy.</w:t>
            </w:r>
          </w:p>
          <w:p w:rsidR="00A469B1" w:rsidRDefault="00A469B1" w:rsidP="00A469B1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podstawie informacji z tabeli w podręczniku na s. 70 wykonaj obliczenia</w:t>
            </w:r>
            <w:r w:rsidR="0014771E">
              <w:rPr>
                <w:sz w:val="24"/>
                <w:szCs w:val="24"/>
              </w:rPr>
              <w:t xml:space="preserve"> w ćw. 1 </w:t>
            </w:r>
            <w:r>
              <w:rPr>
                <w:sz w:val="24"/>
                <w:szCs w:val="24"/>
              </w:rPr>
              <w:t xml:space="preserve"> i rozwiąż zadania. </w:t>
            </w:r>
          </w:p>
          <w:p w:rsidR="00A469B1" w:rsidRPr="0014771E" w:rsidRDefault="0014771E" w:rsidP="0014771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Wykonaj ćw. Matematyczne  1, 2 s. 67.  W zadaniu 1 musisz skorzystać z podręcznika do matematyki. </w:t>
            </w:r>
          </w:p>
        </w:tc>
      </w:tr>
    </w:tbl>
    <w:p w:rsidR="008237B6" w:rsidRDefault="008237B6">
      <w:pPr>
        <w:rPr>
          <w:noProof/>
          <w:lang w:eastAsia="pl-PL"/>
        </w:rPr>
      </w:pPr>
    </w:p>
    <w:p w:rsidR="00035C3A" w:rsidRDefault="00035C3A"/>
    <w:p w:rsidR="00B54F20" w:rsidRDefault="00B54F20">
      <w:pPr>
        <w:rPr>
          <w:noProof/>
          <w:lang w:eastAsia="pl-PL"/>
        </w:rPr>
      </w:pPr>
    </w:p>
    <w:p w:rsidR="00B54F20" w:rsidRDefault="00B54F20"/>
    <w:p w:rsidR="00B54F20" w:rsidRDefault="00B54F20"/>
    <w:p w:rsidR="00F560EA" w:rsidRPr="00F560EA" w:rsidRDefault="00F560EA" w:rsidP="00F560EA">
      <w:pPr>
        <w:tabs>
          <w:tab w:val="left" w:pos="9560"/>
        </w:tabs>
      </w:pPr>
    </w:p>
    <w:sectPr w:rsidR="00F560EA" w:rsidRPr="00F560EA" w:rsidSect="00535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3078"/>
    <w:multiLevelType w:val="hybridMultilevel"/>
    <w:tmpl w:val="0DBE9B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025F9"/>
    <w:multiLevelType w:val="hybridMultilevel"/>
    <w:tmpl w:val="DB1AFA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E6A89"/>
    <w:multiLevelType w:val="hybridMultilevel"/>
    <w:tmpl w:val="AF8C2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A652B"/>
    <w:multiLevelType w:val="hybridMultilevel"/>
    <w:tmpl w:val="05389BF8"/>
    <w:lvl w:ilvl="0" w:tplc="459855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0C84308"/>
    <w:multiLevelType w:val="hybridMultilevel"/>
    <w:tmpl w:val="D91CB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7227DB"/>
    <w:multiLevelType w:val="hybridMultilevel"/>
    <w:tmpl w:val="0F5A38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8D694D"/>
    <w:multiLevelType w:val="hybridMultilevel"/>
    <w:tmpl w:val="3AFC42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36670D"/>
    <w:multiLevelType w:val="hybridMultilevel"/>
    <w:tmpl w:val="62E8B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BC16AE"/>
    <w:multiLevelType w:val="hybridMultilevel"/>
    <w:tmpl w:val="359A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3302F"/>
    <w:multiLevelType w:val="hybridMultilevel"/>
    <w:tmpl w:val="8DFC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77A80"/>
    <w:multiLevelType w:val="hybridMultilevel"/>
    <w:tmpl w:val="D91CB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55"/>
    <w:rsid w:val="00001750"/>
    <w:rsid w:val="00035C3A"/>
    <w:rsid w:val="000A6274"/>
    <w:rsid w:val="0014771E"/>
    <w:rsid w:val="00180BD2"/>
    <w:rsid w:val="002C361A"/>
    <w:rsid w:val="004F0159"/>
    <w:rsid w:val="005264E9"/>
    <w:rsid w:val="00535C55"/>
    <w:rsid w:val="00737DDA"/>
    <w:rsid w:val="0079738D"/>
    <w:rsid w:val="008237B6"/>
    <w:rsid w:val="008D1223"/>
    <w:rsid w:val="00A469B1"/>
    <w:rsid w:val="00A811F1"/>
    <w:rsid w:val="00B54F20"/>
    <w:rsid w:val="00B830AC"/>
    <w:rsid w:val="00BC4338"/>
    <w:rsid w:val="00C416EE"/>
    <w:rsid w:val="00D24D31"/>
    <w:rsid w:val="00E213CA"/>
    <w:rsid w:val="00EA751B"/>
    <w:rsid w:val="00F4331C"/>
    <w:rsid w:val="00F5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4D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4D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ac.pl/UserFiles/egzemplarze_okazowe_2020/wczesnoszkolna/gwk-klasa3-podr-4/mobil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2020-04-18T16:38:00Z</dcterms:created>
  <dcterms:modified xsi:type="dcterms:W3CDTF">2020-04-19T18:45:00Z</dcterms:modified>
</cp:coreProperties>
</file>