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1C9B" w14:textId="77777777" w:rsidR="00A117EC" w:rsidRDefault="00A117EC" w:rsidP="00A117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Egzamin potwierdzający kwalifikacje w zawodzie </w:t>
      </w:r>
    </w:p>
    <w:p w14:paraId="2D3C48B1" w14:textId="77777777" w:rsidR="00A117EC" w:rsidRDefault="00A117EC" w:rsidP="00A117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(EPKWZ) oraz egzamin maturalny</w:t>
      </w:r>
    </w:p>
    <w:p w14:paraId="7CBD74BB" w14:textId="77777777" w:rsidR="00A117EC" w:rsidRDefault="00A117EC" w:rsidP="00A117E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Zespole Szkół Nr 31</w:t>
      </w:r>
    </w:p>
    <w:p w14:paraId="0B342040" w14:textId="77777777" w:rsidR="00A117EC" w:rsidRDefault="00A117EC" w:rsidP="00A11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może być obecny na terenie szkoły podczas egzaminu?</w:t>
      </w:r>
    </w:p>
    <w:p w14:paraId="69C5E388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Wyłącznie osoba zdrowa (zdający, nauczyciel, inny pracownik szkoły).</w:t>
      </w:r>
    </w:p>
    <w:p w14:paraId="67B6BFA8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 przyjść na egzamin, jeżeli przebywa w domu z osoba na kwarantannie lub izolacji, lub sama jest objęta kwarantanną, lub izolacją w warunkach domowych.</w:t>
      </w:r>
    </w:p>
    <w:p w14:paraId="68E37568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egzaminu w szkole mogą przebywać wyłącznie:</w:t>
      </w:r>
    </w:p>
    <w:p w14:paraId="791C0DC4" w14:textId="77777777" w:rsidR="00A117EC" w:rsidRDefault="00A117EC" w:rsidP="00A117EC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</w:t>
      </w:r>
    </w:p>
    <w:p w14:paraId="44490320" w14:textId="77777777" w:rsidR="00A117EC" w:rsidRDefault="00A117EC" w:rsidP="00A117EC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ZN, obserwatorzy, egzaminatorzy, asystenci techniczni</w:t>
      </w:r>
    </w:p>
    <w:p w14:paraId="4009C442" w14:textId="77777777" w:rsidR="00A117EC" w:rsidRDefault="00A117EC" w:rsidP="00A117EC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służby medycznej</w:t>
      </w:r>
    </w:p>
    <w:p w14:paraId="51BAE574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nie powinien wnosić na teren szkoły zbędnych rzeczy (książek, telefonów komórkowych, maskotek). Każdy zdający przynosi przezroczysty, foliowy worek, podpisany imieniem i nazwiskiem, w którym może zostawić swoje rzeczy osobiste w wyznaczonym, pomieszczeniu.</w:t>
      </w:r>
    </w:p>
    <w:p w14:paraId="0A0165F1" w14:textId="77777777" w:rsidR="00A117EC" w:rsidRPr="00373D03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3D03">
        <w:rPr>
          <w:rFonts w:ascii="Times New Roman" w:hAnsi="Times New Roman" w:cs="Times New Roman"/>
          <w:b/>
          <w:bCs/>
          <w:sz w:val="24"/>
          <w:szCs w:val="24"/>
        </w:rPr>
        <w:t xml:space="preserve">Na egzaminie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potwierdzającym kwalifikacje w zawodzie </w:t>
      </w:r>
      <w:r w:rsidRPr="00373D03">
        <w:rPr>
          <w:rFonts w:ascii="Times New Roman" w:hAnsi="Times New Roman" w:cs="Times New Roman"/>
          <w:b/>
          <w:bCs/>
          <w:sz w:val="24"/>
          <w:szCs w:val="24"/>
        </w:rPr>
        <w:t xml:space="preserve">każdy zdający korzysta z własnych przyborów piśmienniczych, linijki, cyrkla, kalkulatora prostego, rękawic gumowych, rękawic termicznych i maski przeciwpyłowej itd. Obowiązuje czarny długopis. Zdający nie mogą pożyczać przyborów od innych zdających. </w:t>
      </w:r>
    </w:p>
    <w:p w14:paraId="72B07702" w14:textId="77777777" w:rsidR="00A117EC" w:rsidRPr="00373D03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3D03">
        <w:rPr>
          <w:rFonts w:ascii="Times New Roman" w:hAnsi="Times New Roman" w:cs="Times New Roman"/>
          <w:b/>
          <w:bCs/>
          <w:sz w:val="24"/>
          <w:szCs w:val="24"/>
        </w:rPr>
        <w:t xml:space="preserve">Zdający kwalifikacje MG.30 i MG.14 zdają egzamin we własnej odzieży ochronnej (fartuch). </w:t>
      </w:r>
    </w:p>
    <w:p w14:paraId="76D28B39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zapewnia wody pitnej. Należy przynieść własną butelkę z wodą.</w:t>
      </w:r>
    </w:p>
    <w:p w14:paraId="06340185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 nie ma możliwości zapewnienia posiłków. Zdający przystępujący do więcej niż jednego egzaminy w ciągu dnia mogą zjeść przyniesione przez siebie produkty w przerwie między egzaminami.</w:t>
      </w:r>
    </w:p>
    <w:p w14:paraId="142B0FE1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przystępują do dwóch egzaminów jednego dnia, mogą opuścić w przerwie budynek szkoły albo oczekiwać na terenie szkoły w wyznaczonym miejscu na rozpoczęcie kolejnego egzaminu.</w:t>
      </w:r>
    </w:p>
    <w:p w14:paraId="530CE5EE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DDC855" w14:textId="77777777" w:rsidR="00A117EC" w:rsidRDefault="00A117EC" w:rsidP="00A11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bezpieczeństwa osobistego</w:t>
      </w:r>
    </w:p>
    <w:p w14:paraId="475B3BCC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Czekając na wejście do szkoły lub sali egzaminacyjnej zdający zachowują odstęp co najmniej 1,5 m oraz mają zakryte usta i nos maseczką.</w:t>
      </w:r>
    </w:p>
    <w:p w14:paraId="1211CF90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Zakrywanie ust i nosa obowiązuje na terenie całej szkoły, z wyjątkiem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egzaminacyjnych </w:t>
      </w:r>
      <w:r>
        <w:rPr>
          <w:rFonts w:ascii="Times New Roman" w:hAnsi="Times New Roman" w:cs="Times New Roman"/>
          <w:b/>
          <w:bCs/>
          <w:sz w:val="24"/>
          <w:szCs w:val="24"/>
        </w:rPr>
        <w:t>po zajęciu miejsc przez zdających lub po podejściu do stanowiska egzaminacyjnego (EPKWZ).</w:t>
      </w:r>
      <w:r>
        <w:rPr>
          <w:rFonts w:ascii="Times New Roman" w:hAnsi="Times New Roman" w:cs="Times New Roman"/>
          <w:sz w:val="24"/>
          <w:szCs w:val="24"/>
        </w:rPr>
        <w:t xml:space="preserve"> Podczas wpuszczania uczniów do sali egzaminacyjnej członek ZN może prosić o odsłonięcie twarzy w celu zweryfikowania tożsamości – wówczas należy zachować co najmniej 1,5 m odstęp.</w:t>
      </w:r>
    </w:p>
    <w:p w14:paraId="5054819B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zajęciu miejsca w sali egzaminacyjnej można odsłonić usta i nos, ale należy je ponownie zakryć, gdy:</w:t>
      </w:r>
    </w:p>
    <w:p w14:paraId="54FCFD49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podchodzi do niego egzaminator, aby odpowiedzieć na zadane przez niego pytanie</w:t>
      </w:r>
    </w:p>
    <w:p w14:paraId="088DBB88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-wychodzi do toalety</w:t>
      </w:r>
    </w:p>
    <w:p w14:paraId="405FF3FF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-podchodzi do niego egzaminator, aby ocenić rezultat pośredni w części praktycznej EPKWZ</w:t>
      </w:r>
    </w:p>
    <w:p w14:paraId="3C206231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zdający opuszcza swoje miejsce udając się na stanowisko, które przeznaczono dla kilku zdających (np. maszyny, stanowiska pomiarowe itp.)</w:t>
      </w:r>
    </w:p>
    <w:p w14:paraId="4163C280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-kończy pracę z arkuszem egzaminacyjnym i wychodzi z sali</w:t>
      </w:r>
    </w:p>
    <w:p w14:paraId="2B297408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egzaminacyjnego, członkowie ZN, obserwatorzy podczas poruszania się po sali egzaminacyjnej powinni mieć zakryte usta i nos. Mogą odsłaniać twarz, kiedy obserwują przebieg egzaminu przy zachowaniu niezbędnego odstępu</w:t>
      </w:r>
    </w:p>
    <w:p w14:paraId="70550DFA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i członkowie ZN mogą mieć zakryte usta i nos w trakcie całego egzaminu</w:t>
      </w:r>
    </w:p>
    <w:p w14:paraId="0A061D12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zdający ze względów zdrowotnych nie może zakrywać ust i nosa maseczką, zgłasza to z dokumentem potwierdzającym sytuację dyrektorowi szkoły do 14 dni przed egzaminem. i zdaje egzamin w odrębnej sali (odstępy 2 m). Dyrektor zgłasza ten przypadek dyrektorowi OKE.</w:t>
      </w:r>
    </w:p>
    <w:p w14:paraId="2795E8B9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Zdający nie mogą przebywać w sali egzaminacyjnej podczas przerw między poszczególnymi zmianami egzaminu (dezynfekcja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0DC8FD" w14:textId="77777777" w:rsidR="00A117EC" w:rsidRPr="00762DC5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AA456F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36AA8A" w14:textId="77777777" w:rsidR="00A117EC" w:rsidRDefault="00A117EC" w:rsidP="00A117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procedury bezpieczeństwa w dniu egzaminu</w:t>
      </w:r>
    </w:p>
    <w:p w14:paraId="1A714C8C" w14:textId="37B62EEC" w:rsidR="00A117EC" w:rsidRPr="00373D03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3D03">
        <w:rPr>
          <w:rFonts w:ascii="Times New Roman" w:hAnsi="Times New Roman" w:cs="Times New Roman"/>
          <w:b/>
          <w:bCs/>
          <w:sz w:val="24"/>
          <w:szCs w:val="24"/>
        </w:rPr>
        <w:t>Unikać tworzenia się grup zdających przed szkołą oraz przed sal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73D03">
        <w:rPr>
          <w:rFonts w:ascii="Times New Roman" w:hAnsi="Times New Roman" w:cs="Times New Roman"/>
          <w:b/>
          <w:bCs/>
          <w:sz w:val="24"/>
          <w:szCs w:val="24"/>
        </w:rPr>
        <w:t xml:space="preserve"> egzaminacyjną. Po zakończonym egzaminie nie gromadzić się przed szkołą, zachować odstępy,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73D03">
        <w:rPr>
          <w:rFonts w:ascii="Times New Roman" w:hAnsi="Times New Roman" w:cs="Times New Roman"/>
          <w:b/>
          <w:bCs/>
          <w:sz w:val="24"/>
          <w:szCs w:val="24"/>
        </w:rPr>
        <w:t>rażenie z egzaminów przekazywać za pomocą mediów społecznościowych lub telefonicznie.</w:t>
      </w:r>
    </w:p>
    <w:p w14:paraId="07925979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podpisują się na liście korzystając z własnego długopisu.</w:t>
      </w:r>
    </w:p>
    <w:p w14:paraId="147F3CCB" w14:textId="77777777" w:rsidR="00A117EC" w:rsidRDefault="00A117EC" w:rsidP="00A117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15 minut przed egzaminem zdający nie opuszczają sali egzaminacyjnej nawet jeśli skończyli pracę z arkuszem.</w:t>
      </w:r>
    </w:p>
    <w:p w14:paraId="704BF64F" w14:textId="77777777" w:rsidR="00A117EC" w:rsidRDefault="00A117EC" w:rsidP="00A117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35283D" w14:textId="77777777" w:rsidR="00A117EC" w:rsidRPr="00A9796F" w:rsidRDefault="00A117EC" w:rsidP="00A117E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B558998" w14:textId="77777777" w:rsidR="00A117EC" w:rsidRPr="00207B62" w:rsidRDefault="00A117EC" w:rsidP="00A117EC">
      <w:pPr>
        <w:rPr>
          <w:rFonts w:ascii="Times New Roman" w:hAnsi="Times New Roman" w:cs="Times New Roman"/>
          <w:sz w:val="24"/>
          <w:szCs w:val="24"/>
        </w:rPr>
      </w:pPr>
    </w:p>
    <w:p w14:paraId="4B8C7977" w14:textId="77777777" w:rsidR="00A117EC" w:rsidRPr="00207B62" w:rsidRDefault="00A117EC" w:rsidP="00A117E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470CDDB" w14:textId="77777777" w:rsidR="00FF404F" w:rsidRDefault="00A117EC"/>
    <w:sectPr w:rsidR="00F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28EE"/>
    <w:multiLevelType w:val="multilevel"/>
    <w:tmpl w:val="B21434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EC"/>
    <w:rsid w:val="001C5B88"/>
    <w:rsid w:val="00A117EC"/>
    <w:rsid w:val="00D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4BCE1"/>
  <w14:defaultImageDpi w14:val="32767"/>
  <w15:chartTrackingRefBased/>
  <w15:docId w15:val="{5A215B28-6EB5-014E-8DD1-0B45B7D8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117E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1</cp:revision>
  <dcterms:created xsi:type="dcterms:W3CDTF">2021-04-19T18:26:00Z</dcterms:created>
  <dcterms:modified xsi:type="dcterms:W3CDTF">2021-04-19T18:33:00Z</dcterms:modified>
</cp:coreProperties>
</file>