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82" w:rsidRDefault="00D02C12">
      <w:r>
        <w:t>Tematy i ćwiczenia do realizacji dla klasy 3a  30.03.2020 – 03.04.2020r.</w:t>
      </w:r>
    </w:p>
    <w:p w:rsidR="00D02C12" w:rsidRPr="00520C9B" w:rsidRDefault="00D02C12">
      <w:pPr>
        <w:rPr>
          <w:b/>
        </w:rPr>
      </w:pPr>
      <w:r w:rsidRPr="00520C9B">
        <w:rPr>
          <w:b/>
        </w:rPr>
        <w:t xml:space="preserve">30.03.2020r. poniedziałek  </w:t>
      </w:r>
      <w:r w:rsidRPr="00520C9B">
        <w:rPr>
          <w:b/>
          <w:u w:val="single"/>
        </w:rPr>
        <w:t>WIOSENNE PRZENIANY</w:t>
      </w:r>
    </w:p>
    <w:p w:rsidR="00D02C12" w:rsidRDefault="00D02C12">
      <w:r>
        <w:t>1.Przeczytaj opowiadanie ,,A to zmartwienie” s.70</w:t>
      </w:r>
    </w:p>
    <w:p w:rsidR="00D02C12" w:rsidRDefault="00520C9B">
      <w:r>
        <w:t>2.W</w:t>
      </w:r>
      <w:r w:rsidR="00D02C12">
        <w:t>ykonaj ćw.1 i 2 s.51</w:t>
      </w:r>
    </w:p>
    <w:p w:rsidR="00D02C12" w:rsidRPr="00EC2255" w:rsidRDefault="00C92412">
      <w:pPr>
        <w:rPr>
          <w:i/>
        </w:rPr>
      </w:pPr>
      <w:r>
        <w:rPr>
          <w:i/>
        </w:rPr>
        <w:t>3.</w:t>
      </w:r>
      <w:r w:rsidR="00520C9B" w:rsidRPr="00EC2255">
        <w:rPr>
          <w:i/>
        </w:rPr>
        <w:t>Matematyka s.43 podręcznik, ćwiczenie s.40.</w:t>
      </w:r>
    </w:p>
    <w:p w:rsidR="00520C9B" w:rsidRDefault="00C92412">
      <w:r>
        <w:t>4</w:t>
      </w:r>
      <w:r w:rsidR="00520C9B">
        <w:t>.zajęcia informacyjne – zajrzyjcie do płyty z grami edukacyjnymi (macie ją w domu), są dobrym podsumowaniem waszej pracy.</w:t>
      </w:r>
    </w:p>
    <w:p w:rsidR="00520C9B" w:rsidRPr="00520C9B" w:rsidRDefault="00520C9B">
      <w:pPr>
        <w:rPr>
          <w:b/>
        </w:rPr>
      </w:pPr>
      <w:r w:rsidRPr="00520C9B">
        <w:rPr>
          <w:b/>
        </w:rPr>
        <w:t xml:space="preserve">31.03.2020r. wtorek </w:t>
      </w:r>
      <w:r w:rsidRPr="00520C9B">
        <w:rPr>
          <w:b/>
          <w:u w:val="single"/>
        </w:rPr>
        <w:t>Motyle i motylki</w:t>
      </w:r>
    </w:p>
    <w:p w:rsidR="00520C9B" w:rsidRDefault="00520C9B">
      <w:r>
        <w:t>1.Zapoznaj się z opowiadaniem ,,Jak motyl chciał zobaczyć księżyc”</w:t>
      </w:r>
    </w:p>
    <w:p w:rsidR="00520C9B" w:rsidRDefault="00520C9B">
      <w:r>
        <w:t>2.  Spróbuj wykonać ćw.1 s.52 i ćw.3 s.53</w:t>
      </w:r>
    </w:p>
    <w:p w:rsidR="00520C9B" w:rsidRDefault="00520C9B">
      <w:r>
        <w:t>3.Praca plastyczna dla chętnych ćw. 3 s. 74 podręcznik</w:t>
      </w:r>
    </w:p>
    <w:p w:rsidR="00520C9B" w:rsidRDefault="00C92412">
      <w:pPr>
        <w:rPr>
          <w:i/>
        </w:rPr>
      </w:pPr>
      <w:r>
        <w:rPr>
          <w:i/>
        </w:rPr>
        <w:t>4.</w:t>
      </w:r>
      <w:r w:rsidR="00520C9B" w:rsidRPr="00EC2255">
        <w:rPr>
          <w:i/>
        </w:rPr>
        <w:t>Matematyka s.</w:t>
      </w:r>
      <w:r w:rsidR="00EC2255" w:rsidRPr="00EC2255">
        <w:rPr>
          <w:i/>
        </w:rPr>
        <w:t>41</w:t>
      </w:r>
      <w:r w:rsidR="00EC2255">
        <w:rPr>
          <w:i/>
        </w:rPr>
        <w:t>ćwiczenie</w:t>
      </w:r>
    </w:p>
    <w:p w:rsidR="00EC2255" w:rsidRPr="00EC2255" w:rsidRDefault="00EC2255">
      <w:pPr>
        <w:rPr>
          <w:b/>
          <w:u w:val="single"/>
        </w:rPr>
      </w:pPr>
      <w:r w:rsidRPr="00EC2255">
        <w:rPr>
          <w:b/>
        </w:rPr>
        <w:t xml:space="preserve"> 01.04.2020r. środa </w:t>
      </w:r>
      <w:r w:rsidRPr="00EC2255">
        <w:rPr>
          <w:b/>
          <w:u w:val="single"/>
        </w:rPr>
        <w:t>Opiekunowie Przyrody</w:t>
      </w:r>
    </w:p>
    <w:p w:rsidR="00EC2255" w:rsidRDefault="00EC2255">
      <w:r>
        <w:t>1. Przeczytaj tekst ,,Przygody małej biedronki” s.75 – 76</w:t>
      </w:r>
    </w:p>
    <w:p w:rsidR="00EC2255" w:rsidRDefault="00EC2255">
      <w:r>
        <w:t>2.Wykonaj ćw.1s.54</w:t>
      </w:r>
    </w:p>
    <w:p w:rsidR="00EC2255" w:rsidRDefault="00C92412">
      <w:r>
        <w:rPr>
          <w:i/>
        </w:rPr>
        <w:t>3.</w:t>
      </w:r>
      <w:r w:rsidR="00EC2255">
        <w:rPr>
          <w:i/>
        </w:rPr>
        <w:t>Matematyka s.42</w:t>
      </w:r>
    </w:p>
    <w:p w:rsidR="00EC2255" w:rsidRPr="00EC2255" w:rsidRDefault="00EC2255">
      <w:pPr>
        <w:rPr>
          <w:b/>
          <w:u w:val="single"/>
        </w:rPr>
      </w:pPr>
      <w:r w:rsidRPr="00EC2255">
        <w:rPr>
          <w:b/>
        </w:rPr>
        <w:t xml:space="preserve"> 02.04.2020r. czwartek </w:t>
      </w:r>
      <w:r w:rsidRPr="00EC2255">
        <w:rPr>
          <w:b/>
          <w:u w:val="single"/>
        </w:rPr>
        <w:t>Wiosenne rozkwitanie</w:t>
      </w:r>
    </w:p>
    <w:p w:rsidR="00EC2255" w:rsidRDefault="00C92412">
      <w:r>
        <w:t>1. P</w:t>
      </w:r>
      <w:r w:rsidR="00EC2255">
        <w:t xml:space="preserve">rzeczytaj  </w:t>
      </w:r>
      <w:r>
        <w:t>wiersze s.77 78 podręcznik i napisz w zeszycie, co powoduje, że wiosną zaczynają kwitnąć kwiaty.</w:t>
      </w:r>
    </w:p>
    <w:p w:rsidR="00C92412" w:rsidRDefault="00C92412">
      <w:pPr>
        <w:rPr>
          <w:i/>
        </w:rPr>
      </w:pPr>
      <w:r>
        <w:rPr>
          <w:i/>
        </w:rPr>
        <w:t>2.Matematyka s.42</w:t>
      </w:r>
    </w:p>
    <w:p w:rsidR="00C92412" w:rsidRPr="00C92412" w:rsidRDefault="00C92412">
      <w:pPr>
        <w:rPr>
          <w:i/>
        </w:rPr>
      </w:pPr>
      <w:r>
        <w:t xml:space="preserve">3. Z bibuły, patyków, drucików, gałązek wierzby, sztucznych palemek wykonaj </w:t>
      </w:r>
      <w:r>
        <w:rPr>
          <w:i/>
        </w:rPr>
        <w:t>palmę wielkanocną, skorzystaj z linków zajęć świetlicowych na szkolnej stronie.</w:t>
      </w:r>
    </w:p>
    <w:p w:rsidR="00C92412" w:rsidRDefault="00C92412">
      <w:pPr>
        <w:rPr>
          <w:b/>
          <w:u w:val="single"/>
        </w:rPr>
      </w:pPr>
      <w:r w:rsidRPr="00524CC9">
        <w:rPr>
          <w:b/>
        </w:rPr>
        <w:t xml:space="preserve">03.04.2020r piątek </w:t>
      </w:r>
      <w:r w:rsidRPr="00524CC9">
        <w:rPr>
          <w:b/>
          <w:u w:val="single"/>
        </w:rPr>
        <w:t>Obrazy i obrazki</w:t>
      </w:r>
    </w:p>
    <w:p w:rsidR="00524CC9" w:rsidRDefault="00524CC9">
      <w:r>
        <w:t>1.Przeczytaj wiersz ,,Malowanie’’ s.91 podręcznik</w:t>
      </w:r>
    </w:p>
    <w:p w:rsidR="00524CC9" w:rsidRDefault="00524CC9">
      <w:r>
        <w:t>2. Przypomnienie wiadomości o barwach – wykonanie ćw.1 s.62</w:t>
      </w:r>
    </w:p>
    <w:p w:rsidR="00524CC9" w:rsidRDefault="00524CC9">
      <w:pPr>
        <w:rPr>
          <w:i/>
        </w:rPr>
      </w:pPr>
      <w:r>
        <w:t xml:space="preserve">3. </w:t>
      </w:r>
      <w:r>
        <w:rPr>
          <w:i/>
        </w:rPr>
        <w:t>Matematyka s.43 -44 Małe co nieco</w:t>
      </w:r>
    </w:p>
    <w:p w:rsidR="00524CC9" w:rsidRDefault="00524CC9">
      <w:pPr>
        <w:rPr>
          <w:b/>
        </w:rPr>
      </w:pPr>
      <w:r>
        <w:rPr>
          <w:b/>
        </w:rPr>
        <w:t xml:space="preserve">Każdego dnia możecie logować się na platformie. Przygotowałam dla Was w zakładce </w:t>
      </w:r>
      <w:r w:rsidR="00352591">
        <w:rPr>
          <w:b/>
        </w:rPr>
        <w:t>Moje materiały nowe ćwiczenia – kalendarz.</w:t>
      </w:r>
    </w:p>
    <w:p w:rsidR="00352591" w:rsidRDefault="00352591">
      <w:pPr>
        <w:rPr>
          <w:b/>
        </w:rPr>
      </w:pPr>
      <w:r>
        <w:rPr>
          <w:b/>
        </w:rPr>
        <w:t xml:space="preserve">Ponadto korzystajcie z </w:t>
      </w:r>
      <w:proofErr w:type="spellStart"/>
      <w:r>
        <w:rPr>
          <w:b/>
        </w:rPr>
        <w:t>epodrecznika</w:t>
      </w:r>
      <w:proofErr w:type="spellEnd"/>
      <w:r>
        <w:rPr>
          <w:b/>
        </w:rPr>
        <w:t xml:space="preserve"> klasa 3 WIOSNA z tematów z koszyczkiem.</w:t>
      </w:r>
    </w:p>
    <w:p w:rsidR="00352591" w:rsidRPr="00524CC9" w:rsidRDefault="00352591">
      <w:pPr>
        <w:rPr>
          <w:b/>
        </w:rPr>
      </w:pPr>
      <w:r>
        <w:rPr>
          <w:b/>
        </w:rPr>
        <w:t xml:space="preserve">                                                                                                   Wychowawczyni Wiesława Urbaniak</w:t>
      </w:r>
      <w:bookmarkStart w:id="0" w:name="_GoBack"/>
      <w:bookmarkEnd w:id="0"/>
    </w:p>
    <w:p w:rsidR="00EC2255" w:rsidRPr="00524CC9" w:rsidRDefault="00EC2255">
      <w:pPr>
        <w:rPr>
          <w:b/>
          <w:i/>
        </w:rPr>
      </w:pPr>
    </w:p>
    <w:p w:rsidR="00520C9B" w:rsidRPr="00D02C12" w:rsidRDefault="00520C9B"/>
    <w:p w:rsidR="00D02C12" w:rsidRDefault="00D02C12"/>
    <w:sectPr w:rsidR="00D0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12"/>
    <w:rsid w:val="00352591"/>
    <w:rsid w:val="00520C9B"/>
    <w:rsid w:val="00524CC9"/>
    <w:rsid w:val="007C5482"/>
    <w:rsid w:val="00C92412"/>
    <w:rsid w:val="00D02C12"/>
    <w:rsid w:val="00E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A69"/>
  <w15:chartTrackingRefBased/>
  <w15:docId w15:val="{54562AF3-FBA7-4604-818C-8FBB352C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</cp:revision>
  <dcterms:created xsi:type="dcterms:W3CDTF">2020-03-30T06:10:00Z</dcterms:created>
  <dcterms:modified xsi:type="dcterms:W3CDTF">2020-03-30T07:03:00Z</dcterms:modified>
</cp:coreProperties>
</file>