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C6" w:rsidRDefault="00131CD3">
      <w:r>
        <w:fldChar w:fldCharType="begin"/>
      </w:r>
      <w:r>
        <w:instrText>HYPERLINK "https://learningapps.org/6267372"</w:instrText>
      </w:r>
      <w:r>
        <w:fldChar w:fldCharType="separate"/>
      </w:r>
      <w:r w:rsidR="00EF58C9">
        <w:rPr>
          <w:rStyle w:val="Hipercze"/>
        </w:rPr>
        <w:t>https://learningapps.org/6267372</w:t>
      </w:r>
      <w:r>
        <w:fldChar w:fldCharType="end"/>
      </w:r>
      <w:r w:rsidR="00EF58C9">
        <w:t xml:space="preserve">  </w:t>
      </w:r>
      <w:r w:rsidR="00D045AF">
        <w:t xml:space="preserve"> </w:t>
      </w:r>
      <w:r w:rsidR="00EF58C9">
        <w:t>rozpoznawanie części mowy</w:t>
      </w:r>
    </w:p>
    <w:p w:rsidR="006C24D4" w:rsidRDefault="00131CD3">
      <w:hyperlink r:id="rId4" w:history="1">
        <w:r w:rsidR="006C24D4">
          <w:rPr>
            <w:rStyle w:val="Hipercze"/>
          </w:rPr>
          <w:t>https://learning</w:t>
        </w:r>
        <w:r w:rsidR="006C24D4">
          <w:rPr>
            <w:rStyle w:val="Hipercze"/>
          </w:rPr>
          <w:t>a</w:t>
        </w:r>
        <w:r w:rsidR="006C24D4">
          <w:rPr>
            <w:rStyle w:val="Hipercze"/>
          </w:rPr>
          <w:t>pps.org/1521966</w:t>
        </w:r>
      </w:hyperlink>
      <w:r w:rsidR="006C24D4">
        <w:t xml:space="preserve">  antonimy </w:t>
      </w:r>
      <w:r w:rsidR="006E78D1">
        <w:t xml:space="preserve">- </w:t>
      </w:r>
      <w:proofErr w:type="spellStart"/>
      <w:r w:rsidR="006C24D4">
        <w:t>memory</w:t>
      </w:r>
      <w:proofErr w:type="spellEnd"/>
    </w:p>
    <w:p w:rsidR="00DD5834" w:rsidRDefault="00131CD3">
      <w:hyperlink r:id="rId5" w:history="1">
        <w:r w:rsidR="00DD5834">
          <w:rPr>
            <w:rStyle w:val="Hipercze"/>
          </w:rPr>
          <w:t>https://learningapps.org/2368497</w:t>
        </w:r>
      </w:hyperlink>
      <w:r w:rsidR="00DD5834">
        <w:t xml:space="preserve"> wyrazy z ,,</w:t>
      </w:r>
      <w:proofErr w:type="spellStart"/>
      <w:r w:rsidR="00DD5834">
        <w:t>rz</w:t>
      </w:r>
      <w:proofErr w:type="spellEnd"/>
      <w:r w:rsidR="00DD5834">
        <w:t>” i ,,ż”</w:t>
      </w:r>
    </w:p>
    <w:p w:rsidR="006C24D4" w:rsidRDefault="006C24D4"/>
    <w:sectPr w:rsidR="006C24D4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58C9"/>
    <w:rsid w:val="0003462D"/>
    <w:rsid w:val="00131CD3"/>
    <w:rsid w:val="001469A8"/>
    <w:rsid w:val="006C24D4"/>
    <w:rsid w:val="006E78D1"/>
    <w:rsid w:val="009416E2"/>
    <w:rsid w:val="00BD10C6"/>
    <w:rsid w:val="00D045AF"/>
    <w:rsid w:val="00D26315"/>
    <w:rsid w:val="00D3531F"/>
    <w:rsid w:val="00DD5834"/>
    <w:rsid w:val="00E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8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78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368497" TargetMode="External"/><Relationship Id="rId4" Type="http://schemas.openxmlformats.org/officeDocument/2006/relationships/hyperlink" Target="https://learningapps.org/15219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2020-04-29T22:15:00Z</dcterms:created>
  <dcterms:modified xsi:type="dcterms:W3CDTF">2020-05-10T18:03:00Z</dcterms:modified>
</cp:coreProperties>
</file>