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05" w:rsidRDefault="00F823B4">
      <w:r>
        <w:t>Zajęcia korekcyjno – kompensacyjne – klasa VII i VIII</w:t>
      </w:r>
    </w:p>
    <w:p w:rsidR="00214505" w:rsidRDefault="009F4AAD" w:rsidP="00214505">
      <w:pPr>
        <w:jc w:val="both"/>
      </w:pPr>
      <w:r>
        <w:t xml:space="preserve">     </w:t>
      </w:r>
      <w:r w:rsidR="00214505">
        <w:t>Drodzy uczniowie,  ponieważ jest czas przedświąteczny zachęcam Was do włączenia się w prace domowe, przy których również można trenować  swoje szare komórki i popracować nad zręcznymi rączkami</w:t>
      </w:r>
      <w:r>
        <w:t>.</w:t>
      </w:r>
    </w:p>
    <w:p w:rsidR="00F823B4" w:rsidRDefault="00F823B4">
      <w:r>
        <w:t>Jak ułożyć serwetki na wielkanocny stół?</w:t>
      </w:r>
    </w:p>
    <w:p w:rsidR="00F823B4" w:rsidRDefault="00F823B4">
      <w:r>
        <w:t>Poszuk</w:t>
      </w:r>
      <w:r w:rsidR="00214505">
        <w:t xml:space="preserve">ajcie inspiracji i pobawcie się. Zdjęcia wykonanych prac możecie wysłać na </w:t>
      </w:r>
      <w:proofErr w:type="spellStart"/>
      <w:r w:rsidR="00214505">
        <w:t>Messengera</w:t>
      </w:r>
      <w:proofErr w:type="spellEnd"/>
    </w:p>
    <w:p w:rsidR="00F823B4" w:rsidRDefault="00214505">
      <w:r>
        <w:t>Zróbcie pisanki na wielkanocny stół - d</w:t>
      </w:r>
      <w:r w:rsidR="00F823B4">
        <w:t>oskonałe ćwiczenia manualne.</w:t>
      </w:r>
    </w:p>
    <w:p w:rsidR="000F1F12" w:rsidRDefault="000F1F12">
      <w:r>
        <w:t>Jak będziecie się nudzić to sporządźcie alfabet możliwych zainteresowań i pasji, np. A – aerobik,</w:t>
      </w:r>
    </w:p>
    <w:p w:rsidR="009F4AAD" w:rsidRDefault="000F1F12" w:rsidP="000F1F12">
      <w:pPr>
        <w:jc w:val="both"/>
      </w:pPr>
      <w:r>
        <w:t>B – bieganie , itd. Oceń</w:t>
      </w:r>
      <w:r w:rsidR="009F4AAD">
        <w:t>cie</w:t>
      </w:r>
      <w:r>
        <w:t xml:space="preserve"> każde  zainteresowanie w skali od 1 do 3, gdzie 1 oznacza -  zupełnie mnie to nie interesuje i nie mógłbym/ mogłabym tego wykonywać, 2   - nie interesuje mnie to, ale ostatecznie mógłbym/ mogłabym to wykonywać , 3 – interesuje mnie to i staram się temu poświęcać czas. Policzcie ilu czynnościom przyznaliście 2 lub 3 punkty. Do jakich wniosków dochodzicie? Zaangażujcie w podobne ćwiczenia swoich domowników</w:t>
      </w:r>
      <w:r w:rsidR="009F4AAD">
        <w:t>. Bawcie się dobrze i miło spędzajcie czas.</w:t>
      </w:r>
    </w:p>
    <w:p w:rsidR="000F1F12" w:rsidRDefault="009F4AAD" w:rsidP="000F1F12">
      <w:pPr>
        <w:jc w:val="both"/>
      </w:pPr>
      <w:r>
        <w:t xml:space="preserve">                                                                                                                 Życzę Wam udanej zabawy.</w:t>
      </w:r>
    </w:p>
    <w:p w:rsidR="00F823B4" w:rsidRDefault="00F823B4"/>
    <w:sectPr w:rsidR="00F823B4" w:rsidSect="00B2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3B4"/>
    <w:rsid w:val="000F1F12"/>
    <w:rsid w:val="00214505"/>
    <w:rsid w:val="009F4AAD"/>
    <w:rsid w:val="00B27D77"/>
    <w:rsid w:val="00E41E2C"/>
    <w:rsid w:val="00F8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F4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A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A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Domowe</dc:creator>
  <cp:lastModifiedBy>Domowe</cp:lastModifiedBy>
  <cp:revision>4</cp:revision>
  <dcterms:created xsi:type="dcterms:W3CDTF">2020-04-08T08:47:00Z</dcterms:created>
  <dcterms:modified xsi:type="dcterms:W3CDTF">2020-04-08T14:13:00Z</dcterms:modified>
</cp:coreProperties>
</file>