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E8" w:rsidRDefault="00CD46E8" w:rsidP="007638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Zasady organizacji pracy i nauki </w:t>
      </w:r>
    </w:p>
    <w:p w:rsidR="00763896" w:rsidRPr="009B63B5" w:rsidRDefault="00616F46" w:rsidP="007638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w S</w:t>
      </w:r>
      <w:r w:rsidR="006246C3" w:rsidRPr="009B63B5">
        <w:rPr>
          <w:rFonts w:ascii="Times New Roman" w:hAnsi="Times New Roman" w:cs="Times New Roman"/>
          <w:b/>
          <w:color w:val="FF0000"/>
          <w:sz w:val="32"/>
          <w:szCs w:val="32"/>
        </w:rPr>
        <w:t>zkole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Podstawowej im. Henryka Mikołaja Góreckiego </w:t>
      </w:r>
    </w:p>
    <w:p w:rsidR="00763896" w:rsidRPr="009B63B5" w:rsidRDefault="00763896" w:rsidP="007638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B63B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w oparciu o wytyczne </w:t>
      </w:r>
      <w:proofErr w:type="spellStart"/>
      <w:r w:rsidRPr="009B63B5">
        <w:rPr>
          <w:rFonts w:ascii="Times New Roman" w:hAnsi="Times New Roman" w:cs="Times New Roman"/>
          <w:b/>
          <w:color w:val="FF0000"/>
          <w:sz w:val="32"/>
          <w:szCs w:val="32"/>
        </w:rPr>
        <w:t>MEiN</w:t>
      </w:r>
      <w:proofErr w:type="spellEnd"/>
      <w:r w:rsidRPr="009B63B5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206D4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B63B5">
        <w:rPr>
          <w:rFonts w:ascii="Times New Roman" w:hAnsi="Times New Roman" w:cs="Times New Roman"/>
          <w:b/>
          <w:color w:val="FF0000"/>
          <w:sz w:val="32"/>
          <w:szCs w:val="32"/>
        </w:rPr>
        <w:t>MZ,</w:t>
      </w:r>
      <w:r w:rsidR="00206D4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B63B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GIS </w:t>
      </w:r>
      <w:r w:rsidR="009B63B5" w:rsidRPr="009B63B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od dnia </w:t>
      </w:r>
      <w:r w:rsidR="002D4F17">
        <w:rPr>
          <w:rFonts w:ascii="Times New Roman" w:hAnsi="Times New Roman" w:cs="Times New Roman"/>
          <w:b/>
          <w:color w:val="FF0000"/>
          <w:sz w:val="32"/>
          <w:szCs w:val="32"/>
        </w:rPr>
        <w:t>01.09.2021r.</w:t>
      </w:r>
    </w:p>
    <w:p w:rsidR="00763896" w:rsidRPr="00D96B69" w:rsidRDefault="00763896" w:rsidP="00763896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763896" w:rsidRPr="002D4F17" w:rsidRDefault="00763896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D4F17">
        <w:rPr>
          <w:rFonts w:ascii="Times New Roman" w:hAnsi="Times New Roman" w:cs="Times New Roman"/>
          <w:color w:val="000000"/>
          <w:lang w:bidi="pl-PL"/>
        </w:rPr>
        <w:t>Do</w:t>
      </w:r>
      <w:r w:rsidRPr="002D4F17">
        <w:rPr>
          <w:rFonts w:ascii="Times New Roman" w:hAnsi="Times New Roman" w:cs="Times New Roman"/>
        </w:rPr>
        <w:t xml:space="preserve"> szkoły może uczęszczać uczeń bez objawów</w:t>
      </w:r>
      <w:r w:rsidR="002D4F17" w:rsidRPr="002D4F17">
        <w:rPr>
          <w:rFonts w:ascii="Times New Roman" w:hAnsi="Times New Roman" w:cs="Times New Roman"/>
        </w:rPr>
        <w:t xml:space="preserve"> infekcji  lub choroby zakaźnej  oraz gdy nie został na niego nałożony obowiązek kwarantanny lub izolacji domowej.</w:t>
      </w:r>
      <w:r w:rsidRPr="002D4F17">
        <w:rPr>
          <w:rFonts w:ascii="Times New Roman" w:hAnsi="Times New Roman" w:cs="Times New Roman"/>
        </w:rPr>
        <w:t xml:space="preserve"> </w:t>
      </w:r>
    </w:p>
    <w:p w:rsidR="001E392F" w:rsidRPr="00801BE7" w:rsidRDefault="001E392F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801BE7">
        <w:rPr>
          <w:rFonts w:ascii="Times New Roman" w:hAnsi="Times New Roman" w:cs="Times New Roman"/>
        </w:rPr>
        <w:t xml:space="preserve">Uczniowie mogą być przyprowadzani do szkoły i z niej odbierani przez opiekunów </w:t>
      </w:r>
      <w:r w:rsidR="00FD5857">
        <w:rPr>
          <w:rFonts w:ascii="Times New Roman" w:hAnsi="Times New Roman" w:cs="Times New Roman"/>
        </w:rPr>
        <w:br/>
      </w:r>
      <w:r w:rsidRPr="00801BE7">
        <w:rPr>
          <w:rFonts w:ascii="Times New Roman" w:hAnsi="Times New Roman" w:cs="Times New Roman"/>
        </w:rPr>
        <w:t>bez objawów</w:t>
      </w:r>
      <w:r w:rsidR="002D4F17" w:rsidRPr="00801BE7">
        <w:rPr>
          <w:rFonts w:ascii="Times New Roman" w:hAnsi="Times New Roman" w:cs="Times New Roman"/>
        </w:rPr>
        <w:t xml:space="preserve"> infekcji lub choroby zaka</w:t>
      </w:r>
      <w:r w:rsidR="00801BE7" w:rsidRPr="00801BE7">
        <w:rPr>
          <w:rFonts w:ascii="Times New Roman" w:hAnsi="Times New Roman" w:cs="Times New Roman"/>
        </w:rPr>
        <w:t>ź</w:t>
      </w:r>
      <w:r w:rsidR="002D4F17" w:rsidRPr="00801BE7">
        <w:rPr>
          <w:rFonts w:ascii="Times New Roman" w:hAnsi="Times New Roman" w:cs="Times New Roman"/>
        </w:rPr>
        <w:t xml:space="preserve">nej </w:t>
      </w:r>
      <w:r w:rsidR="00801BE7">
        <w:rPr>
          <w:rFonts w:ascii="Times New Roman" w:hAnsi="Times New Roman" w:cs="Times New Roman"/>
        </w:rPr>
        <w:t xml:space="preserve"> oraz gdy nie został nałożony na nich obowiązek kwarantanny lub izolacji domowej. W drodze do  i ze szkoły opiekunowie </w:t>
      </w:r>
      <w:r w:rsidR="00FD5857">
        <w:rPr>
          <w:rFonts w:ascii="Times New Roman" w:hAnsi="Times New Roman" w:cs="Times New Roman"/>
        </w:rPr>
        <w:br/>
      </w:r>
      <w:r w:rsidR="00801BE7">
        <w:rPr>
          <w:rFonts w:ascii="Times New Roman" w:hAnsi="Times New Roman" w:cs="Times New Roman"/>
        </w:rPr>
        <w:t>z dziećmi oraz uczniowie przestrzegają aktualnych przepisów prawa  dotyczących zachowania w przestrzeni publicznej.</w:t>
      </w:r>
      <w:r w:rsidRPr="00801BE7">
        <w:rPr>
          <w:rFonts w:ascii="Times New Roman" w:hAnsi="Times New Roman" w:cs="Times New Roman"/>
        </w:rPr>
        <w:t xml:space="preserve"> </w:t>
      </w:r>
    </w:p>
    <w:p w:rsidR="00545FCE" w:rsidRPr="00545FCE" w:rsidRDefault="001E392F" w:rsidP="00C1127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F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teren szkoły może wejść tylko i wyłącznie osoba zdrowa, bez objawów</w:t>
      </w:r>
      <w:r w:rsidR="00545FCE" w:rsidRPr="00545F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infekcji </w:t>
      </w:r>
      <w:r w:rsidR="00FD58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545FCE" w:rsidRPr="00545F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lub choroby zakaźnej </w:t>
      </w:r>
      <w:r w:rsidRPr="00545F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 gdy </w:t>
      </w:r>
      <w:r w:rsidR="00545FCE" w:rsidRPr="00545FCE">
        <w:rPr>
          <w:rFonts w:ascii="Times New Roman" w:hAnsi="Times New Roman" w:cs="Times New Roman"/>
          <w:sz w:val="24"/>
          <w:szCs w:val="24"/>
        </w:rPr>
        <w:t xml:space="preserve">nie został nałożony na nich obowiązek kwarantanny </w:t>
      </w:r>
      <w:r w:rsidR="00FD5857">
        <w:rPr>
          <w:rFonts w:ascii="Times New Roman" w:hAnsi="Times New Roman" w:cs="Times New Roman"/>
          <w:sz w:val="24"/>
          <w:szCs w:val="24"/>
        </w:rPr>
        <w:br/>
      </w:r>
      <w:r w:rsidR="00545FCE" w:rsidRPr="00545FCE">
        <w:rPr>
          <w:rFonts w:ascii="Times New Roman" w:hAnsi="Times New Roman" w:cs="Times New Roman"/>
          <w:sz w:val="24"/>
          <w:szCs w:val="24"/>
        </w:rPr>
        <w:t>lub izolacji domowej.</w:t>
      </w:r>
      <w:r w:rsidR="00545FCE">
        <w:rPr>
          <w:rFonts w:ascii="Times New Roman" w:hAnsi="Times New Roman" w:cs="Times New Roman"/>
        </w:rPr>
        <w:t xml:space="preserve"> </w:t>
      </w:r>
    </w:p>
    <w:p w:rsidR="001E392F" w:rsidRPr="00545FCE" w:rsidRDefault="001E392F" w:rsidP="00C1127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F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Szkoła ogranicza do niezbędnego minimum przychodzenie i prze</w:t>
      </w:r>
      <w:r w:rsidR="007014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bywanie w budynku osób  z zewnątrz (tylko osoby bez objawów infekcji lub choroby zakaźnej). Są one zobowiązane do zastosowani</w:t>
      </w:r>
      <w:r w:rsidR="00FD58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środków ochronnych (maseczki)</w:t>
      </w:r>
      <w:r w:rsidR="007014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dezynfekcji rąk </w:t>
      </w:r>
      <w:r w:rsidR="00FD58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7014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lub założenia rękawiczek ochronnych, zachowania dystansu od innych osób (min. 1,5 m) oraz przebywania w wyznaczonych obszarach szkoły. </w:t>
      </w:r>
    </w:p>
    <w:p w:rsidR="00D45730" w:rsidRPr="00D96B69" w:rsidRDefault="00D45730" w:rsidP="00C1127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color w:val="000000" w:themeColor="text1"/>
          <w:sz w:val="24"/>
          <w:szCs w:val="24"/>
        </w:rPr>
        <w:t>W związku z tym, że na terenie szkoły w przestrzeniach wspólny</w:t>
      </w:r>
      <w:r w:rsidR="00701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jakimi są szatnie, korytarze </w:t>
      </w:r>
      <w:r w:rsidRPr="00D96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jest możliwe zachowanie dystansu 1,5 metra wprowadza się obowiązek osłony ust i nosa dla uczniów i pracowników szkoły.</w:t>
      </w:r>
    </w:p>
    <w:p w:rsidR="00D45730" w:rsidRPr="00D96B69" w:rsidRDefault="00D45730" w:rsidP="00C1127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Jeśli zachowanie co najmniej 1,5 metra dystansu społecznego jest niemożliwe, np. </w:t>
      </w:r>
      <w:r w:rsidR="00FD58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sytu</w:t>
      </w:r>
      <w:r w:rsidR="00616F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acji apelu, szkolnej akademii 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innych form działalności szkoły  obowiązuje nakaz osłony ust i nosa.</w:t>
      </w:r>
    </w:p>
    <w:p w:rsidR="00763896" w:rsidRPr="00D96B69" w:rsidRDefault="00763896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96B69">
        <w:rPr>
          <w:rFonts w:ascii="Times New Roman" w:hAnsi="Times New Roman" w:cs="Times New Roman"/>
        </w:rPr>
        <w:t xml:space="preserve">Obowiązują ogólne zasady higieny: częste mycie </w:t>
      </w:r>
      <w:r w:rsidR="00D45730" w:rsidRPr="00D96B69">
        <w:rPr>
          <w:rFonts w:ascii="Times New Roman" w:hAnsi="Times New Roman" w:cs="Times New Roman"/>
        </w:rPr>
        <w:t>rąk</w:t>
      </w:r>
      <w:r w:rsidR="0070146D">
        <w:rPr>
          <w:rFonts w:ascii="Times New Roman" w:hAnsi="Times New Roman" w:cs="Times New Roman"/>
        </w:rPr>
        <w:t xml:space="preserve"> (po przyjściu do szkoły należy bezzwłocznie umyć ręce)</w:t>
      </w:r>
      <w:r w:rsidR="00D45730" w:rsidRPr="00D96B69">
        <w:rPr>
          <w:rFonts w:ascii="Times New Roman" w:hAnsi="Times New Roman" w:cs="Times New Roman"/>
        </w:rPr>
        <w:t>,</w:t>
      </w:r>
      <w:r w:rsidR="001E392F">
        <w:rPr>
          <w:rFonts w:ascii="Times New Roman" w:hAnsi="Times New Roman" w:cs="Times New Roman"/>
        </w:rPr>
        <w:t xml:space="preserve"> </w:t>
      </w:r>
      <w:r w:rsidRPr="00D96B69">
        <w:rPr>
          <w:rFonts w:ascii="Times New Roman" w:hAnsi="Times New Roman" w:cs="Times New Roman"/>
        </w:rPr>
        <w:t>ochrona podczas kichania i kaszlu oraz unikanie dotykania oczu, nosa i ust.</w:t>
      </w:r>
    </w:p>
    <w:p w:rsidR="00D45730" w:rsidRPr="00D96B69" w:rsidRDefault="00763896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96B69">
        <w:rPr>
          <w:rFonts w:ascii="Times New Roman" w:hAnsi="Times New Roman" w:cs="Times New Roman"/>
        </w:rPr>
        <w:t xml:space="preserve">Uczeń posiada własne przybory i podręczniki, które w czasie zajęć mogą znajdować </w:t>
      </w:r>
      <w:r w:rsidR="00616F46">
        <w:rPr>
          <w:rFonts w:ascii="Times New Roman" w:hAnsi="Times New Roman" w:cs="Times New Roman"/>
        </w:rPr>
        <w:t xml:space="preserve">się na stoliku szkolnym ucznia, </w:t>
      </w:r>
      <w:r w:rsidRPr="00D96B69">
        <w:rPr>
          <w:rFonts w:ascii="Times New Roman" w:hAnsi="Times New Roman" w:cs="Times New Roman"/>
        </w:rPr>
        <w:t>w tornistrze</w:t>
      </w:r>
      <w:r w:rsidR="00616F46">
        <w:rPr>
          <w:rFonts w:ascii="Times New Roman" w:hAnsi="Times New Roman" w:cs="Times New Roman"/>
        </w:rPr>
        <w:t xml:space="preserve"> lub szafce szkolnej.</w:t>
      </w:r>
      <w:r w:rsidRPr="00D96B69">
        <w:rPr>
          <w:rFonts w:ascii="Times New Roman" w:hAnsi="Times New Roman" w:cs="Times New Roman"/>
        </w:rPr>
        <w:t xml:space="preserve"> Uczniowie nie powinni wymieniać się przyborami szkolnymi między sobą. </w:t>
      </w:r>
    </w:p>
    <w:p w:rsidR="00763896" w:rsidRPr="00D96B69" w:rsidRDefault="00763896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96B69">
        <w:rPr>
          <w:rFonts w:ascii="Times New Roman" w:hAnsi="Times New Roman" w:cs="Times New Roman"/>
        </w:rPr>
        <w:t xml:space="preserve">Infrastruktura szkoły i sprzęt sportowy </w:t>
      </w:r>
      <w:r w:rsidR="00D45730" w:rsidRPr="00D96B69">
        <w:rPr>
          <w:rFonts w:ascii="Times New Roman" w:hAnsi="Times New Roman" w:cs="Times New Roman"/>
        </w:rPr>
        <w:t xml:space="preserve">są </w:t>
      </w:r>
      <w:r w:rsidRPr="00D96B69">
        <w:rPr>
          <w:rFonts w:ascii="Times New Roman" w:hAnsi="Times New Roman" w:cs="Times New Roman"/>
        </w:rPr>
        <w:t xml:space="preserve">regularnie czyszczone z użyciem detergentu </w:t>
      </w:r>
      <w:r w:rsidR="00FD5857">
        <w:rPr>
          <w:rFonts w:ascii="Times New Roman" w:hAnsi="Times New Roman" w:cs="Times New Roman"/>
        </w:rPr>
        <w:br/>
      </w:r>
      <w:r w:rsidRPr="00D96B69">
        <w:rPr>
          <w:rFonts w:ascii="Times New Roman" w:hAnsi="Times New Roman" w:cs="Times New Roman"/>
        </w:rPr>
        <w:t xml:space="preserve">lub innych środków dezynfekujących. </w:t>
      </w:r>
    </w:p>
    <w:p w:rsidR="0002032B" w:rsidRDefault="00D45730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02032B">
        <w:rPr>
          <w:rFonts w:ascii="Times New Roman" w:hAnsi="Times New Roman" w:cs="Times New Roman"/>
        </w:rPr>
        <w:t>S</w:t>
      </w:r>
      <w:r w:rsidR="00763896" w:rsidRPr="0002032B">
        <w:rPr>
          <w:rFonts w:ascii="Times New Roman" w:hAnsi="Times New Roman" w:cs="Times New Roman"/>
        </w:rPr>
        <w:t>ale, części wspólne (korytarze)</w:t>
      </w:r>
      <w:r w:rsidR="001E392F" w:rsidRPr="0002032B">
        <w:rPr>
          <w:rFonts w:ascii="Times New Roman" w:hAnsi="Times New Roman" w:cs="Times New Roman"/>
        </w:rPr>
        <w:t xml:space="preserve"> należy </w:t>
      </w:r>
      <w:r w:rsidRPr="0002032B">
        <w:rPr>
          <w:rFonts w:ascii="Times New Roman" w:hAnsi="Times New Roman" w:cs="Times New Roman"/>
        </w:rPr>
        <w:t xml:space="preserve">  wietrzyć  </w:t>
      </w:r>
      <w:r w:rsidR="00763896" w:rsidRPr="0002032B">
        <w:rPr>
          <w:rFonts w:ascii="Times New Roman" w:hAnsi="Times New Roman" w:cs="Times New Roman"/>
        </w:rPr>
        <w:t>co najmniej raz na godzinę, w czasie</w:t>
      </w:r>
      <w:r w:rsidR="00216069" w:rsidRPr="0002032B">
        <w:rPr>
          <w:rFonts w:ascii="Times New Roman" w:hAnsi="Times New Roman" w:cs="Times New Roman"/>
        </w:rPr>
        <w:t xml:space="preserve"> zajęć  i podczas przerwy , a także w dni wolne </w:t>
      </w:r>
      <w:r w:rsidR="0002032B" w:rsidRPr="0002032B">
        <w:rPr>
          <w:rFonts w:ascii="Times New Roman" w:hAnsi="Times New Roman" w:cs="Times New Roman"/>
        </w:rPr>
        <w:t xml:space="preserve">od zajęć. </w:t>
      </w:r>
      <w:r w:rsidR="00763896" w:rsidRPr="0002032B">
        <w:rPr>
          <w:rFonts w:ascii="Times New Roman" w:hAnsi="Times New Roman" w:cs="Times New Roman"/>
        </w:rPr>
        <w:t xml:space="preserve"> </w:t>
      </w:r>
    </w:p>
    <w:p w:rsidR="00763896" w:rsidRDefault="0002032B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</w:t>
      </w:r>
      <w:r w:rsidR="00763896" w:rsidRPr="00020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umożliwić uczniom </w:t>
      </w:r>
      <w:r w:rsidR="00763896" w:rsidRPr="0002032B">
        <w:rPr>
          <w:rFonts w:ascii="Times New Roman" w:hAnsi="Times New Roman" w:cs="Times New Roman"/>
        </w:rPr>
        <w:t>korzystanie z</w:t>
      </w:r>
      <w:r>
        <w:rPr>
          <w:rFonts w:ascii="Times New Roman" w:hAnsi="Times New Roman" w:cs="Times New Roman"/>
        </w:rPr>
        <w:t xml:space="preserve"> boiska szkolnego oraz  pobyt </w:t>
      </w:r>
      <w:r w:rsidR="00763896" w:rsidRPr="0002032B">
        <w:rPr>
          <w:rFonts w:ascii="Times New Roman" w:hAnsi="Times New Roman" w:cs="Times New Roman"/>
        </w:rPr>
        <w:t xml:space="preserve"> na świeżym powietrzu na terenie szkoły.</w:t>
      </w:r>
    </w:p>
    <w:p w:rsidR="0002032B" w:rsidRPr="0002032B" w:rsidRDefault="0002032B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organizować wyjścia w miejsca otwarte, np. park, las, tereny zielone </w:t>
      </w:r>
      <w:r w:rsidR="00FD58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zachowaniem dystansu osób trzecich oraz zasad obowiązujących w przestrzeni publicznej. Należy unikać wyjść grupowych i wycieczek  do zamkniętych przestrzeni </w:t>
      </w:r>
      <w:r w:rsidR="00FD58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infrastrukturą,  która uniemożliwia zachowanie dystansu społecznego.</w:t>
      </w:r>
    </w:p>
    <w:p w:rsidR="00763896" w:rsidRPr="00D96B69" w:rsidRDefault="00763896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96B69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D45730" w:rsidRPr="00D96B69" w:rsidRDefault="00763896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96B69">
        <w:rPr>
          <w:rFonts w:ascii="Times New Roman" w:hAnsi="Times New Roman" w:cs="Times New Roman"/>
        </w:rPr>
        <w:lastRenderedPageBreak/>
        <w:t xml:space="preserve">Uczeń nie powinien zabierać ze sobą do szkoły niepotrzebnych przedmiotów. Ograniczenie to nie dotyczy dzieci ze specjalnymi potrzebami edukacyjnymi, </w:t>
      </w:r>
      <w:r w:rsidR="00FD5857">
        <w:rPr>
          <w:rFonts w:ascii="Times New Roman" w:hAnsi="Times New Roman" w:cs="Times New Roman"/>
        </w:rPr>
        <w:br/>
      </w:r>
      <w:r w:rsidRPr="00D96B69">
        <w:rPr>
          <w:rFonts w:ascii="Times New Roman" w:hAnsi="Times New Roman" w:cs="Times New Roman"/>
        </w:rPr>
        <w:t xml:space="preserve">w szczególności z </w:t>
      </w:r>
      <w:proofErr w:type="spellStart"/>
      <w:r w:rsidRPr="00D96B69">
        <w:rPr>
          <w:rFonts w:ascii="Times New Roman" w:hAnsi="Times New Roman" w:cs="Times New Roman"/>
        </w:rPr>
        <w:t>niepełnosprawnościami</w:t>
      </w:r>
      <w:proofErr w:type="spellEnd"/>
      <w:r w:rsidRPr="00D96B69">
        <w:rPr>
          <w:rFonts w:ascii="Times New Roman" w:hAnsi="Times New Roman" w:cs="Times New Roman"/>
        </w:rPr>
        <w:t xml:space="preserve">. W takich przypadkach należy dopilnować, </w:t>
      </w:r>
      <w:r w:rsidR="00FD5857">
        <w:rPr>
          <w:rFonts w:ascii="Times New Roman" w:hAnsi="Times New Roman" w:cs="Times New Roman"/>
        </w:rPr>
        <w:br/>
      </w:r>
      <w:r w:rsidRPr="00D96B69">
        <w:rPr>
          <w:rFonts w:ascii="Times New Roman" w:hAnsi="Times New Roman" w:cs="Times New Roman"/>
        </w:rPr>
        <w:t>aby dzieci nie udostępniały swoich zabawek innym, natomiast opiekunowie dziecka powinni zadbać o regularne czyszczenie</w:t>
      </w:r>
      <w:r w:rsidR="00D45730" w:rsidRPr="00D96B69">
        <w:rPr>
          <w:rFonts w:ascii="Times New Roman" w:hAnsi="Times New Roman" w:cs="Times New Roman"/>
        </w:rPr>
        <w:t>.</w:t>
      </w:r>
      <w:r w:rsidRPr="00D96B69">
        <w:rPr>
          <w:rFonts w:ascii="Times New Roman" w:hAnsi="Times New Roman" w:cs="Times New Roman"/>
        </w:rPr>
        <w:t xml:space="preserve"> </w:t>
      </w:r>
    </w:p>
    <w:p w:rsidR="00CB04A5" w:rsidRDefault="00763896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 xml:space="preserve">Zajęcia świetlicowe odbywają się w świetlicy szkolnej, </w:t>
      </w:r>
      <w:r w:rsidR="00D45730" w:rsidRPr="00CB04A5">
        <w:rPr>
          <w:rFonts w:ascii="Times New Roman" w:hAnsi="Times New Roman" w:cs="Times New Roman"/>
        </w:rPr>
        <w:t xml:space="preserve">Radosnej Sali </w:t>
      </w:r>
      <w:r w:rsidR="00CB04A5">
        <w:rPr>
          <w:rFonts w:ascii="Times New Roman" w:hAnsi="Times New Roman" w:cs="Times New Roman"/>
        </w:rPr>
        <w:t>.</w:t>
      </w:r>
    </w:p>
    <w:p w:rsidR="00763896" w:rsidRPr="00CB04A5" w:rsidRDefault="00763896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B04A5">
        <w:rPr>
          <w:rFonts w:ascii="Times New Roman" w:hAnsi="Times New Roman" w:cs="Times New Roman"/>
        </w:rPr>
        <w:t>Zaleca się</w:t>
      </w:r>
      <w:r w:rsidR="00D45730" w:rsidRPr="00CB04A5">
        <w:rPr>
          <w:rFonts w:ascii="Times New Roman" w:hAnsi="Times New Roman" w:cs="Times New Roman"/>
        </w:rPr>
        <w:t xml:space="preserve"> stosowanie w świetlicy </w:t>
      </w:r>
      <w:r w:rsidRPr="00CB04A5">
        <w:rPr>
          <w:rFonts w:ascii="Times New Roman" w:hAnsi="Times New Roman" w:cs="Times New Roman"/>
        </w:rPr>
        <w:t xml:space="preserve"> zamiast środków do dezynfekcji regularne mycie rąk wodą z mydłem.</w:t>
      </w:r>
      <w:r w:rsidR="00D45730" w:rsidRPr="00CB04A5">
        <w:rPr>
          <w:rFonts w:ascii="Times New Roman" w:hAnsi="Times New Roman" w:cs="Times New Roman"/>
        </w:rPr>
        <w:t xml:space="preserve"> Świetlicę</w:t>
      </w:r>
      <w:r w:rsidRPr="00CB04A5">
        <w:rPr>
          <w:rFonts w:ascii="Times New Roman" w:hAnsi="Times New Roman" w:cs="Times New Roman"/>
        </w:rPr>
        <w:t xml:space="preserve"> należy wietrzyć (nie rzadziej, niż co godzinę w trakcie przebywania dzieci w świetlicy), w tym w szczególności przed przyjęciem dzieci oraz </w:t>
      </w:r>
      <w:r w:rsidR="00FD5857">
        <w:rPr>
          <w:rFonts w:ascii="Times New Roman" w:hAnsi="Times New Roman" w:cs="Times New Roman"/>
        </w:rPr>
        <w:br/>
      </w:r>
      <w:r w:rsidRPr="00CB04A5">
        <w:rPr>
          <w:rFonts w:ascii="Times New Roman" w:hAnsi="Times New Roman" w:cs="Times New Roman"/>
        </w:rPr>
        <w:t xml:space="preserve">po przeprowadzeniu dezynfekcji. </w:t>
      </w:r>
    </w:p>
    <w:p w:rsidR="00763896" w:rsidRPr="00D96B69" w:rsidRDefault="00763896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96B69">
        <w:rPr>
          <w:rFonts w:ascii="Times New Roman" w:hAnsi="Times New Roman" w:cs="Times New Roman"/>
        </w:rPr>
        <w:t xml:space="preserve">Personel kuchenny i pracownicy administracji oraz obsługi sprzątającej </w:t>
      </w:r>
      <w:r w:rsidR="00D45730" w:rsidRPr="00D96B69">
        <w:rPr>
          <w:rFonts w:ascii="Times New Roman" w:hAnsi="Times New Roman" w:cs="Times New Roman"/>
        </w:rPr>
        <w:t xml:space="preserve">ograniczają </w:t>
      </w:r>
      <w:r w:rsidR="00FD5857">
        <w:rPr>
          <w:rFonts w:ascii="Times New Roman" w:hAnsi="Times New Roman" w:cs="Times New Roman"/>
        </w:rPr>
        <w:br/>
      </w:r>
      <w:r w:rsidRPr="00D96B69">
        <w:rPr>
          <w:rFonts w:ascii="Times New Roman" w:hAnsi="Times New Roman" w:cs="Times New Roman"/>
        </w:rPr>
        <w:t>do minimum kontakty z uczniami oraz nauczycielami.</w:t>
      </w:r>
    </w:p>
    <w:p w:rsidR="005737A2" w:rsidRDefault="00D45730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737A2">
        <w:rPr>
          <w:rFonts w:ascii="Times New Roman" w:hAnsi="Times New Roman" w:cs="Times New Roman"/>
        </w:rPr>
        <w:t>Zajęcia pozalekcyjne odbywają się po zakończeniu pracy stacjonarnej</w:t>
      </w:r>
      <w:r w:rsidR="005737A2" w:rsidRPr="005737A2">
        <w:rPr>
          <w:rFonts w:ascii="Times New Roman" w:hAnsi="Times New Roman" w:cs="Times New Roman"/>
        </w:rPr>
        <w:t xml:space="preserve"> w klasach  </w:t>
      </w:r>
      <w:r w:rsidRPr="005737A2">
        <w:rPr>
          <w:rFonts w:ascii="Times New Roman" w:hAnsi="Times New Roman" w:cs="Times New Roman"/>
        </w:rPr>
        <w:t xml:space="preserve"> I-III. </w:t>
      </w:r>
      <w:r w:rsidR="005737A2" w:rsidRPr="005737A2">
        <w:rPr>
          <w:rFonts w:ascii="Times New Roman" w:hAnsi="Times New Roman" w:cs="Times New Roman"/>
        </w:rPr>
        <w:t xml:space="preserve">Zajęcia organizuje się </w:t>
      </w:r>
      <w:r w:rsidR="00763896" w:rsidRPr="005737A2">
        <w:rPr>
          <w:rFonts w:ascii="Times New Roman" w:hAnsi="Times New Roman" w:cs="Times New Roman"/>
        </w:rPr>
        <w:t xml:space="preserve">w małych grupach, z zachowaniem ograniczeń, zakazów i nakazów przeciwepidemicznych. </w:t>
      </w:r>
    </w:p>
    <w:p w:rsidR="00763896" w:rsidRPr="005737A2" w:rsidRDefault="00B930BC" w:rsidP="00C11277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737A2">
        <w:rPr>
          <w:rFonts w:ascii="Times New Roman" w:hAnsi="Times New Roman" w:cs="Times New Roman"/>
        </w:rPr>
        <w:t xml:space="preserve">Dyrektor szkoły wprowadza </w:t>
      </w:r>
      <w:r w:rsidR="00763896" w:rsidRPr="005737A2">
        <w:rPr>
          <w:rFonts w:ascii="Times New Roman" w:hAnsi="Times New Roman" w:cs="Times New Roman"/>
        </w:rPr>
        <w:t xml:space="preserve"> dodatkowe środki ostrożności dotyczące funkcjonowania </w:t>
      </w:r>
      <w:r w:rsidR="00FD5857">
        <w:rPr>
          <w:rFonts w:ascii="Times New Roman" w:hAnsi="Times New Roman" w:cs="Times New Roman"/>
        </w:rPr>
        <w:br/>
      </w:r>
      <w:r w:rsidR="00763896" w:rsidRPr="005737A2">
        <w:rPr>
          <w:rFonts w:ascii="Times New Roman" w:hAnsi="Times New Roman" w:cs="Times New Roman"/>
        </w:rPr>
        <w:t>w szkole dzieci z chorobami pr</w:t>
      </w:r>
      <w:r w:rsidRPr="005737A2">
        <w:rPr>
          <w:rFonts w:ascii="Times New Roman" w:hAnsi="Times New Roman" w:cs="Times New Roman"/>
        </w:rPr>
        <w:t xml:space="preserve">zewlekłymi, w porozumieniu z </w:t>
      </w:r>
      <w:r w:rsidR="00763896" w:rsidRPr="005737A2">
        <w:rPr>
          <w:rFonts w:ascii="Times New Roman" w:hAnsi="Times New Roman" w:cs="Times New Roman"/>
        </w:rPr>
        <w:t xml:space="preserve"> rodzicami/opiekunami</w:t>
      </w:r>
      <w:r w:rsidR="005737A2">
        <w:rPr>
          <w:rFonts w:ascii="Times New Roman" w:hAnsi="Times New Roman" w:cs="Times New Roman"/>
        </w:rPr>
        <w:t xml:space="preserve"> prawnymi w tym:</w:t>
      </w:r>
    </w:p>
    <w:p w:rsidR="00763896" w:rsidRPr="00D96B69" w:rsidRDefault="00763896" w:rsidP="00C11277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D96B69">
        <w:rPr>
          <w:rFonts w:ascii="Times New Roman" w:hAnsi="Times New Roman" w:cs="Times New Roman"/>
        </w:rPr>
        <w:t>- obowiązek zachowania dystansu podczas zajęć lekcyjnych, w świetlicy,</w:t>
      </w:r>
    </w:p>
    <w:p w:rsidR="00763896" w:rsidRPr="00D96B69" w:rsidRDefault="00763896" w:rsidP="00C11277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</w:rPr>
      </w:pPr>
      <w:r w:rsidRPr="00D96B69">
        <w:rPr>
          <w:rFonts w:ascii="Times New Roman" w:hAnsi="Times New Roman" w:cs="Times New Roman"/>
        </w:rPr>
        <w:t>- w przypadku braku możliwości zachowania dystansu w miejscach wspólnie użytkowanych, tj. podczas zajęć lekcyjnych, w świetlicy, na korytarzach, w szatni – obowiązek osłony ust i nosa.</w:t>
      </w:r>
    </w:p>
    <w:p w:rsidR="00763896" w:rsidRPr="005737A2" w:rsidRDefault="00763896" w:rsidP="00763896">
      <w:pPr>
        <w:pStyle w:val="punkty"/>
        <w:numPr>
          <w:ilvl w:val="0"/>
          <w:numId w:val="0"/>
        </w:numPr>
        <w:rPr>
          <w:rFonts w:ascii="Times New Roman" w:hAnsi="Times New Roman" w:cs="Times New Roman"/>
          <w:color w:val="C0504D" w:themeColor="accent2"/>
        </w:rPr>
      </w:pPr>
    </w:p>
    <w:p w:rsidR="00763896" w:rsidRPr="00411941" w:rsidRDefault="00763896" w:rsidP="00B930BC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  <w:color w:val="FF0000"/>
          <w:sz w:val="24"/>
        </w:rPr>
      </w:pPr>
      <w:r w:rsidRPr="00411941">
        <w:rPr>
          <w:rFonts w:ascii="Times New Roman" w:eastAsiaTheme="minorHAnsi" w:hAnsi="Times New Roman" w:cs="Times New Roman"/>
          <w:color w:val="FF0000"/>
          <w:sz w:val="24"/>
        </w:rPr>
        <w:t xml:space="preserve">Higiena, czyszczenie i dezynfekcja pomieszczeń </w:t>
      </w:r>
      <w:bookmarkStart w:id="0" w:name="_GoBack"/>
      <w:bookmarkEnd w:id="0"/>
      <w:r w:rsidRPr="00411941">
        <w:rPr>
          <w:rFonts w:ascii="Times New Roman" w:eastAsiaTheme="minorHAnsi" w:hAnsi="Times New Roman" w:cs="Times New Roman"/>
          <w:color w:val="FF0000"/>
          <w:sz w:val="24"/>
        </w:rPr>
        <w:br/>
        <w:t>i powierzchni</w:t>
      </w:r>
      <w:r w:rsidR="005737A2" w:rsidRPr="00411941">
        <w:rPr>
          <w:rFonts w:ascii="Times New Roman" w:eastAsiaTheme="minorHAnsi" w:hAnsi="Times New Roman" w:cs="Times New Roman"/>
          <w:color w:val="FF0000"/>
          <w:sz w:val="24"/>
        </w:rPr>
        <w:t>.</w:t>
      </w:r>
    </w:p>
    <w:p w:rsidR="00416755" w:rsidRPr="00416755" w:rsidRDefault="00FB5856" w:rsidP="00416755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416755">
        <w:rPr>
          <w:rFonts w:ascii="Times New Roman" w:hAnsi="Times New Roman" w:cs="Times New Roman"/>
        </w:rPr>
        <w:t xml:space="preserve">Przy wejściu głównym umieszczono </w:t>
      </w:r>
      <w:r w:rsidR="00416755" w:rsidRPr="00416755">
        <w:rPr>
          <w:rFonts w:ascii="Times New Roman" w:hAnsi="Times New Roman" w:cs="Times New Roman"/>
        </w:rPr>
        <w:t xml:space="preserve">numer do kontaktu z inspekcją sanitarną w sprawie </w:t>
      </w:r>
      <w:proofErr w:type="spellStart"/>
      <w:r w:rsidR="00416755">
        <w:rPr>
          <w:rFonts w:ascii="Times New Roman" w:hAnsi="Times New Roman" w:cs="Times New Roman"/>
        </w:rPr>
        <w:t>korona</w:t>
      </w:r>
      <w:r w:rsidR="00416755" w:rsidRPr="00416755">
        <w:rPr>
          <w:rFonts w:ascii="Times New Roman" w:hAnsi="Times New Roman" w:cs="Times New Roman"/>
        </w:rPr>
        <w:t>wirusa</w:t>
      </w:r>
      <w:proofErr w:type="spellEnd"/>
      <w:r w:rsidR="00416755" w:rsidRPr="00416755">
        <w:rPr>
          <w:rFonts w:ascii="Times New Roman" w:hAnsi="Times New Roman" w:cs="Times New Roman"/>
        </w:rPr>
        <w:t xml:space="preserve"> +48 222500115 oraz numery alarmowe 999,112.</w:t>
      </w:r>
      <w:r w:rsidR="00763896" w:rsidRPr="00416755">
        <w:rPr>
          <w:rFonts w:ascii="Times New Roman" w:hAnsi="Times New Roman" w:cs="Times New Roman"/>
        </w:rPr>
        <w:t xml:space="preserve"> </w:t>
      </w:r>
    </w:p>
    <w:p w:rsidR="00763896" w:rsidRPr="00416755" w:rsidRDefault="00FB5856" w:rsidP="00416755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416755">
        <w:rPr>
          <w:rFonts w:ascii="Times New Roman" w:hAnsi="Times New Roman" w:cs="Times New Roman"/>
          <w:lang w:bidi="pl-PL"/>
        </w:rPr>
        <w:t xml:space="preserve">Pracownik obsługi dyżurujący w szatni  dba o to, </w:t>
      </w:r>
      <w:r w:rsidR="00763896" w:rsidRPr="00416755">
        <w:rPr>
          <w:rFonts w:ascii="Times New Roman" w:hAnsi="Times New Roman" w:cs="Times New Roman"/>
          <w:lang w:bidi="pl-PL"/>
        </w:rPr>
        <w:t xml:space="preserve">aby </w:t>
      </w:r>
      <w:r w:rsidRPr="00416755">
        <w:rPr>
          <w:rFonts w:ascii="Times New Roman" w:hAnsi="Times New Roman" w:cs="Times New Roman"/>
          <w:lang w:bidi="pl-PL"/>
        </w:rPr>
        <w:t xml:space="preserve">wszystkie osoby trzecie </w:t>
      </w:r>
      <w:r w:rsidR="00763896" w:rsidRPr="00416755">
        <w:rPr>
          <w:rFonts w:ascii="Times New Roman" w:hAnsi="Times New Roman" w:cs="Times New Roman"/>
          <w:lang w:bidi="pl-PL"/>
        </w:rPr>
        <w:t xml:space="preserve">wchodzące do szkoły dezynfekowały dłonie lub zakładały rękawiczki ochronne, miały zakryte usta i nos oraz nie przekraczały obowiązujących </w:t>
      </w:r>
      <w:r w:rsidR="00763896" w:rsidRPr="00416755">
        <w:rPr>
          <w:rFonts w:ascii="Times New Roman" w:hAnsi="Times New Roman" w:cs="Times New Roman"/>
          <w:color w:val="000000"/>
          <w:lang w:bidi="pl-PL"/>
        </w:rPr>
        <w:t>stref przebywania.</w:t>
      </w:r>
      <w:r w:rsidRPr="00416755">
        <w:rPr>
          <w:rFonts w:ascii="Times New Roman" w:hAnsi="Times New Roman" w:cs="Times New Roman"/>
          <w:color w:val="000000"/>
          <w:lang w:bidi="pl-PL"/>
        </w:rPr>
        <w:t xml:space="preserve">  Ma  też obowiązek </w:t>
      </w:r>
      <w:r w:rsidR="00763896" w:rsidRPr="00416755">
        <w:rPr>
          <w:rFonts w:ascii="Times New Roman" w:hAnsi="Times New Roman" w:cs="Times New Roman"/>
          <w:color w:val="000000"/>
          <w:lang w:bidi="pl-PL"/>
        </w:rPr>
        <w:t>regularne</w:t>
      </w:r>
      <w:r w:rsidRPr="00416755">
        <w:rPr>
          <w:rFonts w:ascii="Times New Roman" w:hAnsi="Times New Roman" w:cs="Times New Roman"/>
          <w:color w:val="000000"/>
          <w:lang w:bidi="pl-PL"/>
        </w:rPr>
        <w:t xml:space="preserve">go </w:t>
      </w:r>
      <w:r w:rsidR="00763896" w:rsidRPr="00416755">
        <w:rPr>
          <w:rFonts w:ascii="Times New Roman" w:hAnsi="Times New Roman" w:cs="Times New Roman"/>
          <w:color w:val="000000"/>
          <w:lang w:bidi="pl-PL"/>
        </w:rPr>
        <w:t xml:space="preserve"> napełnianie dozowników z płynem do dezynfekcji.</w:t>
      </w:r>
    </w:p>
    <w:p w:rsidR="00763896" w:rsidRPr="00D96B69" w:rsidRDefault="00763896" w:rsidP="00416755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96B69">
        <w:rPr>
          <w:rFonts w:ascii="Times New Roman" w:hAnsi="Times New Roman" w:cs="Times New Roman"/>
          <w:color w:val="000000"/>
          <w:lang w:bidi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763896" w:rsidRPr="00D96B69" w:rsidRDefault="00FB5856" w:rsidP="00416755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96B69">
        <w:rPr>
          <w:rFonts w:ascii="Times New Roman" w:hAnsi="Times New Roman" w:cs="Times New Roman"/>
          <w:color w:val="000000"/>
          <w:lang w:bidi="pl-PL"/>
        </w:rPr>
        <w:t xml:space="preserve">Monitorowane będą </w:t>
      </w:r>
      <w:r w:rsidR="00763896" w:rsidRPr="00D96B69">
        <w:rPr>
          <w:rFonts w:ascii="Times New Roman" w:hAnsi="Times New Roman" w:cs="Times New Roman"/>
          <w:color w:val="000000"/>
          <w:lang w:bidi="pl-PL"/>
        </w:rPr>
        <w:t xml:space="preserve">codzienne prace porządkowe, ze szczególnym uwzględnieniem utrzymywania w czystości sal zajęć, pomieszczeń sanitarnohigienicznych, ciągów komunikacyjnych, dezynfekcji powierzchni dotykowych </w:t>
      </w:r>
      <w:r w:rsidR="00763896" w:rsidRPr="00D96B69">
        <w:rPr>
          <w:rFonts w:ascii="Times New Roman" w:hAnsi="Times New Roman" w:cs="Times New Roman"/>
        </w:rPr>
        <w:t xml:space="preserve">– </w:t>
      </w:r>
      <w:r w:rsidR="00763896" w:rsidRPr="00D96B69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 w pomieszczeniach spożywania posiłków, klawiatur, włączników.</w:t>
      </w:r>
    </w:p>
    <w:p w:rsidR="00763896" w:rsidRPr="00D96B69" w:rsidRDefault="00763896" w:rsidP="00416755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96B69">
        <w:rPr>
          <w:rFonts w:ascii="Times New Roman" w:hAnsi="Times New Roman" w:cs="Times New Roman"/>
          <w:color w:val="000000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763896" w:rsidRPr="00D96B69" w:rsidRDefault="00763896" w:rsidP="00827994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96B69">
        <w:rPr>
          <w:rFonts w:ascii="Times New Roman" w:hAnsi="Times New Roman" w:cs="Times New Roman"/>
          <w:color w:val="000000"/>
          <w:lang w:bidi="pl-PL"/>
        </w:rPr>
        <w:lastRenderedPageBreak/>
        <w:t xml:space="preserve">W pomieszczeniach sanitarnohigienicznych </w:t>
      </w:r>
      <w:r w:rsidR="00FB5856" w:rsidRPr="00D96B69">
        <w:rPr>
          <w:rFonts w:ascii="Times New Roman" w:hAnsi="Times New Roman" w:cs="Times New Roman"/>
          <w:color w:val="000000"/>
          <w:lang w:bidi="pl-PL"/>
        </w:rPr>
        <w:t xml:space="preserve">zawieszono </w:t>
      </w:r>
      <w:r w:rsidRPr="00D96B69">
        <w:rPr>
          <w:rFonts w:ascii="Times New Roman" w:hAnsi="Times New Roman" w:cs="Times New Roman"/>
          <w:color w:val="000000"/>
          <w:lang w:bidi="pl-PL"/>
        </w:rPr>
        <w:t xml:space="preserve">plakaty z zasadami prawidłowego mycia rąk, a przy dozownikach z płynem do dezynfekcji rąk </w:t>
      </w:r>
      <w:r w:rsidRPr="00D96B69">
        <w:rPr>
          <w:rFonts w:ascii="Times New Roman" w:hAnsi="Times New Roman" w:cs="Times New Roman"/>
        </w:rPr>
        <w:t>–</w:t>
      </w:r>
      <w:r w:rsidRPr="00D96B69">
        <w:rPr>
          <w:rFonts w:ascii="Times New Roman" w:hAnsi="Times New Roman" w:cs="Times New Roman"/>
          <w:color w:val="000000"/>
          <w:lang w:bidi="pl-PL"/>
        </w:rPr>
        <w:t xml:space="preserve"> instrukcje dezynfekcji.</w:t>
      </w:r>
    </w:p>
    <w:p w:rsidR="00763896" w:rsidRPr="00D96B69" w:rsidRDefault="00FB5856" w:rsidP="00827994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96B69">
        <w:rPr>
          <w:rFonts w:ascii="Times New Roman" w:hAnsi="Times New Roman" w:cs="Times New Roman"/>
          <w:color w:val="000000"/>
          <w:lang w:bidi="pl-PL"/>
        </w:rPr>
        <w:t xml:space="preserve">Wyznaczeni pracownicy obsługi na bieżąco dbają </w:t>
      </w:r>
      <w:r w:rsidR="00763896" w:rsidRPr="00D96B69">
        <w:rPr>
          <w:rFonts w:ascii="Times New Roman" w:hAnsi="Times New Roman" w:cs="Times New Roman"/>
          <w:color w:val="000000"/>
          <w:lang w:bidi="pl-PL"/>
        </w:rPr>
        <w:t>o czystość urządzeń sanitarnohigienicznych, w tym ich dezynfekcję lub</w:t>
      </w:r>
      <w:r w:rsidR="00763896" w:rsidRPr="00D96B69">
        <w:rPr>
          <w:rFonts w:ascii="Times New Roman" w:hAnsi="Times New Roman" w:cs="Times New Roman"/>
        </w:rPr>
        <w:t xml:space="preserve"> czyszczenie z użyciem detergentu. </w:t>
      </w:r>
    </w:p>
    <w:p w:rsidR="00763896" w:rsidRPr="00D96B69" w:rsidRDefault="00FB5856" w:rsidP="00827994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96B69">
        <w:rPr>
          <w:rFonts w:ascii="Times New Roman" w:hAnsi="Times New Roman" w:cs="Times New Roman"/>
          <w:color w:val="000000"/>
          <w:lang w:bidi="pl-PL"/>
        </w:rPr>
        <w:t xml:space="preserve">Zapewnia się </w:t>
      </w:r>
      <w:r w:rsidR="00763896" w:rsidRPr="00D96B69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D96B69">
        <w:rPr>
          <w:rFonts w:ascii="Times New Roman" w:hAnsi="Times New Roman" w:cs="Times New Roman"/>
          <w:color w:val="000000"/>
          <w:lang w:bidi="pl-PL"/>
        </w:rPr>
        <w:t xml:space="preserve">pojemniki do ich wyrzucania użytych maseczek i rękawic gumowych. </w:t>
      </w:r>
      <w:r w:rsidR="00763896" w:rsidRPr="00D96B69">
        <w:rPr>
          <w:rFonts w:ascii="Times New Roman" w:hAnsi="Times New Roman" w:cs="Times New Roman"/>
          <w:color w:val="000000"/>
          <w:lang w:bidi="pl-PL"/>
        </w:rPr>
        <w:t xml:space="preserve">Zalecenia w tym zakresie zostały wskazane na stronie internetowej GIS: </w:t>
      </w:r>
      <w:hyperlink r:id="rId8" w:history="1">
        <w:r w:rsidR="00763896" w:rsidRPr="00D96B69">
          <w:rPr>
            <w:rStyle w:val="Hipercze"/>
            <w:rFonts w:ascii="Times New Roman" w:hAnsi="Times New Roman" w:cs="Times New Roman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763896" w:rsidRDefault="00763896" w:rsidP="00827994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D96B69">
        <w:rPr>
          <w:rFonts w:ascii="Times New Roman" w:hAnsi="Times New Roman" w:cs="Times New Roman"/>
          <w:color w:val="000000"/>
          <w:lang w:bidi="pl-PL"/>
        </w:rPr>
        <w:t>Sale lekcyjne należy wietrzyć, nie rzadziej, niż co godzinę w trakcie przebywania dzieci w sali lekcyjnej, w tym również przed rozpoczęciem zaję</w:t>
      </w:r>
      <w:r w:rsidR="00416755">
        <w:rPr>
          <w:rFonts w:ascii="Times New Roman" w:hAnsi="Times New Roman" w:cs="Times New Roman"/>
          <w:color w:val="000000"/>
          <w:lang w:bidi="pl-PL"/>
        </w:rPr>
        <w:t>ć.</w:t>
      </w:r>
    </w:p>
    <w:p w:rsidR="00827994" w:rsidRPr="00D96B69" w:rsidRDefault="00827994" w:rsidP="00827994">
      <w:pPr>
        <w:pStyle w:val="punkty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Podmioty zewnętrzne korzystające z pomieszczeń szkoły są zobowiązane do wietrzenia tych pomieszczeń.</w:t>
      </w:r>
    </w:p>
    <w:p w:rsidR="005A243B" w:rsidRPr="00D96B69" w:rsidRDefault="005A243B" w:rsidP="00FB58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02843" w:rsidRPr="00D96B69" w:rsidRDefault="00B02843" w:rsidP="00CA2175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5164C" w:rsidRPr="00411941" w:rsidRDefault="00BF284F" w:rsidP="00CA2175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19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Zasady bezpieczeństwa epidemicznego  - uczniowie</w:t>
      </w:r>
    </w:p>
    <w:p w:rsidR="00BF284F" w:rsidRPr="00D96B69" w:rsidRDefault="00BF284F" w:rsidP="00BF284F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55D52" w:rsidRPr="00E55D52" w:rsidRDefault="00E55D52" w:rsidP="00E55D52">
      <w:pPr>
        <w:pStyle w:val="punkt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D4F17">
        <w:rPr>
          <w:rFonts w:ascii="Times New Roman" w:hAnsi="Times New Roman" w:cs="Times New Roman"/>
          <w:color w:val="000000"/>
          <w:lang w:bidi="pl-PL"/>
        </w:rPr>
        <w:t>Do</w:t>
      </w:r>
      <w:r w:rsidRPr="002D4F17">
        <w:rPr>
          <w:rFonts w:ascii="Times New Roman" w:hAnsi="Times New Roman" w:cs="Times New Roman"/>
        </w:rPr>
        <w:t xml:space="preserve"> szkoły może uczęszczać uczeń bez objawów infekcji  lub choroby zakaźnej  oraz gdy nie został na niego nałożony obowiązek kwarantanny lub izolacji domowej. </w:t>
      </w:r>
    </w:p>
    <w:p w:rsidR="00E64EA5" w:rsidRPr="00D96B69" w:rsidRDefault="00E64EA5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Uczeń </w:t>
      </w:r>
      <w:r w:rsidR="001318CB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 obowiązek osłony ust i nosa </w:t>
      </w:r>
      <w:r w:rsidR="00E55D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częściach wspólnych</w:t>
      </w:r>
      <w:r w:rsidR="00A04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budynku jak  korytarze, szatnia.</w:t>
      </w:r>
    </w:p>
    <w:p w:rsidR="001318CB" w:rsidRPr="00D96B69" w:rsidRDefault="001318CB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wchodząc do budynku szkoły dezynfekuje ręce środkiem dezynfekującym znajduj</w:t>
      </w:r>
      <w:r w:rsidR="0040757C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ącym się przy wejściu do szkoły.</w:t>
      </w:r>
    </w:p>
    <w:p w:rsidR="00CC71A0" w:rsidRPr="00D96B69" w:rsidRDefault="006273E3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czasie apelu, szkolnej akademii, zawodów sportowych, gdy nie jest możliwe zachowan</w:t>
      </w:r>
      <w:r w:rsidR="008C3B7A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 zalecanego dystansu</w:t>
      </w:r>
      <w:r w:rsidR="00470C99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3B7A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(1,5m) 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obowiązuje nak</w:t>
      </w:r>
      <w:r w:rsidR="00CC71A0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 osłony ust i nosa.</w:t>
      </w:r>
    </w:p>
    <w:p w:rsidR="007979B9" w:rsidRPr="00D96B69" w:rsidRDefault="007979B9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często</w:t>
      </w:r>
      <w:r w:rsidR="0040757C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myje ręce zgodnie z instrukcją.</w:t>
      </w:r>
    </w:p>
    <w:p w:rsidR="007979B9" w:rsidRPr="00D96B69" w:rsidRDefault="007979B9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s</w:t>
      </w:r>
      <w:r w:rsidR="0040757C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tara się nie dotykać ust i nosa.</w:t>
      </w:r>
    </w:p>
    <w:p w:rsidR="001318CB" w:rsidRPr="00D96B69" w:rsidRDefault="009918A1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Uczeń  stara się zachować  bezpieczny dystans </w:t>
      </w:r>
      <w:r w:rsidR="00D7096E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(1,5 </w:t>
      </w:r>
      <w:r w:rsidR="00A42964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m) 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 kolegów, nauczycieli i  pracowników</w:t>
      </w:r>
      <w:r w:rsidR="00A42964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obsługi</w:t>
      </w:r>
      <w:r w:rsidR="0040757C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42964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9918A1" w:rsidRPr="00D96B69" w:rsidRDefault="009918A1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natychmiast zgłasza nauczycielowi złe samopoczucie oraz  objawy chorobowe</w:t>
      </w:r>
      <w:r w:rsidR="0040757C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979B9" w:rsidRPr="00D96B69" w:rsidRDefault="007979B9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używa t</w:t>
      </w:r>
      <w:r w:rsidR="00F70BEA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ylko swoich przyborów szkolny</w:t>
      </w:r>
      <w:r w:rsidR="00A42964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ch, podręczników, nie wymienia si</w:t>
      </w:r>
      <w:r w:rsidR="0040757C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ę przyborami  z innymi uczniami.</w:t>
      </w:r>
    </w:p>
    <w:p w:rsidR="004649B7" w:rsidRPr="00D96B69" w:rsidRDefault="004649B7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color w:val="000000" w:themeColor="text1"/>
          <w:sz w:val="24"/>
          <w:szCs w:val="24"/>
        </w:rPr>
        <w:t>Uczeń nie powinien zabierać ze sobą do sz</w:t>
      </w:r>
      <w:r w:rsidR="00D7096E" w:rsidRPr="00D96B69">
        <w:rPr>
          <w:rFonts w:ascii="Times New Roman" w:hAnsi="Times New Roman" w:cs="Times New Roman"/>
          <w:color w:val="000000" w:themeColor="text1"/>
          <w:sz w:val="24"/>
          <w:szCs w:val="24"/>
        </w:rPr>
        <w:t>koły niepotrzebnych przedmiotów;</w:t>
      </w:r>
    </w:p>
    <w:p w:rsidR="00A04102" w:rsidRPr="00A04102" w:rsidRDefault="007979B9" w:rsidP="00A041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</w:t>
      </w:r>
      <w:r w:rsidR="00C148D9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spożywa swoje jedzenie i picie.</w:t>
      </w:r>
    </w:p>
    <w:p w:rsidR="00E64EA5" w:rsidRPr="00D96B69" w:rsidRDefault="00E15691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Uczeń przebywa w czasie przerw</w:t>
      </w:r>
      <w:r w:rsidR="0010415A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międzylekcyjnych w wyznaczonym  rejonie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szkoły</w:t>
      </w:r>
      <w:r w:rsidR="00C148D9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273E3" w:rsidRPr="00D96B69" w:rsidRDefault="006273E3" w:rsidP="006273E3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72E1" w:rsidRPr="00D96B69" w:rsidRDefault="008372E1" w:rsidP="008372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8C3B7A" w:rsidRPr="00411941" w:rsidRDefault="008C3B7A" w:rsidP="008C3B7A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19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Zasady bezpieczeństwa epidemicznego  - nauczyciele</w:t>
      </w:r>
    </w:p>
    <w:p w:rsidR="008C3B7A" w:rsidRPr="00D96B69" w:rsidRDefault="008C3B7A" w:rsidP="008372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8C3B7A" w:rsidRPr="00D96B69" w:rsidRDefault="00711B44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</w:t>
      </w:r>
      <w:r w:rsidR="00446D48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przychodzi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pracy </w:t>
      </w:r>
      <w:r w:rsidR="00F22F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bez objawów infekcji lub choroby zakaźnej oraz gdy nie ma nałożonego obowiązku kwarantanny lub izolacji domowej.</w:t>
      </w:r>
    </w:p>
    <w:p w:rsidR="008C3B7A" w:rsidRPr="00D96B69" w:rsidRDefault="00446D48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 obowiązkowo przemieszcza</w:t>
      </w:r>
      <w:r w:rsidR="00711B44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się w przestrzeniach wspólnych tj. </w:t>
      </w:r>
      <w:r w:rsidR="00B25218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korytarze, szatnie</w:t>
      </w:r>
      <w:r w:rsidR="00F22F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B25218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świetlica, stołówka </w:t>
      </w:r>
      <w:r w:rsidR="00C148D9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osłaniając nos i usta.</w:t>
      </w:r>
    </w:p>
    <w:p w:rsidR="008C3B7A" w:rsidRPr="00D96B69" w:rsidRDefault="00711B44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tr</w:t>
      </w:r>
      <w:r w:rsidR="00446D48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akcie zajęć lekcyjnych zachowuje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odpowiedni dystans (1,5 m), a jeśli to jest niemożliwe zasłania</w:t>
      </w:r>
      <w:r w:rsidR="00446D48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usta i nos </w:t>
      </w:r>
      <w:r w:rsidR="00F22F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maseczką.</w:t>
      </w:r>
    </w:p>
    <w:p w:rsidR="008C3B7A" w:rsidRPr="00D96B69" w:rsidRDefault="005A243B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Nauczyciele klas I-III organizują przerwy dla swoich uczniów w interwałach adekwatnych do potrzeb, jedn</w:t>
      </w:r>
      <w:r w:rsidR="00510F9C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 nie rzadziej niż co 45 minut.</w:t>
      </w:r>
    </w:p>
    <w:p w:rsidR="00446D48" w:rsidRPr="00D96B69" w:rsidRDefault="00446D48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 w trakcie lekcji i zajęć pozalekcyjnych dba o wietrzenie sali, w której przebywa w czasie za</w:t>
      </w:r>
      <w:r w:rsidR="00C148D9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jęć i przed wyjściem na przerwę.</w:t>
      </w:r>
    </w:p>
    <w:p w:rsidR="00D27063" w:rsidRPr="00D96B69" w:rsidRDefault="00D27063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W sytuacji pojawienia się u któregoś z uczniów objawów infekcji należy:</w:t>
      </w:r>
    </w:p>
    <w:p w:rsidR="009623D9" w:rsidRPr="00D96B69" w:rsidRDefault="00D27063" w:rsidP="00890F6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natychmia</w:t>
      </w:r>
      <w:r w:rsidR="00F22F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 odizolować go od reszty osób, </w:t>
      </w:r>
    </w:p>
    <w:p w:rsidR="008C3B7A" w:rsidRPr="00D96B69" w:rsidRDefault="00D27063" w:rsidP="00890F6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poinformować o zaistniałym fakcie</w:t>
      </w:r>
      <w:r w:rsidR="00592BB7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</w:t>
      </w:r>
      <w:r w:rsidR="00186CA6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oordynatora do spraw bezpieczeństwa epidemicznego (pedagog szkolny</w:t>
      </w:r>
      <w:r w:rsidR="009623D9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64601E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186CA6" w:rsidRPr="00D96B69" w:rsidRDefault="008C3B7A" w:rsidP="00890F6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dokonać pomiaru temperatury (pedagog szkolny lub inny pracownik szkoły)</w:t>
      </w:r>
      <w:r w:rsidR="0064601E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D27063" w:rsidRPr="00D96B69" w:rsidRDefault="008C3B7A" w:rsidP="00890F6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powiadomić i </w:t>
      </w:r>
      <w:r w:rsidR="00D27063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zobowiązać</w:t>
      </w:r>
      <w:r w:rsidR="009D53B0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rodziców/</w:t>
      </w:r>
      <w:r w:rsidR="00D27063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opiekunów prawnych d</w:t>
      </w:r>
      <w:r w:rsidR="00666F19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jak najszybszego odebrania ucznia </w:t>
      </w:r>
      <w:r w:rsidR="00C148D9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 szkoły.</w:t>
      </w:r>
    </w:p>
    <w:p w:rsidR="00293F43" w:rsidRPr="00D96B69" w:rsidRDefault="00293F43" w:rsidP="00293F4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11B44" w:rsidRPr="00D96B69" w:rsidRDefault="00293F43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Nauczyciel/wychowawca  z własnej inicjatywy lub na prośbę rodziców w ważnych dla dziecka kwestiach ustala z rodzicami termin i czas  spotkania indywidualnego w budynku szkoły </w:t>
      </w:r>
      <w:r w:rsidRPr="00D96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 zakończonych zajęciach lekcyjnych stosując niezbędne zabezpieczenia 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148D9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osłona ust i nosa, dezynfekcja).</w:t>
      </w:r>
    </w:p>
    <w:p w:rsidR="00711B44" w:rsidRPr="00D96B69" w:rsidRDefault="00AC1F36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293F43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prawy związane z usterkami technicznymi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informacje porządkowe skierowane do pracowników obsługi </w:t>
      </w:r>
      <w:r w:rsidR="00293F43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nauczyciele wpisują w zeszyt znajduj</w:t>
      </w:r>
      <w:r w:rsidR="00C148D9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ący się w pokoju nauczycielskim.</w:t>
      </w:r>
    </w:p>
    <w:p w:rsidR="00711B44" w:rsidRPr="00D96B69" w:rsidRDefault="00293F43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Sprawy administracyjne i inne nauczyciele kierują do sekretariatu i dyrekcji za pośrednictwem poczty </w:t>
      </w:r>
      <w:r w:rsidR="00DE6DD7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elektronicznej lub telefoniczne, dokumenty składają w przygotowanym do tego miejscu w pokoju nauczycielskim.</w:t>
      </w:r>
    </w:p>
    <w:p w:rsidR="008372E1" w:rsidRPr="00D96B69" w:rsidRDefault="008372E1" w:rsidP="008372E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17380" w:rsidRPr="00411941" w:rsidRDefault="0064170D" w:rsidP="0064170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96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96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817380" w:rsidRPr="00411941" w:rsidRDefault="00817380" w:rsidP="00817380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19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Zasady bezpieczeństwa epidemicznego  - rodzice</w:t>
      </w:r>
    </w:p>
    <w:p w:rsidR="008372E1" w:rsidRPr="00D96B69" w:rsidRDefault="008372E1" w:rsidP="00A00B8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370E6" w:rsidRPr="00D96B69" w:rsidRDefault="00B370E6" w:rsidP="00A07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Ogranicza się przebywanie osób trzecich</w:t>
      </w:r>
      <w:r w:rsidR="00596F5F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budynku szkoły</w:t>
      </w:r>
      <w:r w:rsidR="00C148D9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niezbędnego minimum.</w:t>
      </w:r>
    </w:p>
    <w:p w:rsidR="0087385B" w:rsidRPr="00D96B69" w:rsidRDefault="0087385B" w:rsidP="00A07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Rodzice   kontaktują się w ważnych sprawach z wychowawcą, nauczycielami, pedagogiem szkolnym za pomocą dziennika elektronicznego</w:t>
      </w:r>
      <w:r w:rsidR="00C148D9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7385B" w:rsidRPr="00D96B69" w:rsidRDefault="0087385B" w:rsidP="00A07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Rodzice kontaktują się w ważnych sprawach z sekretariatem za pośrednictwem poczty elektronicznej: </w:t>
      </w:r>
      <w:hyperlink r:id="rId9" w:history="1">
        <w:r w:rsidRPr="00D96B69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spczernica@gaszowice.pl</w:t>
        </w:r>
      </w:hyperlink>
      <w:r w:rsidRPr="00D96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 telefonicznie</w:t>
      </w:r>
      <w:r w:rsidRPr="00D96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17380" w:rsidRPr="00D96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96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tel. 32 430 50 60</w:t>
      </w:r>
      <w:r w:rsidR="00C148D9" w:rsidRPr="00D96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7385B" w:rsidRPr="00D96B69" w:rsidRDefault="0087385B" w:rsidP="00A07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Rodzice   kontaktują się w ważnych sprawach z dyrektorem szkoły za pośrednictwem poczty elektronicznej</w:t>
      </w:r>
      <w:r w:rsidRPr="00D96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hyperlink r:id="rId10" w:history="1">
        <w:r w:rsidRPr="00D96B69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</w:rPr>
          <w:t>iwitek@spczernica.pl</w:t>
        </w:r>
      </w:hyperlink>
      <w:r w:rsidR="00B370E6" w:rsidRPr="00D96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dziennika elektronicznego</w:t>
      </w:r>
      <w:r w:rsidR="00817380" w:rsidRPr="00D96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96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ub telefonicznie</w:t>
      </w:r>
      <w:r w:rsidR="00B152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96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tel. 32 430 50</w:t>
      </w:r>
      <w:r w:rsidR="00B152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60</w:t>
      </w:r>
      <w:r w:rsidR="00C148D9" w:rsidRPr="00D96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B04D07" w:rsidRPr="00D96B69" w:rsidRDefault="0087385B" w:rsidP="00A07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Rodzice </w:t>
      </w:r>
      <w:r w:rsidR="00B370E6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ważnych dla dziecka kwestiach 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ustalają z nauczy</w:t>
      </w:r>
      <w:r w:rsidR="00510F9C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cielem termin i czas  spotkania indywidualnego 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budynku szkoły po zakończonych za</w:t>
      </w:r>
      <w:r w:rsidR="00B370E6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jęciach lekcyjnych</w:t>
      </w:r>
      <w:r w:rsidR="00762653" w:rsidRPr="00D96B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B23ACD" w:rsidRPr="00D96B69" w:rsidRDefault="00B23ACD" w:rsidP="00A07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Rodzic nie posyła do szkoły dziecka z objawami infekcji </w:t>
      </w:r>
      <w:r w:rsidR="00332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lub choroby zakaźnej </w:t>
      </w:r>
      <w:r w:rsidR="00D03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gdy domownicy </w:t>
      </w:r>
      <w:r w:rsidR="00EF49C1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przebywają na kwarantannie lub </w:t>
      </w:r>
      <w:r w:rsidR="00C148D9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izolacji w warunkach domowych.</w:t>
      </w:r>
      <w:r w:rsidR="00EF49C1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B4AA1" w:rsidRPr="00D96B69" w:rsidRDefault="00E71431" w:rsidP="00A071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Rodzic jest zobowiązany do odebrania dziecka ze szkoły w przypadku wystąpienia niepokojących obja</w:t>
      </w:r>
      <w:r w:rsidR="00A00B87"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wów chorobowych oraz temperatury wskazującej </w:t>
      </w:r>
      <w:r w:rsidRPr="00D96B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infekcję.</w:t>
      </w:r>
    </w:p>
    <w:p w:rsidR="00332454" w:rsidRDefault="00596F5F" w:rsidP="00A071C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2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Rodzic/opiekun prawny natychmiast informuje dyrektora szkoły drogą telefoniczną, mailową lub poprzez dziennik elektroniczny o potwierdzonym </w:t>
      </w:r>
      <w:r w:rsidR="00332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zachorowaniu dziecka </w:t>
      </w:r>
      <w:r w:rsidRPr="00332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COVID-19 </w:t>
      </w:r>
      <w:r w:rsidR="00332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96F5F" w:rsidRPr="00D96B69" w:rsidRDefault="00596F5F" w:rsidP="00596F5F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0B87" w:rsidRPr="00411941" w:rsidRDefault="00A00B87" w:rsidP="0099769D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19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Zasady</w:t>
      </w:r>
      <w:r w:rsidR="0064601E" w:rsidRPr="004119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bezpieczeństwa epidemicznego  </w:t>
      </w:r>
    </w:p>
    <w:p w:rsidR="00A00B87" w:rsidRPr="00411941" w:rsidRDefault="00A00B87" w:rsidP="004D1ADB">
      <w:pPr>
        <w:tabs>
          <w:tab w:val="left" w:pos="38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164C" w:rsidRPr="00411941" w:rsidRDefault="0064601E" w:rsidP="004D1ADB">
      <w:pPr>
        <w:tabs>
          <w:tab w:val="left" w:pos="38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119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="00A00B87" w:rsidRPr="004119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="002379E7" w:rsidRPr="004119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racownicy obsługi</w:t>
      </w:r>
      <w:r w:rsidR="004D1ADB" w:rsidRPr="004119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 administracji</w:t>
      </w:r>
    </w:p>
    <w:p w:rsidR="002379E7" w:rsidRPr="00D96B69" w:rsidRDefault="002379E7" w:rsidP="003F427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90CFF" w:rsidRPr="00121BA3" w:rsidRDefault="004D1ADB" w:rsidP="00121BA3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1B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Pracownik  obsługi i administracji przychodzi do pracy tylko w sytuacji, gdy nie ma  objawów </w:t>
      </w:r>
      <w:r w:rsidR="00B90CFF" w:rsidRPr="00121B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infekcji lub choroby zakaźnej oraz gdy nie ma nałożonego obowiązku kwarantanny lub izolacji domowej.</w:t>
      </w:r>
    </w:p>
    <w:p w:rsidR="006D4FB9" w:rsidRPr="00B90CFF" w:rsidRDefault="004D1ADB" w:rsidP="00121BA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Pracownik </w:t>
      </w:r>
      <w:r w:rsidR="006D4FB9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przemieszcza  się w przestrzeniach wspólnych tj. korytarze, szatnie, nauczycielski, świetlica, stołówka  osłaniając nos i usta. </w:t>
      </w:r>
      <w:r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6D4FB9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achowuje odpowiedni dystans (1,5 m</w:t>
      </w:r>
      <w:r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o</w:t>
      </w:r>
      <w:r w:rsidR="00676474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 innych osób na terenie szkoły.</w:t>
      </w:r>
    </w:p>
    <w:p w:rsidR="003F427B" w:rsidRPr="00B90CFF" w:rsidRDefault="003F427B" w:rsidP="00121BA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Pracownicy obsługi</w:t>
      </w:r>
      <w:r w:rsidR="008F6E74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administracji </w:t>
      </w:r>
      <w:r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6E74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ograniczają do minimum kontakt</w:t>
      </w:r>
      <w:r w:rsidR="00AF5BB9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uczniami i </w:t>
      </w:r>
      <w:r w:rsidR="00676474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nauczycielami.</w:t>
      </w:r>
    </w:p>
    <w:p w:rsidR="004D1ADB" w:rsidRPr="00B90CFF" w:rsidRDefault="00B845C9" w:rsidP="00121BA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430F7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Konserwator przebywa poza miejscami przebywania skupisk uczniów, a jeśli zachodzi taka pot</w:t>
      </w:r>
      <w:r w:rsidR="0064601E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rzeba stosuje </w:t>
      </w:r>
      <w:r w:rsidR="00676474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osłonę ust i nosa.</w:t>
      </w:r>
    </w:p>
    <w:p w:rsidR="00AF5BB9" w:rsidRPr="00B90CFF" w:rsidRDefault="00AF5BB9" w:rsidP="00121BA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Kucharka szkolna oddelegowana do pracy w kuchni przedszkola  stosuje się </w:t>
      </w:r>
      <w:r w:rsidR="00B845C9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dodatkowo </w:t>
      </w:r>
      <w:r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zaleceń i procedur obowiązu</w:t>
      </w:r>
      <w:r w:rsidR="00676474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jących w Przedszkolu w Czernicy.</w:t>
      </w:r>
    </w:p>
    <w:p w:rsidR="005F27AC" w:rsidRPr="00B90CFF" w:rsidRDefault="00F91DE2" w:rsidP="00121BA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Sprz</w:t>
      </w:r>
      <w:r w:rsidR="005F27AC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ą</w:t>
      </w:r>
      <w:r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taczki wykonują czynności porządkowe ze szczególnym uwzględnieniem utrzymywania w czystości sal zajęć, pomieszczeń sanitarno</w:t>
      </w:r>
      <w:r w:rsidR="0099769D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higienicznych, ciągów komunikacyjnych, dezynfekcji </w:t>
      </w:r>
      <w:r w:rsidR="005F27AC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powierzchni dotykowych – poręczy, klamek i powierzchni płaskich w tym blatów w salach , na stołówce, klawiatur, włącz</w:t>
      </w:r>
      <w:r w:rsidR="00676474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ników i innych.</w:t>
      </w:r>
    </w:p>
    <w:p w:rsidR="00946FF9" w:rsidRPr="00B90CFF" w:rsidRDefault="00946FF9" w:rsidP="00121BA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Sprzątaczki szkolne dokonują dezynfekcji przyborów  i sprzętów do wychowania fizycznego składowanych </w:t>
      </w:r>
      <w:r w:rsidR="00676474"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przygotowanym do tego miejscu.</w:t>
      </w:r>
      <w:r w:rsidRPr="00B90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101AF" w:rsidRPr="00B90CFF" w:rsidRDefault="0099769D" w:rsidP="00121BA3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FF">
        <w:rPr>
          <w:rFonts w:ascii="Times New Roman" w:hAnsi="Times New Roman" w:cs="Times New Roman"/>
          <w:sz w:val="24"/>
          <w:szCs w:val="24"/>
        </w:rPr>
        <w:t xml:space="preserve">Przeprowadzając dezynfekcję ściśle przestrzegają </w:t>
      </w:r>
      <w:r w:rsidR="002101AF" w:rsidRPr="00B90CFF">
        <w:rPr>
          <w:rFonts w:ascii="Times New Roman" w:hAnsi="Times New Roman" w:cs="Times New Roman"/>
          <w:sz w:val="24"/>
          <w:szCs w:val="24"/>
        </w:rPr>
        <w:t xml:space="preserve"> zaleceń producenta znajdujących się na opakowaniu </w:t>
      </w:r>
      <w:r w:rsidRPr="00B90CFF">
        <w:rPr>
          <w:rFonts w:ascii="Times New Roman" w:hAnsi="Times New Roman" w:cs="Times New Roman"/>
          <w:sz w:val="24"/>
          <w:szCs w:val="24"/>
        </w:rPr>
        <w:t xml:space="preserve">środka do dezynfekcji, w tym </w:t>
      </w:r>
      <w:r w:rsidR="002101AF" w:rsidRPr="00B90CFF">
        <w:rPr>
          <w:rFonts w:ascii="Times New Roman" w:hAnsi="Times New Roman" w:cs="Times New Roman"/>
          <w:sz w:val="24"/>
          <w:szCs w:val="24"/>
        </w:rPr>
        <w:t xml:space="preserve"> </w:t>
      </w:r>
      <w:r w:rsidRPr="00B90CFF">
        <w:rPr>
          <w:rFonts w:ascii="Times New Roman" w:hAnsi="Times New Roman" w:cs="Times New Roman"/>
          <w:sz w:val="24"/>
          <w:szCs w:val="24"/>
        </w:rPr>
        <w:t xml:space="preserve">zaleceń dotyczących </w:t>
      </w:r>
      <w:r w:rsidR="002101AF" w:rsidRPr="00B90CFF">
        <w:rPr>
          <w:rFonts w:ascii="Times New Roman" w:hAnsi="Times New Roman" w:cs="Times New Roman"/>
          <w:sz w:val="24"/>
          <w:szCs w:val="24"/>
        </w:rPr>
        <w:t>czasu niezbędnego do wywietrzenia dezynfekowanych pomieszczeń i przedmiotów, tak aby uczniowie nie byli narażeni na wdychanie oparów ś</w:t>
      </w:r>
      <w:r w:rsidR="00676474" w:rsidRPr="00B90CFF">
        <w:rPr>
          <w:rFonts w:ascii="Times New Roman" w:hAnsi="Times New Roman" w:cs="Times New Roman"/>
          <w:sz w:val="24"/>
          <w:szCs w:val="24"/>
        </w:rPr>
        <w:t>rodków służących do dezynfekcji.</w:t>
      </w:r>
    </w:p>
    <w:p w:rsidR="00C07111" w:rsidRPr="00B90CFF" w:rsidRDefault="00C07111" w:rsidP="00121BA3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90CFF">
        <w:rPr>
          <w:rFonts w:ascii="Times New Roman" w:hAnsi="Times New Roman" w:cs="Times New Roman"/>
          <w:sz w:val="24"/>
          <w:szCs w:val="24"/>
        </w:rPr>
        <w:t>Przy zmianowym wydawaniu posiłków konieczne jest czyszczenie blatów stołów i p</w:t>
      </w:r>
      <w:r w:rsidR="0064601E" w:rsidRPr="00B90CFF">
        <w:rPr>
          <w:rFonts w:ascii="Times New Roman" w:hAnsi="Times New Roman" w:cs="Times New Roman"/>
          <w:sz w:val="24"/>
          <w:szCs w:val="24"/>
        </w:rPr>
        <w:t>oręczy krzeseł po każdej grupie.</w:t>
      </w:r>
    </w:p>
    <w:p w:rsidR="00B6635D" w:rsidRPr="00B90CFF" w:rsidRDefault="00B6635D" w:rsidP="00121BA3">
      <w:pPr>
        <w:pStyle w:val="Akapitzlist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90CFF">
        <w:rPr>
          <w:rFonts w:ascii="Times New Roman" w:hAnsi="Times New Roman" w:cs="Times New Roman"/>
          <w:sz w:val="24"/>
          <w:szCs w:val="24"/>
        </w:rPr>
        <w:t xml:space="preserve">Owoce i warzywa oraz mleko  w ramach </w:t>
      </w:r>
      <w:r w:rsidRPr="00B90CFF">
        <w:rPr>
          <w:rFonts w:ascii="Times New Roman" w:hAnsi="Times New Roman" w:cs="Times New Roman"/>
          <w:i/>
          <w:sz w:val="24"/>
          <w:szCs w:val="24"/>
        </w:rPr>
        <w:t>Programu dla szkół</w:t>
      </w:r>
      <w:r w:rsidRPr="00B90CFF">
        <w:rPr>
          <w:rFonts w:ascii="Times New Roman" w:hAnsi="Times New Roman" w:cs="Times New Roman"/>
          <w:sz w:val="24"/>
          <w:szCs w:val="24"/>
        </w:rPr>
        <w:t xml:space="preserve"> </w:t>
      </w:r>
      <w:r w:rsidR="001D0EC2" w:rsidRPr="00B90CFF">
        <w:rPr>
          <w:rFonts w:ascii="Times New Roman" w:hAnsi="Times New Roman" w:cs="Times New Roman"/>
          <w:sz w:val="24"/>
          <w:szCs w:val="24"/>
        </w:rPr>
        <w:t xml:space="preserve">wyznaczony </w:t>
      </w:r>
      <w:r w:rsidRPr="00B90CFF">
        <w:rPr>
          <w:rFonts w:ascii="Times New Roman" w:hAnsi="Times New Roman" w:cs="Times New Roman"/>
          <w:sz w:val="24"/>
          <w:szCs w:val="24"/>
        </w:rPr>
        <w:t>pracownik obsługi dostarcza  bezpośrednio do sali lekcyjnej , w której znajduje się dana klasa.</w:t>
      </w:r>
    </w:p>
    <w:p w:rsidR="00C07111" w:rsidRPr="00D96B69" w:rsidRDefault="00C07111" w:rsidP="00121BA3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73E" w:rsidRPr="00411941" w:rsidRDefault="0099769D" w:rsidP="00C473CF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119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Zasady bezpieczeństwa w </w:t>
      </w:r>
      <w:r w:rsidR="00A24C4E" w:rsidRPr="004119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stołówce szkolnej</w:t>
      </w:r>
    </w:p>
    <w:p w:rsidR="00795CCD" w:rsidRPr="00795CCD" w:rsidRDefault="00E56BB0" w:rsidP="00795CC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B69">
        <w:rPr>
          <w:rFonts w:ascii="Times New Roman" w:hAnsi="Times New Roman" w:cs="Times New Roman"/>
          <w:sz w:val="24"/>
          <w:szCs w:val="24"/>
        </w:rPr>
        <w:t>Pracownicy obsługi skierowani do wydaw</w:t>
      </w:r>
      <w:r w:rsidR="00AF0E87" w:rsidRPr="00D96B69">
        <w:rPr>
          <w:rFonts w:ascii="Times New Roman" w:hAnsi="Times New Roman" w:cs="Times New Roman"/>
          <w:sz w:val="24"/>
          <w:szCs w:val="24"/>
        </w:rPr>
        <w:t xml:space="preserve">ania </w:t>
      </w:r>
      <w:r w:rsidR="00A24C4E" w:rsidRPr="00D96B69">
        <w:rPr>
          <w:rFonts w:ascii="Times New Roman" w:hAnsi="Times New Roman" w:cs="Times New Roman"/>
          <w:sz w:val="24"/>
          <w:szCs w:val="24"/>
        </w:rPr>
        <w:t xml:space="preserve">obiadów </w:t>
      </w:r>
      <w:r w:rsidR="00AF0E87" w:rsidRPr="00D96B69">
        <w:rPr>
          <w:rFonts w:ascii="Times New Roman" w:hAnsi="Times New Roman" w:cs="Times New Roman"/>
          <w:sz w:val="24"/>
          <w:szCs w:val="24"/>
        </w:rPr>
        <w:t>stosują</w:t>
      </w:r>
      <w:r w:rsidRPr="00D96B69">
        <w:rPr>
          <w:rFonts w:ascii="Times New Roman" w:hAnsi="Times New Roman" w:cs="Times New Roman"/>
          <w:sz w:val="24"/>
          <w:szCs w:val="24"/>
        </w:rPr>
        <w:t xml:space="preserve">  osłonę ust i nosa  oraz rękawiczki ochronne</w:t>
      </w:r>
      <w:r w:rsidR="00B83D47" w:rsidRPr="00D96B69">
        <w:rPr>
          <w:rFonts w:ascii="Times New Roman" w:hAnsi="Times New Roman" w:cs="Times New Roman"/>
          <w:sz w:val="24"/>
          <w:szCs w:val="24"/>
        </w:rPr>
        <w:t>.</w:t>
      </w:r>
    </w:p>
    <w:p w:rsidR="00E56BB0" w:rsidRDefault="00AF0E87" w:rsidP="00890F6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69">
        <w:rPr>
          <w:rFonts w:ascii="Times New Roman" w:hAnsi="Times New Roman" w:cs="Times New Roman"/>
          <w:sz w:val="24"/>
          <w:szCs w:val="24"/>
        </w:rPr>
        <w:t>Pracownicy</w:t>
      </w:r>
      <w:r w:rsidR="002C7D5D" w:rsidRPr="00D96B69">
        <w:rPr>
          <w:rFonts w:ascii="Times New Roman" w:hAnsi="Times New Roman" w:cs="Times New Roman"/>
          <w:sz w:val="24"/>
          <w:szCs w:val="24"/>
        </w:rPr>
        <w:t xml:space="preserve"> obsługi wyznaczeni do pracy w wydawalni obiadów i w stołówce </w:t>
      </w:r>
      <w:r w:rsidRPr="00D96B69">
        <w:rPr>
          <w:rFonts w:ascii="Times New Roman" w:hAnsi="Times New Roman" w:cs="Times New Roman"/>
          <w:sz w:val="24"/>
          <w:szCs w:val="24"/>
        </w:rPr>
        <w:t xml:space="preserve"> zwracają szczególną uwagę </w:t>
      </w:r>
      <w:r w:rsidR="00E56BB0" w:rsidRPr="00D96B69">
        <w:rPr>
          <w:rFonts w:ascii="Times New Roman" w:hAnsi="Times New Roman" w:cs="Times New Roman"/>
          <w:sz w:val="24"/>
          <w:szCs w:val="24"/>
        </w:rPr>
        <w:t>na utrzymanie wysokiej higieny stanowisk pracy, sprzętu kuchennego, naczyń stołowych oraz sztuć</w:t>
      </w:r>
      <w:r w:rsidR="00B83D47" w:rsidRPr="00D96B69">
        <w:rPr>
          <w:rFonts w:ascii="Times New Roman" w:hAnsi="Times New Roman" w:cs="Times New Roman"/>
          <w:sz w:val="24"/>
          <w:szCs w:val="24"/>
        </w:rPr>
        <w:t>ców,  a także higieny osobistej.</w:t>
      </w:r>
    </w:p>
    <w:p w:rsidR="00795CCD" w:rsidRPr="00D96B69" w:rsidRDefault="00795CCD" w:rsidP="00890F6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 częste  i dokładne mycie rąk wodą z mydłem. </w:t>
      </w:r>
    </w:p>
    <w:p w:rsidR="00E56BB0" w:rsidRPr="00D96B69" w:rsidRDefault="00AF0E87" w:rsidP="00890F6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69">
        <w:rPr>
          <w:rFonts w:ascii="Times New Roman" w:hAnsi="Times New Roman" w:cs="Times New Roman"/>
          <w:sz w:val="24"/>
          <w:szCs w:val="24"/>
        </w:rPr>
        <w:t xml:space="preserve">Uczniowie w miarę możliwości  </w:t>
      </w:r>
      <w:r w:rsidR="005B69CD" w:rsidRPr="00D96B69">
        <w:rPr>
          <w:rFonts w:ascii="Times New Roman" w:hAnsi="Times New Roman" w:cs="Times New Roman"/>
          <w:sz w:val="24"/>
          <w:szCs w:val="24"/>
        </w:rPr>
        <w:t xml:space="preserve">spożywają obiad </w:t>
      </w:r>
      <w:r w:rsidRPr="00D96B69">
        <w:rPr>
          <w:rFonts w:ascii="Times New Roman" w:hAnsi="Times New Roman" w:cs="Times New Roman"/>
          <w:sz w:val="24"/>
          <w:szCs w:val="24"/>
        </w:rPr>
        <w:t xml:space="preserve"> </w:t>
      </w:r>
      <w:r w:rsidR="00E56BB0" w:rsidRPr="00D96B69">
        <w:rPr>
          <w:rFonts w:ascii="Times New Roman" w:hAnsi="Times New Roman" w:cs="Times New Roman"/>
          <w:sz w:val="24"/>
          <w:szCs w:val="24"/>
        </w:rPr>
        <w:t xml:space="preserve"> przy stolika</w:t>
      </w:r>
      <w:r w:rsidR="00B83D47" w:rsidRPr="00D96B69">
        <w:rPr>
          <w:rFonts w:ascii="Times New Roman" w:hAnsi="Times New Roman" w:cs="Times New Roman"/>
          <w:sz w:val="24"/>
          <w:szCs w:val="24"/>
        </w:rPr>
        <w:t>ch z rówieśnikami z danej klasy.</w:t>
      </w:r>
    </w:p>
    <w:p w:rsidR="002C7D5D" w:rsidRPr="00D96B69" w:rsidRDefault="00E56BB0" w:rsidP="0076265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69">
        <w:rPr>
          <w:rFonts w:ascii="Times New Roman" w:hAnsi="Times New Roman" w:cs="Times New Roman"/>
          <w:sz w:val="24"/>
          <w:szCs w:val="24"/>
        </w:rPr>
        <w:t>Przy zmianowym wydawaniu posiłków konieczne jest czyszczenie blatów stołów i p</w:t>
      </w:r>
      <w:r w:rsidR="00B83D47" w:rsidRPr="00D96B69">
        <w:rPr>
          <w:rFonts w:ascii="Times New Roman" w:hAnsi="Times New Roman" w:cs="Times New Roman"/>
          <w:sz w:val="24"/>
          <w:szCs w:val="24"/>
        </w:rPr>
        <w:t>oręczy krzeseł po każdej grupie.</w:t>
      </w:r>
    </w:p>
    <w:p w:rsidR="002C7D5D" w:rsidRPr="00D96B69" w:rsidRDefault="00E56BB0" w:rsidP="00890F6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69">
        <w:rPr>
          <w:rFonts w:ascii="Times New Roman" w:hAnsi="Times New Roman" w:cs="Times New Roman"/>
          <w:sz w:val="24"/>
          <w:szCs w:val="24"/>
        </w:rPr>
        <w:t>Wielorazowe naczynia i sztućce należy myć w zmywarce z dodatkiem detergentu, w tempera</w:t>
      </w:r>
      <w:r w:rsidR="00B83D47" w:rsidRPr="00D96B69">
        <w:rPr>
          <w:rFonts w:ascii="Times New Roman" w:hAnsi="Times New Roman" w:cs="Times New Roman"/>
          <w:sz w:val="24"/>
          <w:szCs w:val="24"/>
        </w:rPr>
        <w:t>turze min. 60°C lub je wyparzać.</w:t>
      </w:r>
    </w:p>
    <w:p w:rsidR="002C7D5D" w:rsidRPr="00D96B69" w:rsidRDefault="00C07111" w:rsidP="00890F6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69">
        <w:rPr>
          <w:rFonts w:ascii="Times New Roman" w:hAnsi="Times New Roman" w:cs="Times New Roman"/>
          <w:sz w:val="24"/>
          <w:szCs w:val="24"/>
        </w:rPr>
        <w:t xml:space="preserve"> Pracownicy obsługi stołówki usuwają wszelkie dodatki (np. przyprawy, cukier, </w:t>
      </w:r>
      <w:r w:rsidR="00E56BB0" w:rsidRPr="00D96B69">
        <w:rPr>
          <w:rFonts w:ascii="Times New Roman" w:hAnsi="Times New Roman" w:cs="Times New Roman"/>
          <w:sz w:val="24"/>
          <w:szCs w:val="24"/>
        </w:rPr>
        <w:t>serwetki) z obszaru sali jadalnej</w:t>
      </w:r>
      <w:r w:rsidR="00B83D47" w:rsidRPr="00D96B69">
        <w:rPr>
          <w:rFonts w:ascii="Times New Roman" w:hAnsi="Times New Roman" w:cs="Times New Roman"/>
          <w:sz w:val="24"/>
          <w:szCs w:val="24"/>
        </w:rPr>
        <w:t>.</w:t>
      </w:r>
    </w:p>
    <w:p w:rsidR="00D03632" w:rsidRPr="00D03632" w:rsidRDefault="00C07111" w:rsidP="00D03632">
      <w:pPr>
        <w:pStyle w:val="Akapitzlist"/>
        <w:numPr>
          <w:ilvl w:val="0"/>
          <w:numId w:val="7"/>
        </w:numPr>
        <w:tabs>
          <w:tab w:val="left" w:pos="3977"/>
        </w:tabs>
        <w:spacing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03632">
        <w:rPr>
          <w:rFonts w:ascii="Times New Roman" w:hAnsi="Times New Roman" w:cs="Times New Roman"/>
          <w:sz w:val="24"/>
          <w:szCs w:val="24"/>
        </w:rPr>
        <w:t xml:space="preserve"> Kucharka wydaje obiad, zaś wyznaczeni pracownicy obsługi </w:t>
      </w:r>
      <w:r w:rsidR="00D03632">
        <w:rPr>
          <w:rFonts w:ascii="Times New Roman" w:hAnsi="Times New Roman" w:cs="Times New Roman"/>
          <w:sz w:val="24"/>
          <w:szCs w:val="24"/>
        </w:rPr>
        <w:t xml:space="preserve">podają sztućce </w:t>
      </w:r>
      <w:r w:rsidR="005871D9" w:rsidRPr="00D03632">
        <w:rPr>
          <w:rFonts w:ascii="Times New Roman" w:hAnsi="Times New Roman" w:cs="Times New Roman"/>
          <w:sz w:val="24"/>
          <w:szCs w:val="24"/>
        </w:rPr>
        <w:t xml:space="preserve">i obiad </w:t>
      </w:r>
      <w:r w:rsidRPr="00D03632">
        <w:rPr>
          <w:rFonts w:ascii="Times New Roman" w:hAnsi="Times New Roman" w:cs="Times New Roman"/>
          <w:sz w:val="24"/>
          <w:szCs w:val="24"/>
        </w:rPr>
        <w:t xml:space="preserve"> uczniom do stolika</w:t>
      </w:r>
      <w:r w:rsidR="00D03632">
        <w:rPr>
          <w:rFonts w:ascii="Times New Roman" w:hAnsi="Times New Roman" w:cs="Times New Roman"/>
          <w:sz w:val="24"/>
          <w:szCs w:val="24"/>
        </w:rPr>
        <w:t>.</w:t>
      </w:r>
    </w:p>
    <w:p w:rsidR="00D03632" w:rsidRPr="00D03632" w:rsidRDefault="00D03632" w:rsidP="00D03632">
      <w:pPr>
        <w:pStyle w:val="Akapitzlist"/>
        <w:tabs>
          <w:tab w:val="left" w:pos="3977"/>
        </w:tabs>
        <w:spacing w:after="200" w:line="276" w:lineRule="auto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5B69CD" w:rsidRPr="002B19D1" w:rsidRDefault="00F13D32" w:rsidP="00D03632">
      <w:pPr>
        <w:pStyle w:val="Akapitzlist"/>
        <w:tabs>
          <w:tab w:val="left" w:pos="3977"/>
        </w:tabs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19D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Zasady </w:t>
      </w:r>
      <w:r w:rsidR="00A24C4E" w:rsidRPr="002B19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B19D1">
        <w:rPr>
          <w:rFonts w:ascii="Times New Roman" w:hAnsi="Times New Roman" w:cs="Times New Roman"/>
          <w:b/>
          <w:color w:val="FF0000"/>
          <w:sz w:val="24"/>
          <w:szCs w:val="24"/>
        </w:rPr>
        <w:t>zachowania bezpieczeństwa epidemicznego</w:t>
      </w:r>
      <w:r w:rsidR="00D03632" w:rsidRPr="002B19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B19D1">
        <w:rPr>
          <w:rFonts w:ascii="Times New Roman" w:hAnsi="Times New Roman" w:cs="Times New Roman"/>
          <w:b/>
          <w:color w:val="FF0000"/>
          <w:sz w:val="24"/>
          <w:szCs w:val="24"/>
        </w:rPr>
        <w:t>w świetlicy szkolnej</w:t>
      </w:r>
    </w:p>
    <w:p w:rsidR="002B19D1" w:rsidRPr="002B19D1" w:rsidRDefault="002B19D1" w:rsidP="002B19D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697303" w:rsidRPr="00CD46E8" w:rsidRDefault="007711C0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CD4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Szkoła organizuje zajęcia opiekuńcze w świetlicy szkolnej</w:t>
      </w:r>
      <w:r w:rsidR="00CD46E8" w:rsidRPr="00CD4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32B23" w:rsidRPr="00CD46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97303" w:rsidRPr="00CD46E8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D46E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Jeżeli wychowawca świetlicy zaobserwuje u ucznia objawy mogące wskazywać na infekcję </w:t>
      </w:r>
      <w:r w:rsidR="004C1A5A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lub chorobę zakaźną </w:t>
      </w:r>
      <w:r w:rsidRPr="00CD46E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należy odizolować ucznia w odręb</w:t>
      </w:r>
      <w:r w:rsidR="007711C0" w:rsidRPr="00CD46E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nym pomieszczeniu, </w:t>
      </w:r>
      <w:r w:rsidRPr="00CD46E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zapewniając min. 2 m odległości od innych osób, </w:t>
      </w:r>
      <w:r w:rsidR="00CD7263" w:rsidRPr="00CD46E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dokonać pomiaru temperatury </w:t>
      </w:r>
      <w:r w:rsidRPr="00CD46E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 niezwłocznie powiadomić rodziców/opiekunów o konieczności odebrania ucznia ze szkoły (rekomend</w:t>
      </w:r>
      <w:r w:rsidR="00B27C43" w:rsidRPr="00CD46E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owany własny środek transportu).</w:t>
      </w:r>
    </w:p>
    <w:p w:rsidR="00697303" w:rsidRPr="00D96B69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Uczniowie mogą być odbierani przez opiekunów bez objawów chorobowych sugerują</w:t>
      </w:r>
      <w:r w:rsidR="00034EC9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cych infekcję dróg oddechowych</w:t>
      </w:r>
      <w:r w:rsidR="00B27C43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</w:t>
      </w:r>
    </w:p>
    <w:p w:rsidR="00697303" w:rsidRPr="00D96B69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Pracownik obsługi szkoły informuje nauczyciela świetlicy o </w:t>
      </w:r>
      <w:r w:rsidR="00B27C43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oczekiwaniu rodzica na dziecko.</w:t>
      </w:r>
    </w:p>
    <w:p w:rsidR="00697303" w:rsidRPr="00D96B69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 świetlicy obowiązują ogólne zasady higieny: </w:t>
      </w:r>
      <w:r w:rsidR="00762653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regularne </w:t>
      </w:r>
      <w:r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mycie rąk</w:t>
      </w:r>
      <w:r w:rsidR="00762653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wodą z mydłem, </w:t>
      </w:r>
      <w:r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ochrona podczas kichania i kaszlu oraz unik</w:t>
      </w:r>
      <w:r w:rsidR="00B27C43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anie dotykania oczu, nosa i ust.</w:t>
      </w:r>
    </w:p>
    <w:p w:rsidR="00697303" w:rsidRPr="00D96B69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Uczniowie regularnie myją ręce przed jedzeniem, po korzystaniu z toalet i po powroc</w:t>
      </w:r>
      <w:r w:rsidR="00CD7263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ie z</w:t>
      </w:r>
      <w:r w:rsidR="00034EC9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="00B27C43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podwórka lub boiska szkolnego.</w:t>
      </w:r>
    </w:p>
    <w:p w:rsidR="00697303" w:rsidRPr="00D96B69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Podczas zajęć świetlicowych uczniowie korzystają</w:t>
      </w:r>
      <w:r w:rsidR="00B27C43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z własnych przyborów szkolnych.</w:t>
      </w:r>
      <w:r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</w:p>
    <w:p w:rsidR="00697303" w:rsidRPr="00D96B69" w:rsidRDefault="00CD44CB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Pomoce dydaktyczne, zabawki </w:t>
      </w:r>
      <w:r w:rsidR="005B69CD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wykorzystywane podczas zajęć świetlicowych dezynfekuje się każdego dnia po zakończeniu zajęć (</w:t>
      </w:r>
      <w:r w:rsidR="00B27C43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wykonują to pracownicy obsługi).</w:t>
      </w:r>
    </w:p>
    <w:p w:rsidR="00697303" w:rsidRPr="00D96B69" w:rsidRDefault="00CD44CB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Pomieszczenie ś</w:t>
      </w:r>
      <w:r w:rsidR="00B27C43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wietlicy należy</w:t>
      </w:r>
      <w:r w:rsidR="00762653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wietrzyć </w:t>
      </w:r>
      <w:r w:rsidR="00B27C43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</w:t>
      </w:r>
      <w:r w:rsidR="00762653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nie rzadziej niż co godzinę.</w:t>
      </w:r>
    </w:p>
    <w:p w:rsidR="00697303" w:rsidRPr="00D96B69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 miarę możliwości zajęcia świetlicowe </w:t>
      </w:r>
      <w:r w:rsidR="001946C4"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powinny się odbywać na świeżym powietrzu.</w:t>
      </w:r>
    </w:p>
    <w:p w:rsidR="005B69CD" w:rsidRPr="00D96B69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96B6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Świetlica zapewnia uczniom dostęp do dystrybutora wody pod nadzorem wychowawcy świetlicy.</w:t>
      </w:r>
    </w:p>
    <w:p w:rsidR="00A7558C" w:rsidRPr="00D96B69" w:rsidRDefault="00A7558C" w:rsidP="00037C62">
      <w:pPr>
        <w:tabs>
          <w:tab w:val="left" w:pos="3977"/>
        </w:tabs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97303" w:rsidRPr="002B19D1" w:rsidRDefault="00697303" w:rsidP="00037C62">
      <w:pPr>
        <w:tabs>
          <w:tab w:val="left" w:pos="3977"/>
        </w:tabs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0134" w:rsidRPr="002B19D1" w:rsidRDefault="005A0134" w:rsidP="00037C62">
      <w:pPr>
        <w:tabs>
          <w:tab w:val="left" w:pos="3977"/>
        </w:tabs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19D1">
        <w:rPr>
          <w:rFonts w:ascii="Times New Roman" w:hAnsi="Times New Roman" w:cs="Times New Roman"/>
          <w:b/>
          <w:color w:val="FF0000"/>
          <w:sz w:val="24"/>
          <w:szCs w:val="24"/>
        </w:rPr>
        <w:t>Zasady  zachowania bezpieczeństwa epidemicznego</w:t>
      </w:r>
    </w:p>
    <w:p w:rsidR="005A0134" w:rsidRPr="002B19D1" w:rsidRDefault="005A0134" w:rsidP="00F13D3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19D1">
        <w:rPr>
          <w:rFonts w:ascii="Times New Roman" w:hAnsi="Times New Roman" w:cs="Times New Roman"/>
          <w:b/>
          <w:color w:val="FF0000"/>
          <w:sz w:val="24"/>
          <w:szCs w:val="24"/>
        </w:rPr>
        <w:t>w bibliotece szkolnej</w:t>
      </w:r>
    </w:p>
    <w:p w:rsidR="00037C62" w:rsidRPr="00D96B69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6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Bibliotekarka przebywająca w bibliotece powinna nosić osłonę nosa i ust w postaci maseczki oraz rękawice ochronne podczas wykonywania obowiązków.</w:t>
      </w:r>
    </w:p>
    <w:p w:rsidR="00037C62" w:rsidRPr="00D96B69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69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należy zachować bezpieczną odległość od rozmówcy i współpracowników (minimum 1,5 m). Zaleca się, aby użytkownicy nie przekraczali miejsca wyznaczonego do wypożyczenia książek (wyznaczona linia na podłodze).</w:t>
      </w:r>
    </w:p>
    <w:p w:rsidR="00037C62" w:rsidRPr="00D96B69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biblioteczne w miarę możliwości będą systematycznie wietrzone. </w:t>
      </w:r>
    </w:p>
    <w:p w:rsidR="00037C62" w:rsidRPr="00D96B69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Powierzchnie wspólne, z którymi stykają się użytkownicy, np. klamki, drzwi wejściowe, blat stolika będą systematycznie czyszczone. </w:t>
      </w:r>
    </w:p>
    <w:p w:rsidR="00037C62" w:rsidRPr="00D96B69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69">
        <w:rPr>
          <w:rFonts w:ascii="Times New Roman" w:eastAsia="Times New Roman" w:hAnsi="Times New Roman" w:cs="Times New Roman"/>
          <w:sz w:val="24"/>
          <w:szCs w:val="24"/>
          <w:lang w:eastAsia="pl-PL"/>
        </w:rPr>
        <w:t>W widocznym miejscu, przed wejściem, umieszczona zostanie informacja o przestrzeganiu wymogu dotyczącego dystansu przestrzennego oraz ilości osób przebywających w bibliotece (1 osoba na terenie biblioteki, pozostałe osoby oczekują poza pomieszczeniem biblioteki zachowując dystans społeczny).</w:t>
      </w:r>
    </w:p>
    <w:p w:rsidR="00037C62" w:rsidRPr="00D96B69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69">
        <w:rPr>
          <w:rFonts w:ascii="Times New Roman" w:hAnsi="Times New Roman" w:cs="Times New Roman"/>
          <w:sz w:val="24"/>
          <w:szCs w:val="24"/>
        </w:rPr>
        <w:t>Wypożyczający nie korzystają z wolnego dostępu do zbiorów, książki podaje bibliotekarka.</w:t>
      </w:r>
    </w:p>
    <w:p w:rsidR="00037C62" w:rsidRPr="00D96B69" w:rsidRDefault="00037C62" w:rsidP="009F2A9B">
      <w:pPr>
        <w:shd w:val="clear" w:color="auto" w:fill="FFFFFF"/>
        <w:spacing w:before="100" w:beforeAutospacing="1" w:after="100" w:afterAutospacing="1" w:line="240" w:lineRule="auto"/>
        <w:ind w:left="720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7C62" w:rsidRPr="00D96B69" w:rsidRDefault="00037C62" w:rsidP="006E5C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6B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Realizacja przyjmowania i zwrotów materiałów bibliotecznych przez nauczyciela bibliotekarza w bibliotece szkolnej:</w:t>
      </w:r>
    </w:p>
    <w:p w:rsidR="00037C62" w:rsidRPr="00D96B69" w:rsidRDefault="00037C62" w:rsidP="006E5C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B69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 podlegają wszystkie materiały biblioteczne, również czasopisma.</w:t>
      </w:r>
    </w:p>
    <w:p w:rsidR="00037C62" w:rsidRPr="00D96B69" w:rsidRDefault="00037C62" w:rsidP="006E5CB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69">
        <w:rPr>
          <w:rFonts w:ascii="Times New Roman" w:hAnsi="Times New Roman" w:cs="Times New Roman"/>
          <w:sz w:val="24"/>
          <w:szCs w:val="24"/>
        </w:rPr>
        <w:t>Okres kwarantanny dla zwrócon</w:t>
      </w:r>
      <w:r w:rsidR="001946C4" w:rsidRPr="00D96B69">
        <w:rPr>
          <w:rFonts w:ascii="Times New Roman" w:hAnsi="Times New Roman" w:cs="Times New Roman"/>
          <w:sz w:val="24"/>
          <w:szCs w:val="24"/>
        </w:rPr>
        <w:t>ych książek i czasopism wynosi 2</w:t>
      </w:r>
      <w:r w:rsidRPr="00D96B69">
        <w:rPr>
          <w:rFonts w:ascii="Times New Roman" w:hAnsi="Times New Roman" w:cs="Times New Roman"/>
          <w:sz w:val="24"/>
          <w:szCs w:val="24"/>
        </w:rPr>
        <w:t xml:space="preserve"> doby.</w:t>
      </w:r>
    </w:p>
    <w:p w:rsidR="00037C62" w:rsidRPr="00D96B69" w:rsidRDefault="00037C62" w:rsidP="006E5CB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69">
        <w:rPr>
          <w:rFonts w:ascii="Times New Roman" w:hAnsi="Times New Roman" w:cs="Times New Roman"/>
          <w:sz w:val="24"/>
          <w:szCs w:val="24"/>
        </w:rPr>
        <w:t xml:space="preserve">Przyjęte książki  zostaną odłożone do pudła. </w:t>
      </w:r>
    </w:p>
    <w:p w:rsidR="00037C62" w:rsidRPr="00D96B69" w:rsidRDefault="00037C62" w:rsidP="006E5CB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69">
        <w:rPr>
          <w:rFonts w:ascii="Times New Roman" w:hAnsi="Times New Roman" w:cs="Times New Roman"/>
          <w:sz w:val="24"/>
          <w:szCs w:val="24"/>
        </w:rPr>
        <w:t xml:space="preserve">Odizolowane egzemplarze oznaczone zostaną datą zwrotu i wyłączone z wypożyczania do czasu zakończenia kwarantanny. Po tym okresie pozycje te zostaną włączone do użytkowania. </w:t>
      </w:r>
    </w:p>
    <w:p w:rsidR="00037C62" w:rsidRPr="00D96B69" w:rsidRDefault="00037C62" w:rsidP="006E5CB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69">
        <w:rPr>
          <w:rFonts w:ascii="Times New Roman" w:hAnsi="Times New Roman" w:cs="Times New Roman"/>
          <w:sz w:val="24"/>
          <w:szCs w:val="24"/>
        </w:rPr>
        <w:t>Aby odizolować i ograniczyć dostęp do miejsca kwarantanny książek (przebywają tam tylko uprawnione osoby – pracownicy biblioteki) zostanie ono odpowiednio oznaczone.</w:t>
      </w:r>
    </w:p>
    <w:p w:rsidR="00037C62" w:rsidRPr="00D96B69" w:rsidRDefault="00037C62" w:rsidP="006E5CB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69">
        <w:rPr>
          <w:rFonts w:ascii="Times New Roman" w:hAnsi="Times New Roman" w:cs="Times New Roman"/>
          <w:sz w:val="24"/>
          <w:szCs w:val="24"/>
        </w:rPr>
        <w:t>Nauczyciele języka polskiego oraz edukacji wczesnoszkolnej zobowiązani są uwzględnić okres kwarantanny przy ustalaniu terminów omawiania konkretnych lektur.</w:t>
      </w:r>
    </w:p>
    <w:p w:rsidR="00B8432A" w:rsidRPr="002B19D1" w:rsidRDefault="00B8432A" w:rsidP="00B8432A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bCs/>
          <w:color w:val="FF0000"/>
          <w:sz w:val="24"/>
        </w:rPr>
      </w:pPr>
      <w:r w:rsidRPr="002B19D1">
        <w:rPr>
          <w:rFonts w:ascii="Times New Roman" w:eastAsiaTheme="minorHAnsi" w:hAnsi="Times New Roman" w:cs="Times New Roman"/>
          <w:color w:val="FF0000"/>
          <w:sz w:val="24"/>
        </w:rPr>
        <w:t>Postępowanie w przypadku podejrzenia zakażenia u pracowników</w:t>
      </w:r>
    </w:p>
    <w:p w:rsidR="00B8432A" w:rsidRPr="00B8432A" w:rsidRDefault="00B8432A" w:rsidP="00B8432A">
      <w:pPr>
        <w:pStyle w:val="wyliczenie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W</w:t>
      </w:r>
      <w:r w:rsidRPr="00B8432A">
        <w:rPr>
          <w:rFonts w:ascii="Times New Roman" w:hAnsi="Times New Roman" w:cs="Times New Roman"/>
          <w:color w:val="000000" w:themeColor="text1"/>
          <w:lang w:bidi="pl-PL"/>
        </w:rPr>
        <w:t xml:space="preserve"> przypadku wystąpienia objawów infekcji </w:t>
      </w:r>
      <w:r w:rsidRPr="00B8432A">
        <w:rPr>
          <w:rFonts w:ascii="Times New Roman" w:hAnsi="Times New Roman" w:cs="Times New Roman"/>
          <w:color w:val="000000" w:themeColor="text1"/>
        </w:rPr>
        <w:t xml:space="preserve">lub choroby zakaźnej </w:t>
      </w:r>
      <w:r>
        <w:rPr>
          <w:rFonts w:ascii="Times New Roman" w:hAnsi="Times New Roman" w:cs="Times New Roman"/>
          <w:color w:val="000000" w:themeColor="text1"/>
        </w:rPr>
        <w:t xml:space="preserve"> pracownicy </w:t>
      </w:r>
      <w:r w:rsidRPr="00B8432A">
        <w:rPr>
          <w:rFonts w:ascii="Times New Roman" w:hAnsi="Times New Roman" w:cs="Times New Roman"/>
          <w:color w:val="000000" w:themeColor="text1"/>
          <w:lang w:bidi="pl-PL"/>
        </w:rPr>
        <w:t>powinni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112.</w:t>
      </w:r>
    </w:p>
    <w:p w:rsidR="00B8432A" w:rsidRPr="00B8432A" w:rsidRDefault="00B8432A" w:rsidP="00B8432A">
      <w:pPr>
        <w:pStyle w:val="wyliczenie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B8432A">
        <w:rPr>
          <w:rFonts w:ascii="Times New Roman" w:hAnsi="Times New Roman" w:cs="Times New Roman"/>
          <w:color w:val="000000" w:themeColor="text1"/>
          <w:lang w:bidi="pl-PL"/>
        </w:rPr>
        <w:t>W przypadku wystąpienia u pracownika będącego na stanowisku pracy niepokojących objawów infekcji dróg oddechowych</w:t>
      </w:r>
      <w:r w:rsidRPr="00B8432A">
        <w:rPr>
          <w:rFonts w:ascii="Times New Roman" w:hAnsi="Times New Roman" w:cs="Times New Roman"/>
          <w:color w:val="000000" w:themeColor="text1"/>
        </w:rPr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B8432A" w:rsidRPr="00B8432A" w:rsidRDefault="00B8432A" w:rsidP="00B8432A">
      <w:pPr>
        <w:pStyle w:val="wyliczenie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B8432A">
        <w:rPr>
          <w:rFonts w:ascii="Times New Roman" w:hAnsi="Times New Roman" w:cs="Times New Roman"/>
          <w:color w:val="000000" w:themeColor="text1"/>
        </w:rPr>
        <w:t xml:space="preserve">W przypadku pracowników z potwierdzonym zakażeniem wirusem SARS-CoV-2, którzy mieli kontakt z innymi osobami w szkole, dyrektor </w:t>
      </w:r>
      <w:r>
        <w:rPr>
          <w:rFonts w:ascii="Times New Roman" w:hAnsi="Times New Roman" w:cs="Times New Roman"/>
          <w:color w:val="000000" w:themeColor="text1"/>
        </w:rPr>
        <w:t xml:space="preserve">kontaktuje </w:t>
      </w:r>
      <w:r w:rsidRPr="00B8432A">
        <w:rPr>
          <w:rFonts w:ascii="Times New Roman" w:hAnsi="Times New Roman" w:cs="Times New Roman"/>
          <w:color w:val="000000" w:themeColor="text1"/>
        </w:rPr>
        <w:t xml:space="preserve"> się telefonicznie ze stacją sanitarno-epidemiologiczną. </w:t>
      </w:r>
    </w:p>
    <w:p w:rsidR="00E56BB0" w:rsidRPr="00B8432A" w:rsidRDefault="00E56BB0" w:rsidP="00BA0793">
      <w:pPr>
        <w:pStyle w:val="wyliczenie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u w:val="single"/>
        </w:rPr>
      </w:pPr>
    </w:p>
    <w:sectPr w:rsidR="00E56BB0" w:rsidRPr="00B8432A" w:rsidSect="003C57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7A" w:rsidRDefault="0031317A" w:rsidP="00596F5F">
      <w:pPr>
        <w:spacing w:after="0" w:line="240" w:lineRule="auto"/>
      </w:pPr>
      <w:r>
        <w:separator/>
      </w:r>
    </w:p>
  </w:endnote>
  <w:endnote w:type="continuationSeparator" w:id="0">
    <w:p w:rsidR="0031317A" w:rsidRDefault="0031317A" w:rsidP="0059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016079"/>
      <w:docPartObj>
        <w:docPartGallery w:val="Page Numbers (Bottom of Page)"/>
        <w:docPartUnique/>
      </w:docPartObj>
    </w:sdtPr>
    <w:sdtContent>
      <w:p w:rsidR="00216069" w:rsidRDefault="00DB4E3D">
        <w:pPr>
          <w:pStyle w:val="Stopka"/>
          <w:jc w:val="center"/>
        </w:pPr>
        <w:fldSimple w:instr=" PAGE   \* MERGEFORMAT ">
          <w:r w:rsidR="00FD5857">
            <w:rPr>
              <w:noProof/>
            </w:rPr>
            <w:t>1</w:t>
          </w:r>
        </w:fldSimple>
      </w:p>
    </w:sdtContent>
  </w:sdt>
  <w:p w:rsidR="00216069" w:rsidRDefault="00216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7A" w:rsidRDefault="0031317A" w:rsidP="00596F5F">
      <w:pPr>
        <w:spacing w:after="0" w:line="240" w:lineRule="auto"/>
      </w:pPr>
      <w:r>
        <w:separator/>
      </w:r>
    </w:p>
  </w:footnote>
  <w:footnote w:type="continuationSeparator" w:id="0">
    <w:p w:rsidR="0031317A" w:rsidRDefault="0031317A" w:rsidP="0059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E0230"/>
    <w:multiLevelType w:val="hybridMultilevel"/>
    <w:tmpl w:val="2E0851BE"/>
    <w:lvl w:ilvl="0" w:tplc="800E3B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3387F18"/>
    <w:multiLevelType w:val="hybridMultilevel"/>
    <w:tmpl w:val="4FB6932C"/>
    <w:lvl w:ilvl="0" w:tplc="7564029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4995"/>
    <w:multiLevelType w:val="hybridMultilevel"/>
    <w:tmpl w:val="D8EA15CE"/>
    <w:lvl w:ilvl="0" w:tplc="FCA8644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11C9C"/>
    <w:multiLevelType w:val="multilevel"/>
    <w:tmpl w:val="7828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83978"/>
    <w:multiLevelType w:val="hybridMultilevel"/>
    <w:tmpl w:val="BF2228B0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1683C"/>
    <w:multiLevelType w:val="multilevel"/>
    <w:tmpl w:val="E75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5002F"/>
    <w:multiLevelType w:val="hybridMultilevel"/>
    <w:tmpl w:val="E68C2A68"/>
    <w:lvl w:ilvl="0" w:tplc="1C4CF982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3104A"/>
    <w:multiLevelType w:val="multilevel"/>
    <w:tmpl w:val="A8BC9F1A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3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BDF08EE"/>
    <w:multiLevelType w:val="hybridMultilevel"/>
    <w:tmpl w:val="7BC6C688"/>
    <w:lvl w:ilvl="0" w:tplc="0DB2B36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58D68FC"/>
    <w:multiLevelType w:val="hybridMultilevel"/>
    <w:tmpl w:val="DDC2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5CAC"/>
    <w:multiLevelType w:val="hybridMultilevel"/>
    <w:tmpl w:val="A9BC43C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D72846"/>
    <w:multiLevelType w:val="hybridMultilevel"/>
    <w:tmpl w:val="8CB0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943EE"/>
    <w:multiLevelType w:val="hybridMultilevel"/>
    <w:tmpl w:val="91B08F36"/>
    <w:lvl w:ilvl="0" w:tplc="9EE68032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504701E4"/>
    <w:multiLevelType w:val="hybridMultilevel"/>
    <w:tmpl w:val="123CCFBC"/>
    <w:lvl w:ilvl="0" w:tplc="E292BB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64476C"/>
    <w:multiLevelType w:val="hybridMultilevel"/>
    <w:tmpl w:val="E2BCE1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EF7812"/>
    <w:multiLevelType w:val="hybridMultilevel"/>
    <w:tmpl w:val="4D06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636B4"/>
    <w:multiLevelType w:val="multilevel"/>
    <w:tmpl w:val="AC62A92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1">
    <w:nsid w:val="720D3CA5"/>
    <w:multiLevelType w:val="hybridMultilevel"/>
    <w:tmpl w:val="77B82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C34CE"/>
    <w:multiLevelType w:val="hybridMultilevel"/>
    <w:tmpl w:val="E96C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D13AF"/>
    <w:multiLevelType w:val="hybridMultilevel"/>
    <w:tmpl w:val="793A2596"/>
    <w:lvl w:ilvl="0" w:tplc="5C5CC0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41F4A"/>
    <w:multiLevelType w:val="hybridMultilevel"/>
    <w:tmpl w:val="CC325554"/>
    <w:lvl w:ilvl="0" w:tplc="D45C5712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6"/>
  </w:num>
  <w:num w:numId="5">
    <w:abstractNumId w:val="25"/>
  </w:num>
  <w:num w:numId="6">
    <w:abstractNumId w:val="15"/>
  </w:num>
  <w:num w:numId="7">
    <w:abstractNumId w:val="9"/>
  </w:num>
  <w:num w:numId="8">
    <w:abstractNumId w:val="20"/>
  </w:num>
  <w:num w:numId="9">
    <w:abstractNumId w:val="22"/>
  </w:num>
  <w:num w:numId="10">
    <w:abstractNumId w:val="8"/>
  </w:num>
  <w:num w:numId="11">
    <w:abstractNumId w:val="5"/>
  </w:num>
  <w:num w:numId="12">
    <w:abstractNumId w:val="23"/>
  </w:num>
  <w:num w:numId="13">
    <w:abstractNumId w:val="4"/>
  </w:num>
  <w:num w:numId="14">
    <w:abstractNumId w:val="11"/>
  </w:num>
  <w:num w:numId="15">
    <w:abstractNumId w:val="0"/>
  </w:num>
  <w:num w:numId="16">
    <w:abstractNumId w:val="24"/>
  </w:num>
  <w:num w:numId="17">
    <w:abstractNumId w:val="16"/>
  </w:num>
  <w:num w:numId="18">
    <w:abstractNumId w:val="7"/>
  </w:num>
  <w:num w:numId="19">
    <w:abstractNumId w:val="18"/>
  </w:num>
  <w:num w:numId="20">
    <w:abstractNumId w:val="7"/>
    <w:lvlOverride w:ilvl="0">
      <w:startOverride w:val="1"/>
    </w:lvlOverride>
  </w:num>
  <w:num w:numId="21">
    <w:abstractNumId w:val="13"/>
  </w:num>
  <w:num w:numId="22">
    <w:abstractNumId w:val="21"/>
  </w:num>
  <w:num w:numId="23">
    <w:abstractNumId w:val="12"/>
  </w:num>
  <w:num w:numId="24">
    <w:abstractNumId w:val="14"/>
  </w:num>
  <w:num w:numId="25">
    <w:abstractNumId w:val="17"/>
  </w:num>
  <w:num w:numId="26">
    <w:abstractNumId w:val="2"/>
  </w:num>
  <w:num w:numId="27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4C"/>
    <w:rsid w:val="0000728D"/>
    <w:rsid w:val="00013E35"/>
    <w:rsid w:val="0002032B"/>
    <w:rsid w:val="00034EC9"/>
    <w:rsid w:val="00036028"/>
    <w:rsid w:val="00037C62"/>
    <w:rsid w:val="00050736"/>
    <w:rsid w:val="00061F04"/>
    <w:rsid w:val="00063AF3"/>
    <w:rsid w:val="00084D88"/>
    <w:rsid w:val="0008727B"/>
    <w:rsid w:val="000A34BE"/>
    <w:rsid w:val="000A7BE7"/>
    <w:rsid w:val="000E4005"/>
    <w:rsid w:val="000E61E9"/>
    <w:rsid w:val="0010415A"/>
    <w:rsid w:val="00121BA3"/>
    <w:rsid w:val="001318CB"/>
    <w:rsid w:val="00146049"/>
    <w:rsid w:val="00166A22"/>
    <w:rsid w:val="00171539"/>
    <w:rsid w:val="00171B4E"/>
    <w:rsid w:val="00186CA6"/>
    <w:rsid w:val="00193B7A"/>
    <w:rsid w:val="001946C4"/>
    <w:rsid w:val="001C2A4F"/>
    <w:rsid w:val="001D0EC2"/>
    <w:rsid w:val="001E392F"/>
    <w:rsid w:val="001F20EC"/>
    <w:rsid w:val="00206D45"/>
    <w:rsid w:val="002101AF"/>
    <w:rsid w:val="00210916"/>
    <w:rsid w:val="00216069"/>
    <w:rsid w:val="00217432"/>
    <w:rsid w:val="00232B23"/>
    <w:rsid w:val="002379E7"/>
    <w:rsid w:val="0024061E"/>
    <w:rsid w:val="002430F7"/>
    <w:rsid w:val="00244D21"/>
    <w:rsid w:val="00284247"/>
    <w:rsid w:val="00292C53"/>
    <w:rsid w:val="00293F43"/>
    <w:rsid w:val="002B19D1"/>
    <w:rsid w:val="002B76D8"/>
    <w:rsid w:val="002C6F3C"/>
    <w:rsid w:val="002C6FEC"/>
    <w:rsid w:val="002C7BD8"/>
    <w:rsid w:val="002C7D5D"/>
    <w:rsid w:val="002D4F17"/>
    <w:rsid w:val="002E3288"/>
    <w:rsid w:val="00307389"/>
    <w:rsid w:val="0031317A"/>
    <w:rsid w:val="00317799"/>
    <w:rsid w:val="0033199C"/>
    <w:rsid w:val="00332454"/>
    <w:rsid w:val="00372D60"/>
    <w:rsid w:val="003A3473"/>
    <w:rsid w:val="003A36D5"/>
    <w:rsid w:val="003C1AA1"/>
    <w:rsid w:val="003C56B6"/>
    <w:rsid w:val="003C573E"/>
    <w:rsid w:val="003C6292"/>
    <w:rsid w:val="003E7FD7"/>
    <w:rsid w:val="003F427B"/>
    <w:rsid w:val="0040757C"/>
    <w:rsid w:val="00411941"/>
    <w:rsid w:val="00416755"/>
    <w:rsid w:val="00430740"/>
    <w:rsid w:val="00444397"/>
    <w:rsid w:val="00444CB8"/>
    <w:rsid w:val="0044575E"/>
    <w:rsid w:val="00446D48"/>
    <w:rsid w:val="004649B7"/>
    <w:rsid w:val="00470C99"/>
    <w:rsid w:val="004A672B"/>
    <w:rsid w:val="004C1A5A"/>
    <w:rsid w:val="004D1ADB"/>
    <w:rsid w:val="004D37FC"/>
    <w:rsid w:val="004D4330"/>
    <w:rsid w:val="004F7385"/>
    <w:rsid w:val="00510F9C"/>
    <w:rsid w:val="00545FCE"/>
    <w:rsid w:val="00571A8F"/>
    <w:rsid w:val="00572490"/>
    <w:rsid w:val="005737A2"/>
    <w:rsid w:val="005871D9"/>
    <w:rsid w:val="005913C2"/>
    <w:rsid w:val="00592BB7"/>
    <w:rsid w:val="0059665C"/>
    <w:rsid w:val="00596F5F"/>
    <w:rsid w:val="005A0134"/>
    <w:rsid w:val="005A243B"/>
    <w:rsid w:val="005A5F67"/>
    <w:rsid w:val="005B69CD"/>
    <w:rsid w:val="005E298A"/>
    <w:rsid w:val="005F27AC"/>
    <w:rsid w:val="00605C81"/>
    <w:rsid w:val="00616F46"/>
    <w:rsid w:val="006246C3"/>
    <w:rsid w:val="006273E3"/>
    <w:rsid w:val="00635A7A"/>
    <w:rsid w:val="0064170D"/>
    <w:rsid w:val="0064601E"/>
    <w:rsid w:val="00666F19"/>
    <w:rsid w:val="00671D00"/>
    <w:rsid w:val="00676474"/>
    <w:rsid w:val="00692D83"/>
    <w:rsid w:val="00697303"/>
    <w:rsid w:val="006B2248"/>
    <w:rsid w:val="006B3391"/>
    <w:rsid w:val="006D4FB9"/>
    <w:rsid w:val="006D6C24"/>
    <w:rsid w:val="006E5CB2"/>
    <w:rsid w:val="0070146D"/>
    <w:rsid w:val="007047AD"/>
    <w:rsid w:val="007102AD"/>
    <w:rsid w:val="00711B44"/>
    <w:rsid w:val="00736F2A"/>
    <w:rsid w:val="00745080"/>
    <w:rsid w:val="00757E01"/>
    <w:rsid w:val="00762653"/>
    <w:rsid w:val="00763896"/>
    <w:rsid w:val="007711C0"/>
    <w:rsid w:val="00793229"/>
    <w:rsid w:val="00795CCD"/>
    <w:rsid w:val="007961AB"/>
    <w:rsid w:val="007979B9"/>
    <w:rsid w:val="007B0D35"/>
    <w:rsid w:val="007B4AA1"/>
    <w:rsid w:val="007C2F85"/>
    <w:rsid w:val="007F1AC6"/>
    <w:rsid w:val="007F2637"/>
    <w:rsid w:val="00801BE7"/>
    <w:rsid w:val="00804592"/>
    <w:rsid w:val="00817380"/>
    <w:rsid w:val="00827994"/>
    <w:rsid w:val="00827FA0"/>
    <w:rsid w:val="008372E1"/>
    <w:rsid w:val="008538A9"/>
    <w:rsid w:val="00871089"/>
    <w:rsid w:val="0087385B"/>
    <w:rsid w:val="00890F6D"/>
    <w:rsid w:val="008C3B7A"/>
    <w:rsid w:val="008E255E"/>
    <w:rsid w:val="008E5ABC"/>
    <w:rsid w:val="008E5CEB"/>
    <w:rsid w:val="008F6E74"/>
    <w:rsid w:val="009142F5"/>
    <w:rsid w:val="00936B11"/>
    <w:rsid w:val="00946FF9"/>
    <w:rsid w:val="009623D9"/>
    <w:rsid w:val="0096387E"/>
    <w:rsid w:val="00964E56"/>
    <w:rsid w:val="00980E6F"/>
    <w:rsid w:val="009918A1"/>
    <w:rsid w:val="0099769D"/>
    <w:rsid w:val="009A0187"/>
    <w:rsid w:val="009B63B5"/>
    <w:rsid w:val="009D53B0"/>
    <w:rsid w:val="009E2F3C"/>
    <w:rsid w:val="009F2A9B"/>
    <w:rsid w:val="00A00B87"/>
    <w:rsid w:val="00A04102"/>
    <w:rsid w:val="00A05345"/>
    <w:rsid w:val="00A071C3"/>
    <w:rsid w:val="00A13E65"/>
    <w:rsid w:val="00A24C4E"/>
    <w:rsid w:val="00A266A5"/>
    <w:rsid w:val="00A35933"/>
    <w:rsid w:val="00A3742C"/>
    <w:rsid w:val="00A42964"/>
    <w:rsid w:val="00A44A1F"/>
    <w:rsid w:val="00A4797F"/>
    <w:rsid w:val="00A5630F"/>
    <w:rsid w:val="00A666A3"/>
    <w:rsid w:val="00A733A4"/>
    <w:rsid w:val="00A7558C"/>
    <w:rsid w:val="00A926F9"/>
    <w:rsid w:val="00AA3ED6"/>
    <w:rsid w:val="00AC1F36"/>
    <w:rsid w:val="00AD7EDB"/>
    <w:rsid w:val="00AF0E87"/>
    <w:rsid w:val="00AF5BB9"/>
    <w:rsid w:val="00B02843"/>
    <w:rsid w:val="00B04D07"/>
    <w:rsid w:val="00B15278"/>
    <w:rsid w:val="00B23ACD"/>
    <w:rsid w:val="00B25218"/>
    <w:rsid w:val="00B27C43"/>
    <w:rsid w:val="00B31E45"/>
    <w:rsid w:val="00B3454C"/>
    <w:rsid w:val="00B370E6"/>
    <w:rsid w:val="00B6635D"/>
    <w:rsid w:val="00B83D47"/>
    <w:rsid w:val="00B8432A"/>
    <w:rsid w:val="00B845C9"/>
    <w:rsid w:val="00B90CFF"/>
    <w:rsid w:val="00B930BC"/>
    <w:rsid w:val="00B937C0"/>
    <w:rsid w:val="00B952A8"/>
    <w:rsid w:val="00BA0793"/>
    <w:rsid w:val="00BA3EC1"/>
    <w:rsid w:val="00BA4FB7"/>
    <w:rsid w:val="00BA5C8A"/>
    <w:rsid w:val="00BB5E2F"/>
    <w:rsid w:val="00BE3804"/>
    <w:rsid w:val="00BF284F"/>
    <w:rsid w:val="00C07111"/>
    <w:rsid w:val="00C11277"/>
    <w:rsid w:val="00C148D9"/>
    <w:rsid w:val="00C473CF"/>
    <w:rsid w:val="00C56D30"/>
    <w:rsid w:val="00C75A54"/>
    <w:rsid w:val="00C8183F"/>
    <w:rsid w:val="00C82E3C"/>
    <w:rsid w:val="00C93EAD"/>
    <w:rsid w:val="00CA2175"/>
    <w:rsid w:val="00CB04A5"/>
    <w:rsid w:val="00CC71A0"/>
    <w:rsid w:val="00CD44CB"/>
    <w:rsid w:val="00CD46E8"/>
    <w:rsid w:val="00CD7263"/>
    <w:rsid w:val="00CF6104"/>
    <w:rsid w:val="00D03632"/>
    <w:rsid w:val="00D04958"/>
    <w:rsid w:val="00D27063"/>
    <w:rsid w:val="00D45730"/>
    <w:rsid w:val="00D5165C"/>
    <w:rsid w:val="00D54116"/>
    <w:rsid w:val="00D57C18"/>
    <w:rsid w:val="00D64517"/>
    <w:rsid w:val="00D66940"/>
    <w:rsid w:val="00D7096E"/>
    <w:rsid w:val="00D74AB4"/>
    <w:rsid w:val="00D93A8E"/>
    <w:rsid w:val="00D96A69"/>
    <w:rsid w:val="00D96B69"/>
    <w:rsid w:val="00DA68FF"/>
    <w:rsid w:val="00DB4E3D"/>
    <w:rsid w:val="00DE6DD7"/>
    <w:rsid w:val="00E14D5E"/>
    <w:rsid w:val="00E15691"/>
    <w:rsid w:val="00E16944"/>
    <w:rsid w:val="00E37C5D"/>
    <w:rsid w:val="00E47440"/>
    <w:rsid w:val="00E5164C"/>
    <w:rsid w:val="00E55D52"/>
    <w:rsid w:val="00E56BB0"/>
    <w:rsid w:val="00E64EA5"/>
    <w:rsid w:val="00E70AA3"/>
    <w:rsid w:val="00E71431"/>
    <w:rsid w:val="00E85E43"/>
    <w:rsid w:val="00E97DA4"/>
    <w:rsid w:val="00EC3650"/>
    <w:rsid w:val="00ED4D36"/>
    <w:rsid w:val="00EF1EF1"/>
    <w:rsid w:val="00EF49C1"/>
    <w:rsid w:val="00F06272"/>
    <w:rsid w:val="00F12822"/>
    <w:rsid w:val="00F13D32"/>
    <w:rsid w:val="00F22F1B"/>
    <w:rsid w:val="00F54BFB"/>
    <w:rsid w:val="00F65A92"/>
    <w:rsid w:val="00F70BEA"/>
    <w:rsid w:val="00F91DE2"/>
    <w:rsid w:val="00F9252E"/>
    <w:rsid w:val="00F97DB0"/>
    <w:rsid w:val="00FB5856"/>
    <w:rsid w:val="00FC7147"/>
    <w:rsid w:val="00FD5857"/>
    <w:rsid w:val="00FE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64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63896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16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64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F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F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F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E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CB2"/>
  </w:style>
  <w:style w:type="paragraph" w:styleId="Stopka">
    <w:name w:val="footer"/>
    <w:basedOn w:val="Normalny"/>
    <w:link w:val="StopkaZnak"/>
    <w:uiPriority w:val="99"/>
    <w:unhideWhenUsed/>
    <w:rsid w:val="006E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CB2"/>
  </w:style>
  <w:style w:type="character" w:customStyle="1" w:styleId="Nagwek1Znak">
    <w:name w:val="Nagłówek 1 Znak"/>
    <w:basedOn w:val="Domylnaczcionkaakapitu"/>
    <w:link w:val="Nagwek1"/>
    <w:rsid w:val="00763896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76389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63896"/>
    <w:pPr>
      <w:numPr>
        <w:numId w:val="1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63896"/>
  </w:style>
  <w:style w:type="paragraph" w:customStyle="1" w:styleId="wyliczenie">
    <w:name w:val="wyliczenie"/>
    <w:basedOn w:val="punkty"/>
    <w:link w:val="wyliczenieZnak"/>
    <w:qFormat/>
    <w:rsid w:val="00D96B69"/>
    <w:pPr>
      <w:numPr>
        <w:numId w:val="18"/>
      </w:numPr>
    </w:pPr>
  </w:style>
  <w:style w:type="character" w:customStyle="1" w:styleId="wyliczenieZnak">
    <w:name w:val="wyliczenie Znak"/>
    <w:basedOn w:val="punktyZnak"/>
    <w:link w:val="wyliczenie"/>
    <w:rsid w:val="00D96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witek@spczer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czernica@ga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6294-F615-4F9D-BEF2-17924BA2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2616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3</cp:revision>
  <dcterms:created xsi:type="dcterms:W3CDTF">2021-08-27T12:45:00Z</dcterms:created>
  <dcterms:modified xsi:type="dcterms:W3CDTF">2021-08-27T13:00:00Z</dcterms:modified>
</cp:coreProperties>
</file>