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38AB" w14:textId="00B93B68" w:rsidR="00AC4053" w:rsidRDefault="00AC4053" w:rsidP="00AC40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Kwiecień, tydzień </w:t>
      </w:r>
      <w:r w:rsidR="00802A2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EBEBCAE" w14:textId="77777777" w:rsidR="00AC4053" w:rsidRPr="003B3CA5" w:rsidRDefault="00AC4053" w:rsidP="00AC4053">
      <w:pPr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3-4 latki</w:t>
      </w:r>
    </w:p>
    <w:p w14:paraId="065940C5" w14:textId="77777777" w:rsidR="00AC4053" w:rsidRPr="003B3CA5" w:rsidRDefault="00AC4053" w:rsidP="00AC405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</w:pPr>
      <w:r w:rsidRPr="003B3CA5"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  <w:t>Co się dzieje w kosmosie ?</w:t>
      </w:r>
    </w:p>
    <w:p w14:paraId="29168C13" w14:textId="2F3F2C7C" w:rsidR="00AC4053" w:rsidRDefault="00351600" w:rsidP="00AC40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E7CFD83" wp14:editId="5B5A5D2A">
            <wp:extent cx="2425690" cy="1364384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901" cy="137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88BD1" w14:textId="5430DD47" w:rsidR="00AC4053" w:rsidRDefault="00AC4053" w:rsidP="00AC4053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Dzień 5, </w:t>
      </w:r>
      <w:r w:rsidR="00802A24">
        <w:rPr>
          <w:rFonts w:ascii="Times New Roman" w:hAnsi="Times New Roman" w:cs="Times New Roman"/>
          <w:b/>
          <w:bCs/>
          <w:sz w:val="26"/>
          <w:szCs w:val="26"/>
        </w:rPr>
        <w:t>Ufo</w:t>
      </w:r>
    </w:p>
    <w:p w14:paraId="49D93F9F" w14:textId="789C6FA1" w:rsidR="00AC4053" w:rsidRPr="00802A24" w:rsidRDefault="00AC4053" w:rsidP="00AC4053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02A24">
        <w:rPr>
          <w:rFonts w:ascii="Times New Roman" w:hAnsi="Times New Roman" w:cs="Times New Roman"/>
          <w:sz w:val="26"/>
          <w:szCs w:val="26"/>
          <w:u w:val="single"/>
        </w:rPr>
        <w:t>Cele główne:</w:t>
      </w:r>
    </w:p>
    <w:p w14:paraId="24736C33" w14:textId="2ADF0C28" w:rsidR="00AC4053" w:rsidRPr="00802A24" w:rsidRDefault="002A78DF" w:rsidP="00AC4053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E8E8E8"/>
        </w:rPr>
      </w:pPr>
      <w:r w:rsidRPr="00802A24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802A24">
        <w:rPr>
          <w:rFonts w:ascii="Times New Roman" w:hAnsi="Times New Roman" w:cs="Times New Roman"/>
          <w:sz w:val="26"/>
          <w:szCs w:val="26"/>
          <w:shd w:val="clear" w:color="auto" w:fill="E8E8E8"/>
        </w:rPr>
        <w:t>Rozpoznawanie różnic pomiędzy dniem i nocą</w:t>
      </w:r>
      <w:r w:rsidR="00802A24" w:rsidRPr="00802A24">
        <w:rPr>
          <w:rFonts w:ascii="Times New Roman" w:hAnsi="Times New Roman" w:cs="Times New Roman"/>
          <w:sz w:val="26"/>
          <w:szCs w:val="26"/>
          <w:shd w:val="clear" w:color="auto" w:fill="E8E8E8"/>
        </w:rPr>
        <w:t>,</w:t>
      </w:r>
    </w:p>
    <w:p w14:paraId="49E2174C" w14:textId="15E8DE54" w:rsidR="00802A24" w:rsidRPr="00802A24" w:rsidRDefault="00802A24" w:rsidP="00AC4053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E8E8E8"/>
        </w:rPr>
      </w:pPr>
      <w:r w:rsidRPr="00802A24">
        <w:rPr>
          <w:rFonts w:ascii="Times New Roman" w:hAnsi="Times New Roman" w:cs="Times New Roman"/>
          <w:sz w:val="26"/>
          <w:szCs w:val="26"/>
          <w:shd w:val="clear" w:color="auto" w:fill="E8E8E8"/>
        </w:rPr>
        <w:t>- rozwijanie mowy,</w:t>
      </w:r>
    </w:p>
    <w:p w14:paraId="21A5FA55" w14:textId="48E3B891" w:rsidR="00802A24" w:rsidRPr="00802A24" w:rsidRDefault="00802A24" w:rsidP="00AC4053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02A24">
        <w:rPr>
          <w:rFonts w:ascii="Times New Roman" w:hAnsi="Times New Roman" w:cs="Times New Roman"/>
          <w:sz w:val="26"/>
          <w:szCs w:val="26"/>
          <w:shd w:val="clear" w:color="auto" w:fill="E8E8E8"/>
        </w:rPr>
        <w:t xml:space="preserve">- rozwijanie sprawności fizycznej. </w:t>
      </w:r>
    </w:p>
    <w:p w14:paraId="637492A6" w14:textId="632C7967" w:rsidR="00AC4053" w:rsidRDefault="00AC4053" w:rsidP="00AC4053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02A24">
        <w:rPr>
          <w:rFonts w:ascii="Times New Roman" w:hAnsi="Times New Roman" w:cs="Times New Roman"/>
          <w:sz w:val="26"/>
          <w:szCs w:val="26"/>
          <w:u w:val="single"/>
        </w:rPr>
        <w:t>Dziecko:</w:t>
      </w:r>
    </w:p>
    <w:p w14:paraId="3C3A3F62" w14:textId="000454F8" w:rsidR="00802A24" w:rsidRDefault="00802A24" w:rsidP="00AC405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02A24">
        <w:rPr>
          <w:rFonts w:ascii="Times New Roman" w:hAnsi="Times New Roman" w:cs="Times New Roman"/>
          <w:sz w:val="26"/>
          <w:szCs w:val="26"/>
        </w:rPr>
        <w:t>- odpowiada na pytania dotyczące utworu</w:t>
      </w:r>
    </w:p>
    <w:p w14:paraId="413C5774" w14:textId="52F112E7" w:rsidR="00802A24" w:rsidRPr="00802A24" w:rsidRDefault="00802A24" w:rsidP="00AC405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uczestniczy w zabawach ruchowych</w:t>
      </w:r>
    </w:p>
    <w:p w14:paraId="6D17A208" w14:textId="4D204826" w:rsidR="00AC4053" w:rsidRDefault="00AC4053" w:rsidP="00AC4053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- </w:t>
      </w:r>
      <w:r w:rsidRPr="00802A24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słucha z zaciekawieniem informacji o kosmosie</w:t>
      </w:r>
    </w:p>
    <w:p w14:paraId="02EB7CDE" w14:textId="6A7CC9E5" w:rsidR="002B6419" w:rsidRDefault="002B6419" w:rsidP="00AC4053"/>
    <w:p w14:paraId="505A4C34" w14:textId="332A43F4" w:rsidR="00AC4053" w:rsidRDefault="00AC4053" w:rsidP="00AC4053"/>
    <w:p w14:paraId="69E6B647" w14:textId="056EFBB1" w:rsidR="00D92D40" w:rsidRDefault="00AC4053" w:rsidP="00802A2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Za chwilę wyruszymy w kosmiczną podróż, ale musimy przygotować się do drogi i trochę rozruszać.</w:t>
      </w:r>
      <w:r w:rsid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 </w:t>
      </w:r>
      <w:r w:rsidR="00D92D40" w:rsidRPr="00D92D4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  <w:shd w:val="clear" w:color="auto" w:fill="F5F5F5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77DB20B" w14:textId="4A95A4F9" w:rsidR="00AC4053" w:rsidRPr="00D92D40" w:rsidRDefault="00AC4053" w:rsidP="00D92D4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Prawą nogą wypad w przód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i rączkami zawiąż but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Powrót, przysiad, dwa podskoki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W miejscu bieg i skłon głęboki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lastRenderedPageBreak/>
        <w:t>Wymach rączek w tył, do przodu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I rannego nie czuć chłodu.</w:t>
      </w:r>
    </w:p>
    <w:p w14:paraId="2CB23A40" w14:textId="3CD75AFD" w:rsidR="00AC4053" w:rsidRPr="00D92D40" w:rsidRDefault="00AC4053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</w:p>
    <w:p w14:paraId="2CCA7C1F" w14:textId="75EBE22E" w:rsidR="00712279" w:rsidRPr="00D92D40" w:rsidRDefault="00712279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Uświadomienie dzieciom, </w:t>
      </w:r>
      <w:r w:rsidRPr="00930DE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5F5F5"/>
        </w:rPr>
        <w:t>że Słońce świeci w dzień i w nocy</w:t>
      </w:r>
      <w:r w:rsid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 poprzez wykonanie doświadczenia (potrzebny będzie globus )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.Doświadczenie 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- globus oświetlamy latarką, a następnie określamy punkt, na którym się znajdujemy i obracamy</w:t>
      </w:r>
      <w:r w:rsid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globusem. Dziec</w:t>
      </w:r>
      <w:r w:rsid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ko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 dostrzeg</w:t>
      </w:r>
      <w:r w:rsid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a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, że latarka cały czas świeci, natomiast na globusie inne miejsce jest oświetlone. Wniosek dotyczący zjawiska dnia i nocy.</w:t>
      </w:r>
      <w:r w:rsid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 </w:t>
      </w:r>
      <w:r w:rsidR="00D92D40" w:rsidRPr="00D92D4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  <w:shd w:val="clear" w:color="auto" w:fill="F5F5F5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2BABCF4" w14:textId="77777777" w:rsidR="00D92D40" w:rsidRDefault="00712279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Na słońce nie polecimy, ale może uda nam się zwiedzić inne zakątki kosmosu.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Krótka informacja o tym, dlaczego kosmonauci mają specjalny strój i kask. </w:t>
      </w:r>
    </w:p>
    <w:p w14:paraId="43948859" w14:textId="55F38CF8" w:rsidR="00712279" w:rsidRPr="00D92D40" w:rsidRDefault="00D92D40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- </w:t>
      </w:r>
      <w:r w:rsidR="00712279" w:rsidRPr="00D92D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Człowiekowi do oddychania potrzebny jest tlen, w kosmosie nie ma tlenu, dlatego muszą mieć specjalne kaski, dzięki którym mogą oddychać.</w:t>
      </w:r>
    </w:p>
    <w:p w14:paraId="52D7560E" w14:textId="2A0D33A0" w:rsidR="005A7255" w:rsidRPr="00D92D40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</w:p>
    <w:p w14:paraId="69DE3B6B" w14:textId="77777777" w:rsidR="005462C2" w:rsidRDefault="005462C2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5A7255"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uchanie fragmentu tekstu </w:t>
      </w:r>
      <w:r w:rsidR="005A7255" w:rsidRPr="00930DE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„Dzieci Pana Astronoma”</w:t>
      </w:r>
      <w:r w:rsidR="005A7255"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Wandy Chotomskiej – dziecko siada wygodnie , a rodzic pyta , co widzi na niebie nocą.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Dziecko </w:t>
      </w:r>
      <w:r w:rsidR="005A7255"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dowie się, jak „działa” księżyc. </w:t>
      </w:r>
    </w:p>
    <w:p w14:paraId="77767FAB" w14:textId="77777777" w:rsidR="005462C2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Dzieci Pana Astronoma (fragment) </w:t>
      </w:r>
    </w:p>
    <w:p w14:paraId="3D96EE59" w14:textId="77777777" w:rsidR="005462C2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Dookoła ZIEMI ciągle sobie biega </w:t>
      </w:r>
    </w:p>
    <w:p w14:paraId="339444A5" w14:textId="77777777" w:rsidR="005462C2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KSIĘŻYC – naszej ZIEMI najbliższy kolega. </w:t>
      </w:r>
    </w:p>
    <w:p w14:paraId="3E62E844" w14:textId="77777777" w:rsidR="005462C2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Cały miesiąc musi biegać dookoła, zanim raz okrążyć naszą ZIEMIĘ zdoła. </w:t>
      </w:r>
    </w:p>
    <w:p w14:paraId="77B886FC" w14:textId="77777777" w:rsidR="005462C2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SŁOŃCE go oświetla – tam gdzie SŁOŃCE zerka, światło się odbija tak jak od lusterka. </w:t>
      </w:r>
    </w:p>
    <w:p w14:paraId="36B28EA8" w14:textId="77777777" w:rsidR="005462C2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Sam KSIĘŻYC nie świeci, to, co widać z ZIEMI jest właśnie odbiciem słonecznych promieni. </w:t>
      </w:r>
    </w:p>
    <w:p w14:paraId="1BAB8BEC" w14:textId="77777777" w:rsidR="005462C2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>Następnie rodzi</w:t>
      </w:r>
      <w:r w:rsidR="005462C2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rozmawia z dzieckiem na temat treści wiersza i księżyca: </w:t>
      </w:r>
    </w:p>
    <w:p w14:paraId="22578CDC" w14:textId="524A61E7" w:rsidR="005462C2" w:rsidRDefault="005462C2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5A7255"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Kto lub co jest bohaterem tego tekstu? (księżyc) </w:t>
      </w:r>
    </w:p>
    <w:p w14:paraId="04C99B86" w14:textId="77777777" w:rsidR="005462C2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Wokół czego porusza się księżyc? (wokół Ziemi) </w:t>
      </w:r>
    </w:p>
    <w:p w14:paraId="4A7AF460" w14:textId="77777777" w:rsidR="005462C2" w:rsidRDefault="005462C2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A7255"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Ile trwa okrążenie Ziemi przez księżyc? (miesiąc) </w:t>
      </w:r>
    </w:p>
    <w:p w14:paraId="7CADFEEA" w14:textId="77777777" w:rsidR="00930DEA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62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Dlaczego wydaje nam się, że księżyc świeci? (odbijają się od niego promienie słoneczne) </w:t>
      </w:r>
    </w:p>
    <w:p w14:paraId="35F1289E" w14:textId="77777777" w:rsidR="00930DEA" w:rsidRDefault="00930DEA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A7255"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>Dlaczego księżyc, który widzimy z Ziemi ma różne kształty? (bo krąży wokół Ziemi, a słońce zawsze oświetla tylko jego połowę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A7255"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782411D" w14:textId="2BF192B3" w:rsidR="005A7255" w:rsidRPr="00D92D40" w:rsidRDefault="00930DEA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6A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A7255" w:rsidRPr="00786A04">
        <w:rPr>
          <w:rFonts w:ascii="Times New Roman" w:hAnsi="Times New Roman" w:cs="Times New Roman"/>
          <w:color w:val="000000" w:themeColor="text1"/>
          <w:sz w:val="26"/>
          <w:szCs w:val="26"/>
        </w:rPr>
        <w:t>Czy ktoś był na księżycu?</w:t>
      </w:r>
      <w:r w:rsidR="005A7255"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Księżyc to jedyne ciało niebieskie, do którego podróżowali i na którym wylądowali ludzie. Do tej pory na księżycu stanęło dwunastu astronautów.</w:t>
      </w:r>
    </w:p>
    <w:p w14:paraId="29AF8601" w14:textId="4DB4AD57" w:rsidR="005A7255" w:rsidRPr="00D92D40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76AC40D" w14:textId="3A73027D" w:rsidR="005A7255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0DE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Astronom</w:t>
      </w:r>
      <w:r w:rsidR="00930DEA" w:rsidRPr="00930DE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930DE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– pogadanka –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rodzic mówi dzi</w:t>
      </w:r>
      <w:r w:rsidR="00930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ecku 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kim jest astronom. </w:t>
      </w:r>
      <w:r w:rsidR="00930DEA">
        <w:rPr>
          <w:rFonts w:ascii="Times New Roman" w:hAnsi="Times New Roman" w:cs="Times New Roman"/>
          <w:color w:val="000000" w:themeColor="text1"/>
          <w:sz w:val="26"/>
          <w:szCs w:val="26"/>
        </w:rPr>
        <w:t>J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est to naukowiec, który bada ciała niebieskie czyli np. planety i gwiazdy, występujące we wszechświecie. Dzięki niemu wiemy, co istnieje i dzieje się w nim poza Ziemią. Astronom nie lata w kosmos, nie jest kosmonautą, ale pracuje w specjalnych ośrodkach badawczych i obserwatoriach astronomicznych, gdzie ma odpowiednie warunki i sprzęt do swojej pracy. </w:t>
      </w:r>
    </w:p>
    <w:p w14:paraId="69334309" w14:textId="04AD4756" w:rsidR="00930DEA" w:rsidRDefault="00930DEA" w:rsidP="00930DE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7B7609D" wp14:editId="3A45AB83">
            <wp:extent cx="2265218" cy="2832834"/>
            <wp:effectExtent l="0" t="0" r="190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47" cy="289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65EF3" w14:textId="6EC80E7B" w:rsidR="00930DEA" w:rsidRPr="00930DEA" w:rsidRDefault="00930DEA" w:rsidP="00930DE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D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Neil </w:t>
      </w:r>
      <w:proofErr w:type="spellStart"/>
      <w:r w:rsidRPr="00930D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Alden</w:t>
      </w:r>
      <w:proofErr w:type="spellEnd"/>
      <w:r w:rsidRPr="00930D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Armstrong – 21 lipca 1969 jako pierwszy człowiek stanął na Księżycu. </w:t>
      </w:r>
    </w:p>
    <w:p w14:paraId="5409C928" w14:textId="1676EF22" w:rsidR="005A7255" w:rsidRPr="00930DEA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C09888" w14:textId="64234662" w:rsidR="005A7255" w:rsidRDefault="005A7255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0DE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„Kosmiczny bal” – zabawa ruchowa –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rodzic zaprasza dziecko do swobodnego tańca podczas kosmicznego balu. Włącza piosenkę „W Układzie Słonecznym”,</w:t>
      </w:r>
      <w:r w:rsidR="00930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6" w:history="1">
        <w:r w:rsidR="00930DEA" w:rsidRPr="0003033A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https://www.youtube.com/watch?v=yxVMhKt-cvI</w:t>
        </w:r>
      </w:hyperlink>
      <w:r w:rsidR="00930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dziecko porusza się w dowolny sposób w kierunku wskazanym przez rodzica: „w prawo/w lewo”; na hasło: „spadające gwiazdy” dziecko wiruje z rozłożonymi rękami, opada i przykuca. Następnie znów wskazuje stronę, w którą ma się poruszać. Zabawa trwa całą piosenkę.</w:t>
      </w:r>
    </w:p>
    <w:p w14:paraId="3850114B" w14:textId="72B42F1A" w:rsidR="00351600" w:rsidRDefault="00351600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57FF5E1" w14:textId="5AAA5A72" w:rsidR="00351600" w:rsidRDefault="00351600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A0D4F1" w14:textId="069B7337" w:rsidR="00351600" w:rsidRDefault="00351600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drawing>
          <wp:inline distT="0" distB="0" distL="0" distR="0" wp14:anchorId="149FAF8B" wp14:editId="3166AB2B">
            <wp:extent cx="5721350" cy="421870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16" cy="423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77FFA" w14:textId="205A978E" w:rsidR="00351600" w:rsidRDefault="00351600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7A31CBB0" wp14:editId="4651B3FE">
            <wp:extent cx="6234546" cy="623454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31" cy="623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F694D" w14:textId="77777777" w:rsidR="00930DEA" w:rsidRPr="00D92D40" w:rsidRDefault="00930DEA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BF485B" w14:textId="066F888B" w:rsidR="002A78DF" w:rsidRPr="00D92D40" w:rsidRDefault="002A78DF" w:rsidP="00D92D4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C83431" w14:textId="2FCC2A02" w:rsidR="002A78DF" w:rsidRPr="00D92D40" w:rsidRDefault="00351600" w:rsidP="00D92D4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113DB1BD" wp14:editId="1C1979C0">
            <wp:extent cx="5763260" cy="785558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78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8DF" w:rsidRPr="00D9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53"/>
    <w:rsid w:val="002A78DF"/>
    <w:rsid w:val="002B6419"/>
    <w:rsid w:val="00351600"/>
    <w:rsid w:val="005462C2"/>
    <w:rsid w:val="005A7255"/>
    <w:rsid w:val="00712279"/>
    <w:rsid w:val="00786A04"/>
    <w:rsid w:val="00802A24"/>
    <w:rsid w:val="00930DEA"/>
    <w:rsid w:val="00AC4053"/>
    <w:rsid w:val="00D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E09D"/>
  <w15:chartTrackingRefBased/>
  <w15:docId w15:val="{4BC74113-D16F-4E6E-9AB4-7937C1E2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D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xVMhKt-cv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zawieja</dc:creator>
  <cp:keywords/>
  <dc:description/>
  <cp:lastModifiedBy>patrycja zawieja</cp:lastModifiedBy>
  <cp:revision>2</cp:revision>
  <dcterms:created xsi:type="dcterms:W3CDTF">2021-04-16T05:51:00Z</dcterms:created>
  <dcterms:modified xsi:type="dcterms:W3CDTF">2021-04-16T05:51:00Z</dcterms:modified>
</cp:coreProperties>
</file>