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F" w:rsidRDefault="00D8604F" w:rsidP="00D8604F">
      <w:pPr>
        <w:pStyle w:val="tytul3"/>
        <w:rPr>
          <w:snapToGrid w:val="0"/>
          <w:sz w:val="22"/>
        </w:rPr>
      </w:pPr>
      <w:r>
        <w:rPr>
          <w:snapToGrid w:val="0"/>
        </w:rPr>
        <w:t xml:space="preserve">   W</w:t>
      </w:r>
      <w:r w:rsidRPr="005C5DB6">
        <w:rPr>
          <w:snapToGrid w:val="0"/>
        </w:rPr>
        <w:t>ymagania</w:t>
      </w:r>
      <w:r>
        <w:rPr>
          <w:snapToGrid w:val="0"/>
        </w:rPr>
        <w:t xml:space="preserve"> z przedmiotu: technika </w:t>
      </w:r>
      <w:r w:rsidRPr="005C5DB6">
        <w:rPr>
          <w:snapToGrid w:val="0"/>
        </w:rPr>
        <w:t xml:space="preserve"> na poszczególne oceny</w:t>
      </w:r>
      <w:r>
        <w:rPr>
          <w:snapToGrid w:val="0"/>
        </w:rPr>
        <w:t xml:space="preserve"> - </w:t>
      </w:r>
      <w:r>
        <w:rPr>
          <w:snapToGrid w:val="0"/>
          <w:sz w:val="22"/>
        </w:rPr>
        <w:t>klasa VI</w:t>
      </w:r>
    </w:p>
    <w:p w:rsidR="00D8604F" w:rsidRPr="00F6461B" w:rsidRDefault="00D8604F" w:rsidP="00D8604F">
      <w:pPr>
        <w:pStyle w:val="tytul3"/>
        <w:rPr>
          <w:snapToGrid w:val="0"/>
        </w:rPr>
      </w:pPr>
    </w:p>
    <w:p w:rsidR="00D8604F" w:rsidRPr="00905AAE" w:rsidRDefault="00D8604F" w:rsidP="00D8604F">
      <w:pPr>
        <w:rPr>
          <w:b/>
          <w:snapToGrid w:val="0"/>
        </w:rPr>
      </w:pPr>
      <w:r w:rsidRPr="00905AAE">
        <w:rPr>
          <w:b/>
          <w:snapToGrid w:val="0"/>
        </w:rPr>
        <w:t>ocenę celującą uczeń otrzymuje, gdy: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biegle posługuje się zdobytymi wiadomościami i umiejętnościami w sytuacjach praktycznych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wiedzą znacznie wykracza poza program nauczania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osiąga sukcesy w konkursach przedmiotowych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systematycznie korzysta z wielu źródeł informacji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twórczo rozwija własne uzdolnienia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śledzi najnowsze osiągnięcia nauki i techniki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swoje uzdolnienia racjonalnie wykorzystuje na każdych zajęciach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stosuje rozwiązania nietypowe, racjonalizatorskie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biegle i właściwie posługuje się urządzeniami w najbliższym otoczeniu</w:t>
      </w:r>
    </w:p>
    <w:p w:rsidR="00D8604F" w:rsidRPr="005C5DB6" w:rsidRDefault="00D8604F" w:rsidP="00D8604F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wykonuje dokumentację ciekawych rozwiązań technicznych</w:t>
      </w:r>
    </w:p>
    <w:p w:rsidR="00D8604F" w:rsidRPr="005C5DB6" w:rsidRDefault="00D8604F" w:rsidP="00D8604F">
      <w:pPr>
        <w:widowControl w:val="0"/>
        <w:rPr>
          <w:snapToGrid w:val="0"/>
          <w:sz w:val="22"/>
          <w:szCs w:val="22"/>
        </w:rPr>
      </w:pPr>
    </w:p>
    <w:p w:rsidR="00D8604F" w:rsidRPr="005C5DB6" w:rsidRDefault="00D8604F" w:rsidP="00D8604F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bardzo dobrą uczeń otrzymuje, gdy: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t>opanował pełny zakres wiedzy określonej w planie wynikowym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t>rozwiązuje samodzielnie problemy teoretyczne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</w:pPr>
      <w:r w:rsidRPr="005C5DB6">
        <w:t>prezentuje wzorowe cechy i postawy podczas zajęć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</w:pPr>
      <w:r w:rsidRPr="005C5DB6">
        <w:t>potrafi współdziałać w grupie podczas realizacji zadań zespołowych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</w:pPr>
      <w:r w:rsidRPr="005C5DB6">
        <w:t>ambitnie</w:t>
      </w:r>
      <w:r>
        <w:t xml:space="preserve"> </w:t>
      </w:r>
      <w:r w:rsidRPr="005C5DB6">
        <w:t>realizuje zadania indywidualne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</w:pPr>
      <w:r w:rsidRPr="005C5DB6">
        <w:t>bardzo chętnie i często prezentuje swoje zainteresowania techniczne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</w:pPr>
      <w:r w:rsidRPr="005C5DB6">
        <w:t>jest świadomy zasad bhp podczas pracy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poprawnie rozpoznaje materiały, określa ich cechy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sprawnie posługuje się narzędziami i przyborami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cechuje się systematycznością, konsekwencją działania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systematycznie korzysta z różnych źródeł informacji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systematycznie, poprawnie i estetycznie prowadzi dokumentację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właściwie posługuje się urządzeniami w najbliższym otoczeniu</w:t>
      </w:r>
    </w:p>
    <w:p w:rsidR="00D8604F" w:rsidRPr="005C5DB6" w:rsidRDefault="00D8604F" w:rsidP="00D8604F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bierze udział w konkursach przedmiotowych</w:t>
      </w:r>
    </w:p>
    <w:p w:rsidR="00D8604F" w:rsidRPr="005C5DB6" w:rsidRDefault="00D8604F" w:rsidP="00D8604F">
      <w:pPr>
        <w:widowControl w:val="0"/>
        <w:rPr>
          <w:snapToGrid w:val="0"/>
          <w:sz w:val="22"/>
          <w:szCs w:val="22"/>
        </w:rPr>
      </w:pPr>
    </w:p>
    <w:p w:rsidR="00D8604F" w:rsidRPr="005C5DB6" w:rsidRDefault="00D8604F" w:rsidP="00D8604F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dobrą uczeń otrzymuje, gdy: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nie opanował w pełni zakresu wiedzy określonej w planie wynikowym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rozwiązuje samodzielnie zadania teoretyczne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wykorzystuje czas zaplanowany przez nauczyciela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sporadycznie prezentuje swoje zainteresowania techniczne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zna i stosuje zasady bhp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poprawnie rozpoznaje materiały, określa ich cechy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poprawnie posługuje się narzędziami i przyborami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właściwie posługuje się urządzeniami w najbliższym otoczeniu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czasami korzysta z różnych źródeł informacji</w:t>
      </w:r>
    </w:p>
    <w:p w:rsidR="00D8604F" w:rsidRPr="005C5DB6" w:rsidRDefault="00D8604F" w:rsidP="00D8604F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 xml:space="preserve">systematycznie i poprawnie prowadzi dokumentację </w:t>
      </w:r>
    </w:p>
    <w:p w:rsidR="00D8604F" w:rsidRPr="005C5DB6" w:rsidRDefault="00D8604F" w:rsidP="00D8604F">
      <w:pPr>
        <w:widowControl w:val="0"/>
        <w:rPr>
          <w:snapToGrid w:val="0"/>
          <w:sz w:val="22"/>
          <w:szCs w:val="22"/>
        </w:rPr>
      </w:pPr>
    </w:p>
    <w:p w:rsidR="00D8604F" w:rsidRPr="005C5DB6" w:rsidRDefault="00D8604F" w:rsidP="00D8604F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dostateczną uczeń otrzymuje, gdy: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opanował minimum zakresu wiedzy określonej w planie wynikowym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rozwiązuje zadania o średnim stopniu trudności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poprawnie posługuje się przyrządami i narzędziami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poprawnie rozpoznaje materiały, określa ich podstawowe cechy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stosuje zasady organizacji i bezpieczeństwa pracy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mało efektywnie wykorzystuje czas pracy</w:t>
      </w:r>
    </w:p>
    <w:p w:rsidR="00D8604F" w:rsidRPr="005C5DB6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rzadko korzysta z różnych źródeł informacji</w:t>
      </w:r>
    </w:p>
    <w:p w:rsidR="00D8604F" w:rsidRDefault="00D8604F" w:rsidP="00D8604F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systematycznie prowadzi dokumentacje, jednak nie zawsze poprawnie</w:t>
      </w:r>
    </w:p>
    <w:p w:rsidR="00D8604F" w:rsidRPr="005C5DB6" w:rsidRDefault="00D8604F" w:rsidP="00D8604F">
      <w:pPr>
        <w:pStyle w:val="Tekstglowny"/>
        <w:ind w:left="720"/>
        <w:rPr>
          <w:snapToGrid w:val="0"/>
        </w:rPr>
      </w:pPr>
    </w:p>
    <w:p w:rsidR="00D8604F" w:rsidRPr="005C5DB6" w:rsidRDefault="00D8604F" w:rsidP="00D8604F">
      <w:pPr>
        <w:widowControl w:val="0"/>
        <w:rPr>
          <w:snapToGrid w:val="0"/>
          <w:sz w:val="22"/>
          <w:szCs w:val="22"/>
        </w:rPr>
      </w:pPr>
    </w:p>
    <w:p w:rsidR="00D8604F" w:rsidRPr="005C5DB6" w:rsidRDefault="00D8604F" w:rsidP="00D8604F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ocenę dop</w:t>
      </w:r>
      <w:r w:rsidRPr="005C5DB6">
        <w:rPr>
          <w:b/>
          <w:snapToGrid w:val="0"/>
          <w:sz w:val="22"/>
          <w:szCs w:val="22"/>
        </w:rPr>
        <w:t>uszczającą uczeń otrzymuje, gdy: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ma braki w opanowaniu minimum wiedzy określonej w planie wynikowym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rozwiązuje zadania o niewielkim stopniu trudności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posługuje się prostymi przyrządami i narzędziami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w nieznacznym stopniu potrafi posługiwać się urządzeniami z najbliższego otoczenia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posługuje się urządzeniami w najbliższym otoczeniu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wykazuje trudności w organizowaniu pracy, wymaga kierowania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nie korzysta z żadnych źródeł informacji</w:t>
      </w:r>
    </w:p>
    <w:p w:rsidR="00D8604F" w:rsidRPr="005C5DB6" w:rsidRDefault="00D8604F" w:rsidP="00D8604F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prowadzi dokumentację niesystematycznie i niestarannie</w:t>
      </w:r>
    </w:p>
    <w:p w:rsidR="00D8604F" w:rsidRPr="005C5DB6" w:rsidRDefault="00D8604F" w:rsidP="00D8604F">
      <w:pPr>
        <w:pStyle w:val="Tekstglowny"/>
        <w:rPr>
          <w:snapToGrid w:val="0"/>
        </w:rPr>
      </w:pPr>
    </w:p>
    <w:p w:rsidR="00D8604F" w:rsidRPr="005C5DB6" w:rsidRDefault="00D8604F" w:rsidP="00D8604F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niedostateczną uczeń otrzymuje, gdy: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opanował minimum wiedzy określonej w planie wynikowym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jest w stanie rozwiązać podstawowych zadań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nieumiejętnie używa prostych narzędzi i przyborów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posługuje się niektórymi urządzeniami w najbliższym otoczeniu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potrafi organizować pracy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jest niesamodzielny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korzysta z żadnych źródeł informacji</w:t>
      </w:r>
    </w:p>
    <w:p w:rsidR="00D8604F" w:rsidRPr="005C5DB6" w:rsidRDefault="00D8604F" w:rsidP="00D8604F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prowadzi dokumentacji</w:t>
      </w:r>
    </w:p>
    <w:p w:rsidR="00D8604F" w:rsidRDefault="00D8604F" w:rsidP="00D8604F"/>
    <w:p w:rsidR="00D8604F" w:rsidRPr="005C5DB6" w:rsidRDefault="00D8604F" w:rsidP="00D8604F">
      <w:pPr>
        <w:pStyle w:val="tytul3"/>
      </w:pPr>
      <w:r w:rsidRPr="005C5DB6">
        <w:t xml:space="preserve">Ocena uczniów z zaleceniami </w:t>
      </w:r>
      <w:r>
        <w:t>poradni psychologiczno-pedagogicznej</w:t>
      </w:r>
      <w:r w:rsidRPr="005C5DB6">
        <w:t>.</w:t>
      </w:r>
    </w:p>
    <w:p w:rsidR="00D8604F" w:rsidRPr="005C5DB6" w:rsidRDefault="00D8604F" w:rsidP="00D8604F">
      <w:pPr>
        <w:pStyle w:val="Tekstglowny"/>
        <w:numPr>
          <w:ilvl w:val="0"/>
          <w:numId w:val="1"/>
        </w:numPr>
      </w:pPr>
      <w:r w:rsidRPr="005C5DB6">
        <w:t xml:space="preserve">nauczyciel </w:t>
      </w:r>
      <w:r>
        <w:t xml:space="preserve">dostosowuje </w:t>
      </w:r>
      <w:r w:rsidRPr="005C5DB6">
        <w:t xml:space="preserve"> wymagania w zakresie wiedzy i umiejętności w stosunku do ucznia, u którego stwierdzono deficyty rozwojowe i choroby uniemożliwiające sprostanie wymaganiom programowym, potwierdzone orzeczeniem </w:t>
      </w:r>
      <w:r>
        <w:t>p</w:t>
      </w:r>
      <w:r w:rsidRPr="005C5DB6">
        <w:t xml:space="preserve">oradni </w:t>
      </w:r>
      <w:r>
        <w:t>p</w:t>
      </w:r>
      <w:r w:rsidRPr="005C5DB6">
        <w:t>sychologiczno-</w:t>
      </w:r>
      <w:r>
        <w:t>p</w:t>
      </w:r>
      <w:r w:rsidRPr="005C5DB6">
        <w:t>edagogicznej lub opinią lekarza specjalisty.</w:t>
      </w:r>
    </w:p>
    <w:p w:rsidR="00D8604F" w:rsidRPr="005C5DB6" w:rsidRDefault="00D8604F" w:rsidP="00D8604F">
      <w:pPr>
        <w:pStyle w:val="Tekstglowny"/>
        <w:numPr>
          <w:ilvl w:val="0"/>
          <w:numId w:val="1"/>
        </w:numPr>
      </w:pPr>
      <w:r w:rsidRPr="005C5DB6">
        <w:rPr>
          <w:snapToGrid w:val="0"/>
        </w:rPr>
        <w:t>w ocenianiu uczniów z dysfunkcjami uwzględnione zostają zalecenia poradni:</w:t>
      </w:r>
    </w:p>
    <w:p w:rsidR="00D8604F" w:rsidRPr="005C5DB6" w:rsidRDefault="00D8604F" w:rsidP="00D8604F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wydłużenie czasu wykonywania ćwiczeń praktycznych,</w:t>
      </w:r>
    </w:p>
    <w:p w:rsidR="00D8604F" w:rsidRPr="005C5DB6" w:rsidRDefault="00D8604F" w:rsidP="00D8604F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możliwość rozbicia ćwiczeń złożonych na prostsze i ocenienie ich wykonania etapami,</w:t>
      </w:r>
    </w:p>
    <w:p w:rsidR="00D8604F" w:rsidRPr="005C5DB6" w:rsidRDefault="00D8604F" w:rsidP="00D8604F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konieczność odczytania poleceń otrzymywanych przez innych uczniów w formie pisemnej,</w:t>
      </w:r>
    </w:p>
    <w:p w:rsidR="00D8604F" w:rsidRPr="005C5DB6" w:rsidRDefault="00D8604F" w:rsidP="00D8604F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branie pod uwagę poprawności merytorycznej wykonanego ćwiczenia, a nie jego walorów estetycznych,</w:t>
      </w:r>
    </w:p>
    <w:p w:rsidR="00D8604F" w:rsidRPr="005C5DB6" w:rsidRDefault="00D8604F" w:rsidP="00D8604F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możliwość (za zgodą ucznia) zamiany pracy pisemnej na odpowiedź ustną (praca klasowa lub sprawdzian),</w:t>
      </w:r>
    </w:p>
    <w:p w:rsidR="00D8604F" w:rsidRPr="005C5DB6" w:rsidRDefault="00D8604F" w:rsidP="00D8604F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podczas odpowiedzi ustnych zadawanie większej ilości prostych pytań zamiast jednego złożonego,</w:t>
      </w:r>
    </w:p>
    <w:p w:rsidR="00D8604F" w:rsidRPr="005C5DB6" w:rsidRDefault="00D8604F" w:rsidP="00D8604F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obniżenie wymagań dotyczących</w:t>
      </w:r>
      <w:r>
        <w:rPr>
          <w:snapToGrid w:val="0"/>
        </w:rPr>
        <w:t xml:space="preserve"> estetyki zeszytu przedmiotowego, lub nie sprawdzanie zeszytu przedmiotowego</w:t>
      </w:r>
      <w:r w:rsidRPr="005C5DB6">
        <w:rPr>
          <w:snapToGrid w:val="0"/>
        </w:rPr>
        <w:t>,</w:t>
      </w:r>
    </w:p>
    <w:p w:rsidR="00D8604F" w:rsidRDefault="00D8604F" w:rsidP="00D8604F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możliwość udzielenia pomocy w przygotowaniu pracy dodatkowej</w:t>
      </w:r>
      <w:r>
        <w:rPr>
          <w:snapToGrid w:val="0"/>
        </w:rPr>
        <w:t>,</w:t>
      </w:r>
    </w:p>
    <w:p w:rsidR="00D8604F" w:rsidRPr="005C5DB6" w:rsidRDefault="00D8604F" w:rsidP="00D8604F">
      <w:pPr>
        <w:pStyle w:val="Tekstglown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w ocenianiu ucznia uwzględnione zostaną możliwości psychofizyczne i zaangażowanie ucznia.</w:t>
      </w:r>
    </w:p>
    <w:p w:rsidR="00D8604F" w:rsidRDefault="00D8604F" w:rsidP="00D8604F"/>
    <w:p w:rsidR="00D8604F" w:rsidRDefault="00D8604F" w:rsidP="00D8604F"/>
    <w:p w:rsidR="00D8604F" w:rsidRDefault="00D8604F" w:rsidP="00D8604F">
      <w:pPr>
        <w:jc w:val="right"/>
      </w:pPr>
      <w:r>
        <w:t>Sylwia Hyla</w:t>
      </w:r>
    </w:p>
    <w:p w:rsidR="00830FA1" w:rsidRDefault="00830FA1"/>
    <w:sectPr w:rsidR="00830FA1" w:rsidSect="0099572F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F" w:rsidRDefault="00D860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572F" w:rsidRDefault="00D86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F" w:rsidRDefault="00D8604F" w:rsidP="0099572F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A96"/>
    <w:multiLevelType w:val="hybridMultilevel"/>
    <w:tmpl w:val="39340B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72CD6"/>
    <w:multiLevelType w:val="hybridMultilevel"/>
    <w:tmpl w:val="9F5E87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63B49"/>
    <w:multiLevelType w:val="hybridMultilevel"/>
    <w:tmpl w:val="58D2E7BA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E37"/>
    <w:multiLevelType w:val="hybridMultilevel"/>
    <w:tmpl w:val="AC3C011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16F9"/>
    <w:multiLevelType w:val="hybridMultilevel"/>
    <w:tmpl w:val="17D820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B09"/>
    <w:multiLevelType w:val="hybridMultilevel"/>
    <w:tmpl w:val="2B12D75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4CB4"/>
    <w:multiLevelType w:val="hybridMultilevel"/>
    <w:tmpl w:val="A7DC500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3D8"/>
    <w:multiLevelType w:val="hybridMultilevel"/>
    <w:tmpl w:val="6B8EBA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852D0"/>
    <w:multiLevelType w:val="hybridMultilevel"/>
    <w:tmpl w:val="8D521AA0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04F"/>
    <w:rsid w:val="00830FA1"/>
    <w:rsid w:val="00D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0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D8604F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D8604F"/>
    <w:pPr>
      <w:jc w:val="both"/>
    </w:pPr>
    <w:rPr>
      <w:b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8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04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2019-10-03T08:19:00Z</dcterms:created>
  <dcterms:modified xsi:type="dcterms:W3CDTF">2019-10-03T08:19:00Z</dcterms:modified>
</cp:coreProperties>
</file>