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B" w:rsidRDefault="004C223D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665095" cy="2665095"/>
            <wp:effectExtent l="0" t="0" r="1905" b="1905"/>
            <wp:docPr id="1" name="Obraz 1" descr="https://scontent.fktw4-1.fna.fbcdn.net/v/t1.15752-0/p280x280/99160513_936746486787304_1012574355764281344_n.jpg?_nc_cat=110&amp;_nc_sid=b96e70&amp;_nc_ohc=SdWX08CE0jsAX9t_ZNL&amp;_nc_ht=scontent.fktw4-1.fna&amp;_nc_tp=6&amp;oh=4c30ee942d1f927d7e3e190ef40c7a20&amp;oe=5EF18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4-1.fna.fbcdn.net/v/t1.15752-0/p280x280/99160513_936746486787304_1012574355764281344_n.jpg?_nc_cat=110&amp;_nc_sid=b96e70&amp;_nc_ohc=SdWX08CE0jsAX9t_ZNL&amp;_nc_ht=scontent.fktw4-1.fna&amp;_nc_tp=6&amp;oh=4c30ee942d1f927d7e3e190ef40c7a20&amp;oe=5EF18F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470">
        <w:t xml:space="preserve">                    </w:t>
      </w:r>
      <w:r w:rsidR="00872470">
        <w:rPr>
          <w:sz w:val="36"/>
          <w:szCs w:val="36"/>
        </w:rPr>
        <w:t>DZIEŃ DOBRY KOCHANI!</w:t>
      </w:r>
    </w:p>
    <w:p w:rsidR="00872470" w:rsidRDefault="006A064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Tydzień 25-29 maja poświęcimy waszym </w:t>
      </w:r>
      <w:r w:rsidRPr="00E267D3">
        <w:rPr>
          <w:i/>
          <w:sz w:val="32"/>
          <w:szCs w:val="32"/>
        </w:rPr>
        <w:t>KOCHANYM MAMUSIOM</w:t>
      </w:r>
      <w:r w:rsidR="00E267D3" w:rsidRPr="00E267D3">
        <w:rPr>
          <w:i/>
          <w:sz w:val="32"/>
          <w:szCs w:val="32"/>
        </w:rPr>
        <w:t>.</w:t>
      </w:r>
    </w:p>
    <w:p w:rsidR="009D4CBC" w:rsidRPr="006A064C" w:rsidRDefault="009D4CBC">
      <w:pPr>
        <w:rPr>
          <w:sz w:val="32"/>
          <w:szCs w:val="32"/>
        </w:rPr>
      </w:pPr>
    </w:p>
    <w:p w:rsidR="00FC30B5" w:rsidRPr="005B0CDB" w:rsidRDefault="005B0CDB" w:rsidP="005B0C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B0CDB">
        <w:rPr>
          <w:sz w:val="28"/>
          <w:szCs w:val="28"/>
        </w:rPr>
        <w:t>Przypomnij sobie nasze rozmowy o rodzinie:</w:t>
      </w:r>
    </w:p>
    <w:p w:rsidR="00FC30B5" w:rsidRDefault="00962D69" w:rsidP="005B0CDB">
      <w:pPr>
        <w:jc w:val="center"/>
      </w:pPr>
      <w:hyperlink r:id="rId8" w:history="1">
        <w:r>
          <w:rPr>
            <w:rStyle w:val="Hipercze"/>
          </w:rPr>
          <w:t>https://www.youtube.com/watch?v=7Zh-4tJw_rA&amp;fbclid=IwAR3t8I0rCDYU8Kp61UHSjOHai1NDjDs1Q78o-rP33ozNUpDC4wHrJDLbIyg</w:t>
        </w:r>
      </w:hyperlink>
    </w:p>
    <w:p w:rsidR="00FC30B5" w:rsidRDefault="00FC30B5"/>
    <w:p w:rsidR="00FC30B5" w:rsidRPr="005B0CDB" w:rsidRDefault="00273FB9" w:rsidP="00273F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0CDB">
        <w:rPr>
          <w:sz w:val="28"/>
          <w:szCs w:val="28"/>
        </w:rPr>
        <w:t>Obejrzyj bajkę muzyczną z serii PTASIE PRZYGODY. Odcinek nosi tytuł: „</w:t>
      </w:r>
      <w:r w:rsidRPr="005B0CDB">
        <w:rPr>
          <w:i/>
          <w:sz w:val="28"/>
          <w:szCs w:val="28"/>
        </w:rPr>
        <w:t>Mama Dudka i Dudek”. Miłego oglądania!</w:t>
      </w:r>
    </w:p>
    <w:p w:rsidR="00FC30B5" w:rsidRDefault="00273FB9" w:rsidP="005B0CDB">
      <w:pPr>
        <w:jc w:val="center"/>
      </w:pPr>
      <w:hyperlink r:id="rId9" w:history="1">
        <w:r>
          <w:rPr>
            <w:rStyle w:val="Hipercze"/>
          </w:rPr>
          <w:t>https://www.youtube.com/watch?v=7Zh-4tJw_rA&amp;fbclid=IwAR3t8I0rCDYU8Kp61UHSjOHai1NDjDs1Q78o-rP33ozNUpDC4wHrJDLbIyg</w:t>
        </w:r>
      </w:hyperlink>
    </w:p>
    <w:p w:rsidR="00FC30B5" w:rsidRDefault="00FC30B5"/>
    <w:p w:rsidR="00FC30B5" w:rsidRPr="009D4CBC" w:rsidRDefault="00FA37EA" w:rsidP="00FA37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4CBC">
        <w:rPr>
          <w:sz w:val="28"/>
          <w:szCs w:val="28"/>
        </w:rPr>
        <w:t>MAMA</w:t>
      </w:r>
      <w:r w:rsidR="00FB18DD" w:rsidRPr="009D4CBC">
        <w:rPr>
          <w:sz w:val="28"/>
          <w:szCs w:val="28"/>
        </w:rPr>
        <w:t>? Co wiesz o swojej mamie?</w:t>
      </w:r>
    </w:p>
    <w:p w:rsidR="00FB18DD" w:rsidRDefault="00FB18DD" w:rsidP="0060336B">
      <w:pPr>
        <w:pStyle w:val="Akapitzlist"/>
        <w:jc w:val="center"/>
      </w:pPr>
      <w:hyperlink r:id="rId10" w:history="1">
        <w:r>
          <w:rPr>
            <w:rStyle w:val="Hipercze"/>
          </w:rPr>
          <w:t>https://view.genial.ly/5ec261d42106c10d168306ec/interactive-content-mama?fbclid=IwAR13PrFyTzc4tL2IppXJ7uOOaoN0wzyC3VUTTMglciO38W19SptPur4c0CM</w:t>
        </w:r>
      </w:hyperlink>
    </w:p>
    <w:p w:rsidR="0060336B" w:rsidRDefault="0060336B" w:rsidP="0060336B">
      <w:pPr>
        <w:pStyle w:val="Akapitzlist"/>
      </w:pPr>
    </w:p>
    <w:p w:rsidR="0060336B" w:rsidRPr="0060336B" w:rsidRDefault="0060336B" w:rsidP="006033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nie masz ochoty na oglądanie odpowiedz na pytania z karty:</w:t>
      </w:r>
    </w:p>
    <w:p w:rsidR="0022721E" w:rsidRDefault="00FC30B5">
      <w:r>
        <w:rPr>
          <w:noProof/>
          <w:lang w:eastAsia="pl-PL"/>
        </w:rPr>
        <w:lastRenderedPageBreak/>
        <w:drawing>
          <wp:inline distT="0" distB="0" distL="0" distR="0">
            <wp:extent cx="5760720" cy="8139931"/>
            <wp:effectExtent l="0" t="0" r="0" b="0"/>
            <wp:docPr id="2" name="Obraz 2" descr="https://scontent.fktw1-1.fna.fbcdn.net/v/t1.15752-9/99360963_271803300864811_6571865936490397696_n.jpg?_nc_cat=108&amp;_nc_sid=b96e70&amp;_nc_ohc=elwdDDkGCxYAX_v_R_u&amp;_nc_ht=scontent.fktw1-1.fna&amp;oh=483b1005c6bb34a2f7d19bee05806e49&amp;oe=5EF09A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1-1.fna.fbcdn.net/v/t1.15752-9/99360963_271803300864811_6571865936490397696_n.jpg?_nc_cat=108&amp;_nc_sid=b96e70&amp;_nc_ohc=elwdDDkGCxYAX_v_R_u&amp;_nc_ht=scontent.fktw1-1.fna&amp;oh=483b1005c6bb34a2f7d19bee05806e49&amp;oe=5EF09A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7FB">
        <w:rPr>
          <w:noProof/>
          <w:lang w:eastAsia="pl-PL"/>
        </w:rPr>
        <w:lastRenderedPageBreak/>
        <w:drawing>
          <wp:inline distT="0" distB="0" distL="0" distR="0">
            <wp:extent cx="5760720" cy="8139931"/>
            <wp:effectExtent l="0" t="0" r="0" b="0"/>
            <wp:docPr id="3" name="Obraz 3" descr="https://scontent.fktw1-1.fna.fbcdn.net/v/t1.15752-9/99096595_579520389361576_3594725955593043968_n.jpg?_nc_cat=103&amp;_nc_sid=b96e70&amp;_nc_ohc=YTIM2k3GBTkAX-jFT7M&amp;_nc_ht=scontent.fktw1-1.fna&amp;oh=964dc4037599889a1608e2562ef6b84b&amp;oe=5EF15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1-1.fna.fbcdn.net/v/t1.15752-9/99096595_579520389361576_3594725955593043968_n.jpg?_nc_cat=103&amp;_nc_sid=b96e70&amp;_nc_ohc=YTIM2k3GBTkAX-jFT7M&amp;_nc_ht=scontent.fktw1-1.fna&amp;oh=964dc4037599889a1608e2562ef6b84b&amp;oe=5EF1527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65">
        <w:rPr>
          <w:noProof/>
          <w:lang w:eastAsia="pl-PL"/>
        </w:rPr>
        <w:lastRenderedPageBreak/>
        <w:drawing>
          <wp:inline distT="0" distB="0" distL="0" distR="0">
            <wp:extent cx="3997960" cy="5749290"/>
            <wp:effectExtent l="0" t="0" r="2540" b="381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57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65">
        <w:rPr>
          <w:noProof/>
          <w:lang w:eastAsia="pl-PL"/>
        </w:rPr>
        <w:lastRenderedPageBreak/>
        <w:drawing>
          <wp:inline distT="0" distB="0" distL="0" distR="0">
            <wp:extent cx="3949700" cy="5709920"/>
            <wp:effectExtent l="0" t="0" r="0" b="508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65">
        <w:rPr>
          <w:noProof/>
          <w:lang w:eastAsia="pl-PL"/>
        </w:rPr>
        <w:lastRenderedPageBreak/>
        <w:drawing>
          <wp:inline distT="0" distB="0" distL="0" distR="0">
            <wp:extent cx="3930015" cy="5661660"/>
            <wp:effectExtent l="0" t="0" r="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65">
        <w:rPr>
          <w:noProof/>
          <w:lang w:eastAsia="pl-PL"/>
        </w:rPr>
        <w:lastRenderedPageBreak/>
        <w:drawing>
          <wp:inline distT="0" distB="0" distL="0" distR="0">
            <wp:extent cx="3949700" cy="5661660"/>
            <wp:effectExtent l="0" t="0" r="0" b="0"/>
            <wp:docPr id="7" name="Obraz 7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65">
        <w:rPr>
          <w:noProof/>
          <w:lang w:eastAsia="pl-PL"/>
        </w:rPr>
        <w:lastRenderedPageBreak/>
        <w:drawing>
          <wp:inline distT="0" distB="0" distL="0" distR="0">
            <wp:extent cx="3930015" cy="5651500"/>
            <wp:effectExtent l="0" t="0" r="0" b="6350"/>
            <wp:docPr id="8" name="Obraz 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1E" w:rsidRDefault="0022721E" w:rsidP="00F135A4">
      <w:pPr>
        <w:pStyle w:val="Akapitzlist"/>
        <w:numPr>
          <w:ilvl w:val="0"/>
          <w:numId w:val="1"/>
        </w:numPr>
      </w:pPr>
      <w:r>
        <w:t>Obejrzyj bardzo ciekawy film</w:t>
      </w:r>
      <w:r w:rsidR="00FB18DD">
        <w:t xml:space="preserve"> muzyczny</w:t>
      </w:r>
      <w:r w:rsidR="00F135A4">
        <w:t>. Przygotuj balonik do formowania konika:</w:t>
      </w:r>
    </w:p>
    <w:p w:rsidR="00FC30B5" w:rsidRDefault="0022721E">
      <w:hyperlink r:id="rId18" w:history="1">
        <w:r>
          <w:rPr>
            <w:rStyle w:val="Hipercze"/>
          </w:rPr>
          <w:t>https://www.facebook.com/FilharmoniaSZN/videos/638043173453170/UzpfSTEwMDAwMjMwNzA3NjQwNjoyNjA5NDQ2MDU5MzIwMTM0/</w:t>
        </w:r>
      </w:hyperlink>
    </w:p>
    <w:p w:rsidR="00D81168" w:rsidRDefault="00D81168"/>
    <w:p w:rsidR="00D81168" w:rsidRDefault="00D81168" w:rsidP="00D811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Czas na ćwiczenia ruchowe:</w:t>
      </w:r>
    </w:p>
    <w:p w:rsidR="00D81168" w:rsidRDefault="00DF25B8" w:rsidP="00D81168">
      <w:pPr>
        <w:pStyle w:val="Akapitzlist"/>
        <w:jc w:val="center"/>
      </w:pPr>
      <w:hyperlink r:id="rId19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m2WsGrvCx_w</w:t>
        </w:r>
        <w:proofErr w:type="spellEnd"/>
      </w:hyperlink>
    </w:p>
    <w:p w:rsidR="00DF25B8" w:rsidRDefault="00DF25B8" w:rsidP="00D81168">
      <w:pPr>
        <w:pStyle w:val="Akapitzlist"/>
        <w:jc w:val="center"/>
        <w:rPr>
          <w:sz w:val="28"/>
          <w:szCs w:val="28"/>
        </w:rPr>
      </w:pPr>
      <w:bookmarkStart w:id="0" w:name="_GoBack"/>
      <w:bookmarkEnd w:id="0"/>
    </w:p>
    <w:p w:rsidR="0093676F" w:rsidRDefault="0093676F" w:rsidP="009367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dla mamusi pracę plastyczną:</w:t>
      </w:r>
    </w:p>
    <w:p w:rsidR="0093676F" w:rsidRPr="00D81168" w:rsidRDefault="0093676F" w:rsidP="0093676F">
      <w:pPr>
        <w:pStyle w:val="Akapitzlist"/>
        <w:jc w:val="center"/>
        <w:rPr>
          <w:sz w:val="28"/>
          <w:szCs w:val="28"/>
        </w:rPr>
      </w:pPr>
      <w:hyperlink r:id="rId20" w:tgtFrame="_blank" w:history="1">
        <w:proofErr w:type="spellStart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https</w:t>
        </w:r>
        <w:proofErr w:type="spellEnd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://</w:t>
        </w:r>
        <w:proofErr w:type="spellStart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ww</w:t>
        </w:r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w</w:t>
        </w:r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.facebook.com</w:t>
        </w:r>
        <w:proofErr w:type="spellEnd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/</w:t>
        </w:r>
        <w:proofErr w:type="spellStart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PaperZoom2020</w:t>
        </w:r>
        <w:proofErr w:type="spellEnd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/</w:t>
        </w:r>
        <w:proofErr w:type="spellStart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videos</w:t>
        </w:r>
        <w:proofErr w:type="spellEnd"/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/545349203016443/</w:t>
        </w:r>
      </w:hyperlink>
    </w:p>
    <w:sectPr w:rsidR="0093676F" w:rsidRPr="00D8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61" w:rsidRDefault="00503B61" w:rsidP="0093676F">
      <w:pPr>
        <w:spacing w:after="0" w:line="240" w:lineRule="auto"/>
      </w:pPr>
      <w:r>
        <w:separator/>
      </w:r>
    </w:p>
  </w:endnote>
  <w:endnote w:type="continuationSeparator" w:id="0">
    <w:p w:rsidR="00503B61" w:rsidRDefault="00503B61" w:rsidP="0093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61" w:rsidRDefault="00503B61" w:rsidP="0093676F">
      <w:pPr>
        <w:spacing w:after="0" w:line="240" w:lineRule="auto"/>
      </w:pPr>
      <w:r>
        <w:separator/>
      </w:r>
    </w:p>
  </w:footnote>
  <w:footnote w:type="continuationSeparator" w:id="0">
    <w:p w:rsidR="00503B61" w:rsidRDefault="00503B61" w:rsidP="0093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09C"/>
    <w:multiLevelType w:val="hybridMultilevel"/>
    <w:tmpl w:val="DCC032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11A1"/>
    <w:multiLevelType w:val="hybridMultilevel"/>
    <w:tmpl w:val="D9146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D"/>
    <w:rsid w:val="0022721E"/>
    <w:rsid w:val="00273FB9"/>
    <w:rsid w:val="00320C3B"/>
    <w:rsid w:val="004C223D"/>
    <w:rsid w:val="00503B61"/>
    <w:rsid w:val="005A4798"/>
    <w:rsid w:val="005B0CDB"/>
    <w:rsid w:val="0060336B"/>
    <w:rsid w:val="006A064C"/>
    <w:rsid w:val="00872470"/>
    <w:rsid w:val="0093676F"/>
    <w:rsid w:val="00962D69"/>
    <w:rsid w:val="009D4CBC"/>
    <w:rsid w:val="00A947FB"/>
    <w:rsid w:val="00B51C65"/>
    <w:rsid w:val="00D81168"/>
    <w:rsid w:val="00DF25B8"/>
    <w:rsid w:val="00E267D3"/>
    <w:rsid w:val="00F135A4"/>
    <w:rsid w:val="00FA37EA"/>
    <w:rsid w:val="00FB18DD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951C-33C3-424C-87DD-A89883F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7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3F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76F"/>
  </w:style>
  <w:style w:type="paragraph" w:styleId="Stopka">
    <w:name w:val="footer"/>
    <w:basedOn w:val="Normalny"/>
    <w:link w:val="StopkaZnak"/>
    <w:uiPriority w:val="99"/>
    <w:unhideWhenUsed/>
    <w:rsid w:val="0093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76F"/>
  </w:style>
  <w:style w:type="character" w:styleId="UyteHipercze">
    <w:name w:val="FollowedHyperlink"/>
    <w:basedOn w:val="Domylnaczcionkaakapitu"/>
    <w:uiPriority w:val="99"/>
    <w:semiHidden/>
    <w:unhideWhenUsed/>
    <w:rsid w:val="00936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h-4tJw_rA&amp;fbclid=IwAR3t8I0rCDYU8Kp61UHSjOHai1NDjDs1Q78o-rP33ozNUpDC4wHrJDLbIy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facebook.com/FilharmoniaSZN/videos/638043173453170/UzpfSTEwMDAwMjMwNzA3NjQwNjoyNjA5NDQ2MDU5MzIwMTM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facebook.com/PaperZoom2020/videos/54534920301644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view.genial.ly/5ec261d42106c10d168306ec/interactive-content-mama?fbclid=IwAR13PrFyTzc4tL2IppXJ7uOOaoN0wzyC3VUTTMglciO38W19SptPur4c0CM" TargetMode="External"/><Relationship Id="rId19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h-4tJw_rA&amp;fbclid=IwAR3t8I0rCDYU8Kp61UHSjOHai1NDjDs1Q78o-rP33ozNUpDC4wHrJDLbIy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2020-05-26T05:40:00Z</dcterms:created>
  <dcterms:modified xsi:type="dcterms:W3CDTF">2020-05-26T06:40:00Z</dcterms:modified>
</cp:coreProperties>
</file>