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55" w:rsidRDefault="000251B9">
      <w:pPr>
        <w:rPr>
          <w:sz w:val="36"/>
          <w:szCs w:val="36"/>
        </w:rPr>
      </w:pPr>
      <w:r w:rsidRPr="000251B9">
        <w:rPr>
          <w:noProof/>
          <w:lang w:eastAsia="pl-PL"/>
        </w:rPr>
        <w:drawing>
          <wp:inline distT="0" distB="0" distL="0" distR="0">
            <wp:extent cx="2243455" cy="1584325"/>
            <wp:effectExtent l="0" t="0" r="4445" b="0"/>
            <wp:docPr id="1" name="Obraz 1" descr="C:\Users\User\Desktop\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a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E12436">
        <w:rPr>
          <w:sz w:val="36"/>
          <w:szCs w:val="36"/>
        </w:rPr>
        <w:t>Witam drogie przedszkolaki!</w:t>
      </w:r>
    </w:p>
    <w:p w:rsidR="003B6EFA" w:rsidRDefault="003B6EFA">
      <w:pPr>
        <w:rPr>
          <w:sz w:val="36"/>
          <w:szCs w:val="36"/>
        </w:rPr>
      </w:pPr>
    </w:p>
    <w:p w:rsidR="00AE50A5" w:rsidRDefault="003B6EFA">
      <w:pPr>
        <w:rPr>
          <w:sz w:val="36"/>
          <w:szCs w:val="36"/>
        </w:rPr>
      </w:pPr>
      <w:r>
        <w:rPr>
          <w:sz w:val="36"/>
          <w:szCs w:val="36"/>
        </w:rPr>
        <w:t>- Nie wiem czy wiesz</w:t>
      </w:r>
      <w:r w:rsidR="00AE50A5">
        <w:rPr>
          <w:sz w:val="36"/>
          <w:szCs w:val="36"/>
        </w:rPr>
        <w:t>, ale zbliża się dzień 2 maja. Jest to dzie</w:t>
      </w:r>
      <w:r w:rsidR="009A7D97">
        <w:rPr>
          <w:sz w:val="36"/>
          <w:szCs w:val="36"/>
        </w:rPr>
        <w:t>ń niezwykły</w:t>
      </w:r>
      <w:r w:rsidR="009A6101">
        <w:rPr>
          <w:sz w:val="36"/>
          <w:szCs w:val="36"/>
        </w:rPr>
        <w:t>,</w:t>
      </w:r>
      <w:r w:rsidR="009A7D97">
        <w:rPr>
          <w:sz w:val="36"/>
          <w:szCs w:val="36"/>
        </w:rPr>
        <w:t xml:space="preserve"> gdyż obchodzimy wtedy ŚWIĘTO FLAGI jednego z naszych symboli narodowych.</w:t>
      </w:r>
    </w:p>
    <w:p w:rsidR="00E12436" w:rsidRDefault="002A4B8D" w:rsidP="008D7C1C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369560" cy="3381375"/>
            <wp:effectExtent l="0" t="0" r="2540" b="9525"/>
            <wp:docPr id="9" name="Obraz 9" descr="Dekoracja 2 Maja (Święto Flagi) i 3 Maja (Święto Konstytucj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koracja 2 Maja (Święto Flagi) i 3 Maja (Święto Konstytucj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AA" w:rsidRDefault="003175AA" w:rsidP="008D7C1C">
      <w:pPr>
        <w:jc w:val="center"/>
        <w:rPr>
          <w:sz w:val="36"/>
          <w:szCs w:val="36"/>
        </w:rPr>
      </w:pPr>
    </w:p>
    <w:p w:rsidR="003237C9" w:rsidRPr="003237C9" w:rsidRDefault="003237C9" w:rsidP="003175AA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- Posłuchaj wiersza Czesława Janczarskiego pt. „Barwy ojczyste”:</w:t>
      </w:r>
    </w:p>
    <w:p w:rsidR="00E04374" w:rsidRPr="003237C9" w:rsidRDefault="00E04374" w:rsidP="003237C9">
      <w:pPr>
        <w:jc w:val="center"/>
        <w:rPr>
          <w:i/>
          <w:sz w:val="32"/>
          <w:szCs w:val="32"/>
        </w:rPr>
      </w:pPr>
      <w:r w:rsidRPr="003237C9">
        <w:rPr>
          <w:i/>
          <w:color w:val="333333"/>
          <w:sz w:val="32"/>
          <w:szCs w:val="32"/>
          <w:shd w:val="clear" w:color="auto" w:fill="FFFFFF"/>
        </w:rPr>
        <w:t>Powiewa flaga,</w:t>
      </w:r>
      <w:r w:rsidRPr="003237C9">
        <w:rPr>
          <w:i/>
          <w:color w:val="333333"/>
          <w:sz w:val="32"/>
          <w:szCs w:val="32"/>
        </w:rPr>
        <w:br/>
      </w:r>
      <w:r w:rsidRPr="003237C9">
        <w:rPr>
          <w:i/>
          <w:color w:val="333333"/>
          <w:sz w:val="32"/>
          <w:szCs w:val="32"/>
          <w:shd w:val="clear" w:color="auto" w:fill="FFFFFF"/>
        </w:rPr>
        <w:t>gdy wiatr się zerwie.</w:t>
      </w:r>
      <w:r w:rsidRPr="003237C9">
        <w:rPr>
          <w:i/>
          <w:color w:val="333333"/>
          <w:sz w:val="32"/>
          <w:szCs w:val="32"/>
        </w:rPr>
        <w:br/>
      </w:r>
      <w:r w:rsidRPr="003237C9">
        <w:rPr>
          <w:i/>
          <w:color w:val="333333"/>
          <w:sz w:val="32"/>
          <w:szCs w:val="32"/>
          <w:shd w:val="clear" w:color="auto" w:fill="FFFFFF"/>
        </w:rPr>
        <w:t>A na tej fladze</w:t>
      </w:r>
      <w:r w:rsidRPr="003237C9">
        <w:rPr>
          <w:i/>
          <w:color w:val="333333"/>
          <w:sz w:val="32"/>
          <w:szCs w:val="32"/>
        </w:rPr>
        <w:br/>
      </w:r>
      <w:r w:rsidRPr="003237C9">
        <w:rPr>
          <w:i/>
          <w:color w:val="333333"/>
          <w:sz w:val="32"/>
          <w:szCs w:val="32"/>
          <w:shd w:val="clear" w:color="auto" w:fill="FFFFFF"/>
        </w:rPr>
        <w:t>biel jest i czerwień.</w:t>
      </w:r>
      <w:r w:rsidRPr="003237C9">
        <w:rPr>
          <w:i/>
          <w:color w:val="333333"/>
          <w:sz w:val="32"/>
          <w:szCs w:val="32"/>
        </w:rPr>
        <w:br/>
      </w:r>
      <w:r w:rsidRPr="003237C9">
        <w:rPr>
          <w:i/>
          <w:color w:val="333333"/>
          <w:sz w:val="32"/>
          <w:szCs w:val="32"/>
          <w:shd w:val="clear" w:color="auto" w:fill="FFFFFF"/>
        </w:rPr>
        <w:t>Czerwień to miłość,</w:t>
      </w:r>
      <w:r w:rsidRPr="003237C9">
        <w:rPr>
          <w:i/>
          <w:color w:val="333333"/>
          <w:sz w:val="32"/>
          <w:szCs w:val="32"/>
        </w:rPr>
        <w:br/>
      </w:r>
      <w:r w:rsidRPr="003237C9">
        <w:rPr>
          <w:i/>
          <w:color w:val="333333"/>
          <w:sz w:val="32"/>
          <w:szCs w:val="32"/>
          <w:shd w:val="clear" w:color="auto" w:fill="FFFFFF"/>
        </w:rPr>
        <w:lastRenderedPageBreak/>
        <w:t>biel - serce czyste.</w:t>
      </w:r>
      <w:r w:rsidRPr="003237C9">
        <w:rPr>
          <w:i/>
          <w:color w:val="333333"/>
          <w:sz w:val="32"/>
          <w:szCs w:val="32"/>
        </w:rPr>
        <w:br/>
      </w:r>
      <w:r w:rsidRPr="003237C9">
        <w:rPr>
          <w:i/>
          <w:color w:val="333333"/>
          <w:sz w:val="32"/>
          <w:szCs w:val="32"/>
          <w:shd w:val="clear" w:color="auto" w:fill="FFFFFF"/>
        </w:rPr>
        <w:t>Piękne są nasze</w:t>
      </w:r>
      <w:r w:rsidRPr="003237C9">
        <w:rPr>
          <w:i/>
          <w:color w:val="333333"/>
          <w:sz w:val="32"/>
          <w:szCs w:val="32"/>
        </w:rPr>
        <w:br/>
      </w:r>
      <w:r w:rsidRPr="003237C9">
        <w:rPr>
          <w:i/>
          <w:color w:val="333333"/>
          <w:sz w:val="32"/>
          <w:szCs w:val="32"/>
          <w:shd w:val="clear" w:color="auto" w:fill="FFFFFF"/>
        </w:rPr>
        <w:t>barwy ojczyste.</w:t>
      </w:r>
    </w:p>
    <w:p w:rsidR="00E04374" w:rsidRDefault="00E04374" w:rsidP="003175AA">
      <w:pPr>
        <w:rPr>
          <w:sz w:val="36"/>
          <w:szCs w:val="36"/>
        </w:rPr>
      </w:pPr>
    </w:p>
    <w:p w:rsidR="003175AA" w:rsidRDefault="003175AA" w:rsidP="003175AA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DA539A">
        <w:rPr>
          <w:sz w:val="28"/>
          <w:szCs w:val="28"/>
        </w:rPr>
        <w:t>Przypomnij sobie „Piosenkę małego patrioty”:</w:t>
      </w:r>
    </w:p>
    <w:p w:rsidR="003175AA" w:rsidRDefault="007959C7" w:rsidP="003175AA">
      <w:pPr>
        <w:jc w:val="center"/>
      </w:pPr>
      <w:hyperlink r:id="rId6" w:history="1">
        <w:proofErr w:type="spellStart"/>
        <w:r w:rsidR="003B673D">
          <w:rPr>
            <w:rStyle w:val="Hipercze"/>
          </w:rPr>
          <w:t>https</w:t>
        </w:r>
        <w:proofErr w:type="spellEnd"/>
        <w:r w:rsidR="003B673D">
          <w:rPr>
            <w:rStyle w:val="Hipercze"/>
          </w:rPr>
          <w:t>://</w:t>
        </w:r>
        <w:proofErr w:type="spellStart"/>
        <w:r w:rsidR="003B673D">
          <w:rPr>
            <w:rStyle w:val="Hipercze"/>
          </w:rPr>
          <w:t>www.youtube.com</w:t>
        </w:r>
        <w:proofErr w:type="spellEnd"/>
        <w:r w:rsidR="003B673D">
          <w:rPr>
            <w:rStyle w:val="Hipercze"/>
          </w:rPr>
          <w:t>/</w:t>
        </w:r>
        <w:proofErr w:type="spellStart"/>
        <w:r w:rsidR="003B673D">
          <w:rPr>
            <w:rStyle w:val="Hipercze"/>
          </w:rPr>
          <w:t>watch?v</w:t>
        </w:r>
        <w:proofErr w:type="spellEnd"/>
        <w:r w:rsidR="003B673D">
          <w:rPr>
            <w:rStyle w:val="Hipercze"/>
          </w:rPr>
          <w:t>=</w:t>
        </w:r>
        <w:proofErr w:type="spellStart"/>
        <w:r w:rsidR="003B673D">
          <w:rPr>
            <w:rStyle w:val="Hipercze"/>
          </w:rPr>
          <w:t>O8lbwWF7yXo&amp;t</w:t>
        </w:r>
        <w:proofErr w:type="spellEnd"/>
        <w:r w:rsidR="003B673D">
          <w:rPr>
            <w:rStyle w:val="Hipercze"/>
          </w:rPr>
          <w:t>=</w:t>
        </w:r>
        <w:proofErr w:type="spellStart"/>
        <w:r w:rsidR="003B673D">
          <w:rPr>
            <w:rStyle w:val="Hipercze"/>
          </w:rPr>
          <w:t>36s</w:t>
        </w:r>
        <w:proofErr w:type="spellEnd"/>
      </w:hyperlink>
    </w:p>
    <w:p w:rsidR="00764538" w:rsidRPr="00764538" w:rsidRDefault="00764538" w:rsidP="007645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39A">
        <w:rPr>
          <w:sz w:val="28"/>
          <w:szCs w:val="28"/>
        </w:rPr>
        <w:t>Poćwicz pamięć – POLSKA:</w:t>
      </w:r>
    </w:p>
    <w:p w:rsidR="00764538" w:rsidRDefault="007959C7" w:rsidP="003175AA">
      <w:pPr>
        <w:jc w:val="center"/>
      </w:pPr>
      <w:hyperlink r:id="rId7" w:history="1">
        <w:proofErr w:type="spellStart"/>
        <w:r w:rsidR="00764538">
          <w:rPr>
            <w:rStyle w:val="Hipercze"/>
          </w:rPr>
          <w:t>https</w:t>
        </w:r>
        <w:proofErr w:type="spellEnd"/>
        <w:r w:rsidR="00764538">
          <w:rPr>
            <w:rStyle w:val="Hipercze"/>
          </w:rPr>
          <w:t>://</w:t>
        </w:r>
        <w:proofErr w:type="spellStart"/>
        <w:r w:rsidR="00764538">
          <w:rPr>
            <w:rStyle w:val="Hipercze"/>
          </w:rPr>
          <w:t>view.genial.ly</w:t>
        </w:r>
        <w:proofErr w:type="spellEnd"/>
        <w:r w:rsidR="00764538">
          <w:rPr>
            <w:rStyle w:val="Hipercze"/>
          </w:rPr>
          <w:t>/</w:t>
        </w:r>
        <w:proofErr w:type="spellStart"/>
        <w:r w:rsidR="00764538">
          <w:rPr>
            <w:rStyle w:val="Hipercze"/>
          </w:rPr>
          <w:t>5ea0605c42b8b70da806c39a</w:t>
        </w:r>
        <w:proofErr w:type="spellEnd"/>
      </w:hyperlink>
    </w:p>
    <w:p w:rsidR="003C5F2E" w:rsidRDefault="003C5F2E" w:rsidP="003175AA">
      <w:pPr>
        <w:jc w:val="center"/>
      </w:pPr>
    </w:p>
    <w:p w:rsidR="003C5F2E" w:rsidRDefault="00C97465" w:rsidP="003175A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37323" cy="5816009"/>
            <wp:effectExtent l="0" t="0" r="1905" b="0"/>
            <wp:docPr id="11" name="Obraz 1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49" cy="58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2E" w:rsidRDefault="003C5F2E" w:rsidP="003175AA">
      <w:pPr>
        <w:jc w:val="center"/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395"/>
            <wp:effectExtent l="0" t="0" r="0" b="6350"/>
            <wp:docPr id="3" name="Obraz 3" descr="https://scontent.fktw4-1.fna.fbcdn.net/v/t1.15752-9/94610396_721567775086888_87731256845926400_n.jpg?_nc_cat=111&amp;_nc_sid=b96e70&amp;_nc_ohc=-TpBNjBWzkoAX9sxS69&amp;_nc_ht=scontent.fktw4-1.fna&amp;oh=e458b85336a9e2215fe6666ba2418aa7&amp;oe=5ECEA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4-1.fna.fbcdn.net/v/t1.15752-9/94610396_721567775086888_87731256845926400_n.jpg?_nc_cat=111&amp;_nc_sid=b96e70&amp;_nc_ohc=-TpBNjBWzkoAX9sxS69&amp;_nc_ht=scontent.fktw4-1.fna&amp;oh=e458b85336a9e2215fe6666ba2418aa7&amp;oe=5ECEAF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2E" w:rsidRDefault="003C5F2E" w:rsidP="003C5F2E">
      <w:pPr>
        <w:jc w:val="center"/>
        <w:rPr>
          <w:sz w:val="36"/>
          <w:szCs w:val="36"/>
        </w:rPr>
      </w:pPr>
    </w:p>
    <w:p w:rsidR="00215268" w:rsidRDefault="00215268" w:rsidP="003C5F2E">
      <w:pPr>
        <w:jc w:val="center"/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395"/>
            <wp:effectExtent l="0" t="0" r="0" b="6350"/>
            <wp:docPr id="4" name="Obraz 4" descr="https://scontent.fktw1-1.fna.fbcdn.net/v/t1.15752-9/94510978_3099027573451293_8009260468189265920_n.jpg?_nc_cat=105&amp;_nc_sid=b96e70&amp;_nc_ohc=XdOyEtXNfL8AX8hl7Az&amp;_nc_ht=scontent.fktw1-1.fna&amp;oh=974eb16852d58ed086324c4a4c4317ea&amp;oe=5ED09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1-1.fna.fbcdn.net/v/t1.15752-9/94510978_3099027573451293_8009260468189265920_n.jpg?_nc_cat=105&amp;_nc_sid=b96e70&amp;_nc_ohc=XdOyEtXNfL8AX8hl7Az&amp;_nc_ht=scontent.fktw1-1.fna&amp;oh=974eb16852d58ed086324c4a4c4317ea&amp;oe=5ED09C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2E" w:rsidRDefault="00215268" w:rsidP="00215268">
      <w:pPr>
        <w:tabs>
          <w:tab w:val="left" w:pos="502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15268" w:rsidRDefault="00215268" w:rsidP="00215268">
      <w:pPr>
        <w:tabs>
          <w:tab w:val="left" w:pos="5023"/>
        </w:tabs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395"/>
            <wp:effectExtent l="0" t="0" r="0" b="6350"/>
            <wp:docPr id="5" name="Obraz 5" descr="https://scontent.fktw1-1.fna.fbcdn.net/v/t1.15752-9/95438112_279417703073645_6484846003538100224_n.jpg?_nc_cat=106&amp;_nc_sid=b96e70&amp;_nc_ohc=zeCibXHGILwAX-Anh77&amp;_nc_ht=scontent.fktw1-1.fna&amp;oh=eca8df400ea7e3c9eee82b73e2154bfc&amp;oe=5ECE8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tw1-1.fna.fbcdn.net/v/t1.15752-9/95438112_279417703073645_6484846003538100224_n.jpg?_nc_cat=106&amp;_nc_sid=b96e70&amp;_nc_ohc=zeCibXHGILwAX-Anh77&amp;_nc_ht=scontent.fktw1-1.fna&amp;oh=eca8df400ea7e3c9eee82b73e2154bfc&amp;oe=5ECE86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63" w:rsidRDefault="00215268" w:rsidP="00215268">
      <w:pPr>
        <w:tabs>
          <w:tab w:val="left" w:pos="5023"/>
        </w:tabs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395"/>
            <wp:effectExtent l="0" t="0" r="0" b="6350"/>
            <wp:docPr id="6" name="Obraz 6" descr="https://scontent.fktw1-1.fna.fbcdn.net/v/t1.15752-9/94653361_532313730766152_8544514325002321920_n.jpg?_nc_cat=104&amp;_nc_sid=b96e70&amp;_nc_ohc=AZXi3C_HS98AX_fVvnp&amp;_nc_ht=scontent.fktw1-1.fna&amp;oh=661cadf991cb1efca44c463cfd17985e&amp;oe=5ED16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ktw1-1.fna.fbcdn.net/v/t1.15752-9/94653361_532313730766152_8544514325002321920_n.jpg?_nc_cat=104&amp;_nc_sid=b96e70&amp;_nc_ohc=AZXi3C_HS98AX_fVvnp&amp;_nc_ht=scontent.fktw1-1.fna&amp;oh=661cadf991cb1efca44c463cfd17985e&amp;oe=5ED16D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63" w:rsidRDefault="003F7A63" w:rsidP="003F7A63">
      <w:pPr>
        <w:jc w:val="center"/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395"/>
            <wp:effectExtent l="0" t="0" r="0" b="6350"/>
            <wp:docPr id="7" name="Obraz 7" descr="https://scontent.fktw1-1.fna.fbcdn.net/v/t1.15752-9/94567332_543377209939677_8896359695158083584_n.jpg?_nc_cat=103&amp;_nc_sid=b96e70&amp;_nc_ohc=es52YCotHD4AX9VmSoC&amp;_nc_ht=scontent.fktw1-1.fna&amp;oh=6652838364b1be7db4fd287cec8dc321&amp;oe=5ED1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ktw1-1.fna.fbcdn.net/v/t1.15752-9/94567332_543377209939677_8896359695158083584_n.jpg?_nc_cat=103&amp;_nc_sid=b96e70&amp;_nc_ohc=es52YCotHD4AX9VmSoC&amp;_nc_ht=scontent.fktw1-1.fna&amp;oh=6652838364b1be7db4fd287cec8dc321&amp;oe=5ED194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65" w:rsidRDefault="003F7A63" w:rsidP="003F7A63">
      <w:pPr>
        <w:jc w:val="center"/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395"/>
            <wp:effectExtent l="0" t="0" r="0" b="6350"/>
            <wp:docPr id="8" name="Obraz 8" descr="https://scontent.fktw1-1.fna.fbcdn.net/v/t1.15752-9/94351085_233308227738753_3107314714447708160_n.jpg?_nc_cat=102&amp;_nc_sid=b96e70&amp;_nc_ohc=J7xCcm-1kQQAX8jTBk6&amp;_nc_ht=scontent.fktw1-1.fna&amp;oh=7309b97e29f9c76fbd95dfc0ea9b2604&amp;oe=5ECF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ktw1-1.fna.fbcdn.net/v/t1.15752-9/94351085_233308227738753_3107314714447708160_n.jpg?_nc_cat=102&amp;_nc_sid=b96e70&amp;_nc_ohc=J7xCcm-1kQQAX8jTBk6&amp;_nc_ht=scontent.fktw1-1.fna&amp;oh=7309b97e29f9c76fbd95dfc0ea9b2604&amp;oe=5ECF42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06" w:rsidRDefault="00377506" w:rsidP="006B42FA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</w:p>
    <w:p w:rsidR="00377506" w:rsidRDefault="00377506" w:rsidP="006B42FA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</w:p>
    <w:p w:rsidR="008E4B2F" w:rsidRDefault="008E4B2F" w:rsidP="008E4B2F">
      <w:pPr>
        <w:tabs>
          <w:tab w:val="left" w:pos="5073"/>
        </w:tabs>
        <w:jc w:val="both"/>
        <w:rPr>
          <w:noProof/>
          <w:sz w:val="28"/>
          <w:szCs w:val="28"/>
          <w:lang w:eastAsia="pl-PL"/>
        </w:rPr>
      </w:pPr>
      <w:r>
        <w:rPr>
          <w:noProof/>
          <w:sz w:val="32"/>
          <w:szCs w:val="32"/>
          <w:lang w:eastAsia="pl-PL"/>
        </w:rPr>
        <w:lastRenderedPageBreak/>
        <w:t xml:space="preserve">- </w:t>
      </w:r>
      <w:r>
        <w:rPr>
          <w:noProof/>
          <w:sz w:val="28"/>
          <w:szCs w:val="28"/>
          <w:lang w:eastAsia="pl-PL"/>
        </w:rPr>
        <w:t>Wykonaj puzle</w:t>
      </w:r>
      <w:r w:rsidR="00365803">
        <w:rPr>
          <w:noProof/>
          <w:sz w:val="28"/>
          <w:szCs w:val="28"/>
          <w:lang w:eastAsia="pl-PL"/>
        </w:rPr>
        <w:t xml:space="preserve">, </w:t>
      </w:r>
      <w:r w:rsidR="007959C7">
        <w:rPr>
          <w:noProof/>
          <w:sz w:val="28"/>
          <w:szCs w:val="28"/>
          <w:lang w:eastAsia="pl-PL"/>
        </w:rPr>
        <w:t xml:space="preserve">kolorowankę </w:t>
      </w:r>
      <w:r w:rsidR="00365803">
        <w:rPr>
          <w:noProof/>
          <w:sz w:val="28"/>
          <w:szCs w:val="28"/>
          <w:lang w:eastAsia="pl-PL"/>
        </w:rPr>
        <w:t>lub flagę:</w:t>
      </w:r>
    </w:p>
    <w:p w:rsidR="00365803" w:rsidRPr="008E4B2F" w:rsidRDefault="00365803" w:rsidP="008E4B2F">
      <w:pPr>
        <w:tabs>
          <w:tab w:val="left" w:pos="5073"/>
        </w:tabs>
        <w:jc w:val="both"/>
        <w:rPr>
          <w:noProof/>
          <w:sz w:val="28"/>
          <w:szCs w:val="28"/>
          <w:lang w:eastAsia="pl-PL"/>
        </w:rPr>
      </w:pPr>
    </w:p>
    <w:p w:rsidR="00377506" w:rsidRDefault="001C19E7" w:rsidP="006B42FA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548702" cy="3436210"/>
            <wp:effectExtent l="0" t="0" r="5080" b="0"/>
            <wp:docPr id="13" name="Obraz 13" descr="Dekoracje XXL: Dzieci z flagą na Święto Niepodległości do sali przedszkola, na okna do druku. Ozdoby na apel, przedstawienie, gazetkę do wy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koracje XXL: Dzieci z flagą na Święto Niepodległości do sali przedszkola, na okna do druku. Ozdoby na apel, przedstawienie, gazetkę do wydruk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01" cy="345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F" w:rsidRDefault="008E4B2F" w:rsidP="008E4B2F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</w:p>
    <w:p w:rsidR="008E4B2F" w:rsidRDefault="008E4B2F" w:rsidP="008E4B2F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</w:p>
    <w:p w:rsidR="008E4B2F" w:rsidRDefault="008E4B2F" w:rsidP="008E4B2F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</w:p>
    <w:p w:rsidR="008E4B2F" w:rsidRDefault="008E4B2F" w:rsidP="008E4B2F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  <w:r w:rsidRPr="008E4B2F">
        <w:rPr>
          <w:noProof/>
          <w:sz w:val="32"/>
          <w:szCs w:val="32"/>
          <w:lang w:eastAsia="pl-PL"/>
        </w:rPr>
        <w:drawing>
          <wp:inline distT="0" distB="0" distL="0" distR="0">
            <wp:extent cx="3009729" cy="2254102"/>
            <wp:effectExtent l="0" t="0" r="635" b="0"/>
            <wp:docPr id="12" name="Obraz 12" descr="C:\Users\User\Desktop\fla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lag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93" cy="22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F" w:rsidRDefault="008E4B2F" w:rsidP="008E4B2F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</w:p>
    <w:p w:rsidR="008E4B2F" w:rsidRDefault="007959C7" w:rsidP="008E4B2F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  <w:r w:rsidRPr="007959C7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342537" cy="7634177"/>
            <wp:effectExtent l="0" t="0" r="0" b="5080"/>
            <wp:docPr id="2" name="Obraz 2" descr="C:\Users\User\Desktop\kol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lor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77" cy="765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C7" w:rsidRDefault="007959C7" w:rsidP="008E4B2F">
      <w:pPr>
        <w:tabs>
          <w:tab w:val="left" w:pos="5073"/>
        </w:tabs>
        <w:jc w:val="center"/>
        <w:rPr>
          <w:noProof/>
          <w:sz w:val="32"/>
          <w:szCs w:val="32"/>
          <w:lang w:eastAsia="pl-PL"/>
        </w:rPr>
      </w:pPr>
    </w:p>
    <w:p w:rsidR="00215268" w:rsidRPr="006B42FA" w:rsidRDefault="006B42FA" w:rsidP="008E4B2F">
      <w:pPr>
        <w:tabs>
          <w:tab w:val="left" w:pos="5073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pl-PL"/>
        </w:rPr>
        <w:t>Miłej pracy – DO ZOBACZENIA</w:t>
      </w:r>
    </w:p>
    <w:sectPr w:rsidR="00215268" w:rsidRPr="006B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9"/>
    <w:rsid w:val="000251B9"/>
    <w:rsid w:val="001C19E7"/>
    <w:rsid w:val="001E6A55"/>
    <w:rsid w:val="00215268"/>
    <w:rsid w:val="00297E5E"/>
    <w:rsid w:val="002A4B8D"/>
    <w:rsid w:val="003175AA"/>
    <w:rsid w:val="003237C9"/>
    <w:rsid w:val="00365803"/>
    <w:rsid w:val="00377506"/>
    <w:rsid w:val="003B673D"/>
    <w:rsid w:val="003B6EFA"/>
    <w:rsid w:val="003C5F2E"/>
    <w:rsid w:val="003D0DDB"/>
    <w:rsid w:val="003F7A63"/>
    <w:rsid w:val="00445957"/>
    <w:rsid w:val="006B42FA"/>
    <w:rsid w:val="00726C71"/>
    <w:rsid w:val="00764538"/>
    <w:rsid w:val="007959C7"/>
    <w:rsid w:val="007F738D"/>
    <w:rsid w:val="008D7C1C"/>
    <w:rsid w:val="008E4B2F"/>
    <w:rsid w:val="009A6101"/>
    <w:rsid w:val="009A7D97"/>
    <w:rsid w:val="00AE50A5"/>
    <w:rsid w:val="00C97465"/>
    <w:rsid w:val="00DA539A"/>
    <w:rsid w:val="00DB4691"/>
    <w:rsid w:val="00E04374"/>
    <w:rsid w:val="00E12436"/>
    <w:rsid w:val="00E12CEA"/>
    <w:rsid w:val="00EA3A14"/>
    <w:rsid w:val="00E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0E22-77F8-406A-9D93-8FC14518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0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0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B6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a0605c42b8b70da806c39a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8lbwWF7yXo&amp;t=36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16</cp:revision>
  <dcterms:created xsi:type="dcterms:W3CDTF">2020-04-30T05:19:00Z</dcterms:created>
  <dcterms:modified xsi:type="dcterms:W3CDTF">2020-04-30T06:44:00Z</dcterms:modified>
</cp:coreProperties>
</file>