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CD557" w14:textId="77777777" w:rsidR="00DC1377" w:rsidRDefault="00DC1377">
      <w:pPr>
        <w:rPr>
          <w:b/>
          <w:bCs/>
          <w:sz w:val="28"/>
          <w:szCs w:val="28"/>
        </w:rPr>
      </w:pPr>
      <w:r w:rsidRPr="00DC1377">
        <w:rPr>
          <w:b/>
          <w:bCs/>
          <w:sz w:val="28"/>
          <w:szCs w:val="28"/>
        </w:rPr>
        <w:t xml:space="preserve">19.11.2021 </w:t>
      </w:r>
    </w:p>
    <w:p w14:paraId="23C8617A" w14:textId="75A1365B" w:rsidR="00257CBD" w:rsidRDefault="00DC1377">
      <w:pPr>
        <w:rPr>
          <w:b/>
          <w:bCs/>
          <w:sz w:val="28"/>
          <w:szCs w:val="28"/>
          <w:u w:val="single"/>
        </w:rPr>
      </w:pPr>
      <w:r w:rsidRPr="00DC1377">
        <w:rPr>
          <w:b/>
          <w:bCs/>
          <w:sz w:val="28"/>
          <w:szCs w:val="28"/>
          <w:u w:val="single"/>
        </w:rPr>
        <w:t>TERAPIA RĘKI. ĆWICZENIA USPRAWNIAJĄCE MOTORYKĘ MAŁĄ</w:t>
      </w:r>
    </w:p>
    <w:p w14:paraId="44AF3366" w14:textId="1053B117" w:rsidR="00DC1377" w:rsidRDefault="00DC1377">
      <w:pPr>
        <w:rPr>
          <w:b/>
          <w:bCs/>
          <w:sz w:val="28"/>
          <w:szCs w:val="28"/>
          <w:u w:val="single"/>
        </w:rPr>
      </w:pPr>
    </w:p>
    <w:p w14:paraId="75BD7B72" w14:textId="631F17FE" w:rsidR="00DC1377" w:rsidRDefault="00DC1377" w:rsidP="00DC1377">
      <w:pPr>
        <w:ind w:firstLine="708"/>
        <w:rPr>
          <w:sz w:val="28"/>
          <w:szCs w:val="28"/>
        </w:rPr>
      </w:pPr>
      <w:r w:rsidRPr="00DC1377">
        <w:rPr>
          <w:sz w:val="28"/>
          <w:szCs w:val="28"/>
        </w:rPr>
        <w:t xml:space="preserve">DZIEŃ DOBRY W </w:t>
      </w:r>
      <w:r>
        <w:rPr>
          <w:sz w:val="28"/>
          <w:szCs w:val="28"/>
        </w:rPr>
        <w:t>PIĄTEK. DZISIAJ ZAPRASZAM WSZYSTKICH DO KREATYWNEJ ZABAWY , KTÓRA W EFEKCIE MA SPRZYJAĆ POPRAWIE SPRAWNOŚCI MANUALNEJ</w:t>
      </w:r>
      <w:r w:rsidR="000F21FF">
        <w:rPr>
          <w:sz w:val="28"/>
          <w:szCs w:val="28"/>
        </w:rPr>
        <w:t xml:space="preserve"> RĄK. </w:t>
      </w:r>
    </w:p>
    <w:p w14:paraId="3AE863B0" w14:textId="10F97443" w:rsidR="000F21FF" w:rsidRDefault="000F21FF" w:rsidP="00DC1377">
      <w:pPr>
        <w:ind w:firstLine="708"/>
        <w:rPr>
          <w:sz w:val="28"/>
          <w:szCs w:val="28"/>
        </w:rPr>
      </w:pPr>
      <w:r>
        <w:rPr>
          <w:sz w:val="28"/>
          <w:szCs w:val="28"/>
        </w:rPr>
        <w:t>ZAPROPONUJĘ KILKA ĆWICZEŃ, KTÓRE WYKORZYSTUJĄ WSZELKIEGO RODZAJU MATERIAŁ ZNAJDUJĄCY SIĘ W KAŻDYM DOMU. LICZĘ JEDNAK NA POMYSŁOWOŚĆ DZIECI I RODZICÓW. BYĆ MOŻE POTRAFICIE STWORZYĆ SAMODZIELNIE ZUPEŁNIE NOWE ĆWICZENIA.</w:t>
      </w:r>
    </w:p>
    <w:p w14:paraId="4CEDEABB" w14:textId="5E52F135" w:rsidR="000F21FF" w:rsidRDefault="000F21FF" w:rsidP="00DC1377">
      <w:pPr>
        <w:ind w:firstLine="708"/>
        <w:rPr>
          <w:sz w:val="28"/>
          <w:szCs w:val="28"/>
        </w:rPr>
      </w:pPr>
    </w:p>
    <w:p w14:paraId="2EFC5FF6" w14:textId="72448BE7" w:rsidR="000F21FF" w:rsidRDefault="000F21FF" w:rsidP="00DC1377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ZAPRASZAM </w:t>
      </w:r>
      <w:r w:rsidRPr="000F21F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8"/>
          <w:szCs w:val="28"/>
        </w:rPr>
        <w:t xml:space="preserve"> </w:t>
      </w:r>
    </w:p>
    <w:p w14:paraId="4AB80093" w14:textId="0FFAD15C" w:rsidR="000F21FF" w:rsidRDefault="000F21FF" w:rsidP="00DC1377">
      <w:pPr>
        <w:ind w:firstLine="708"/>
        <w:rPr>
          <w:sz w:val="28"/>
          <w:szCs w:val="28"/>
        </w:rPr>
      </w:pPr>
    </w:p>
    <w:p w14:paraId="243E749D" w14:textId="3B86FB39" w:rsidR="000F21FF" w:rsidRDefault="000F21FF" w:rsidP="000F21FF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Nawlekanie koralików, makaronu lub innych elementów na patyczek, słomkę</w:t>
      </w:r>
      <w:r w:rsidR="005E4853">
        <w:rPr>
          <w:sz w:val="28"/>
          <w:szCs w:val="28"/>
        </w:rPr>
        <w:t xml:space="preserve">, pocięte słomki na sznurek, </w:t>
      </w:r>
      <w:r>
        <w:rPr>
          <w:sz w:val="28"/>
          <w:szCs w:val="28"/>
        </w:rPr>
        <w:t>itp.</w:t>
      </w:r>
    </w:p>
    <w:p w14:paraId="68D55AF2" w14:textId="28DB2D31" w:rsidR="000F21FF" w:rsidRDefault="000F21FF" w:rsidP="000F21FF">
      <w:pPr>
        <w:pStyle w:val="Akapitzlist"/>
        <w:ind w:left="1068"/>
        <w:rPr>
          <w:sz w:val="28"/>
          <w:szCs w:val="28"/>
        </w:rPr>
      </w:pPr>
      <w:r>
        <w:rPr>
          <w:noProof/>
        </w:rPr>
        <w:drawing>
          <wp:inline distT="0" distB="0" distL="0" distR="0" wp14:anchorId="1B559DAA" wp14:editId="74BB0D84">
            <wp:extent cx="2459943" cy="164131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532" cy="165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5E4853">
        <w:rPr>
          <w:noProof/>
        </w:rPr>
        <w:drawing>
          <wp:inline distT="0" distB="0" distL="0" distR="0" wp14:anchorId="592E130A" wp14:editId="05E29172">
            <wp:extent cx="2522220" cy="1682871"/>
            <wp:effectExtent l="0" t="0" r="0" b="0"/>
            <wp:docPr id="2" name="Obraz 2" descr="Obraz zawierający tekst, osob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osoba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42708" cy="169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1707D" w14:textId="64255462" w:rsidR="005E4853" w:rsidRDefault="005E4853" w:rsidP="000F21FF">
      <w:pPr>
        <w:pStyle w:val="Akapitzlist"/>
        <w:ind w:left="1068"/>
        <w:rPr>
          <w:sz w:val="28"/>
          <w:szCs w:val="28"/>
        </w:rPr>
      </w:pPr>
    </w:p>
    <w:p w14:paraId="07231FE0" w14:textId="470289C6" w:rsidR="005E4853" w:rsidRDefault="005E4853" w:rsidP="000F21FF">
      <w:pPr>
        <w:pStyle w:val="Akapitzlist"/>
        <w:ind w:left="1068"/>
        <w:rPr>
          <w:sz w:val="28"/>
          <w:szCs w:val="28"/>
        </w:rPr>
      </w:pPr>
      <w:r>
        <w:rPr>
          <w:noProof/>
        </w:rPr>
        <w:drawing>
          <wp:inline distT="0" distB="0" distL="0" distR="0" wp14:anchorId="42FB62C2" wp14:editId="62E166AC">
            <wp:extent cx="2354580" cy="1765935"/>
            <wp:effectExtent l="0" t="0" r="7620" b="5715"/>
            <wp:docPr id="3" name="Obraz 3" descr="Nawlekaj nie czekaj – gra edukacyjno-zręcznościowa – Parenting w Prakty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wlekaj nie czekaj – gra edukacyjno-zręcznościowa – Parenting w Prakty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497A875" wp14:editId="1950552B">
            <wp:extent cx="2628900" cy="1757527"/>
            <wp:effectExtent l="0" t="0" r="0" b="0"/>
            <wp:docPr id="4" name="Obraz 4" descr="nawlekanie korali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wlekanie koralikó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09" cy="177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C3E7B" w14:textId="75E8A403" w:rsidR="005E4853" w:rsidRDefault="005E4853" w:rsidP="000F21FF">
      <w:pPr>
        <w:pStyle w:val="Akapitzlist"/>
        <w:ind w:left="1068"/>
        <w:rPr>
          <w:sz w:val="28"/>
          <w:szCs w:val="28"/>
        </w:rPr>
      </w:pPr>
    </w:p>
    <w:p w14:paraId="78E8FCB9" w14:textId="1D344C4E" w:rsidR="005E4853" w:rsidRDefault="005E4853" w:rsidP="000F21FF">
      <w:pPr>
        <w:pStyle w:val="Akapitzlist"/>
        <w:ind w:left="1068"/>
        <w:rPr>
          <w:sz w:val="28"/>
          <w:szCs w:val="28"/>
        </w:rPr>
      </w:pPr>
    </w:p>
    <w:p w14:paraId="080509E8" w14:textId="4459D0C3" w:rsidR="005E4853" w:rsidRDefault="005E4853" w:rsidP="000F21FF">
      <w:pPr>
        <w:pStyle w:val="Akapitzlist"/>
        <w:ind w:left="1068"/>
        <w:rPr>
          <w:sz w:val="28"/>
          <w:szCs w:val="28"/>
        </w:rPr>
      </w:pPr>
    </w:p>
    <w:p w14:paraId="7E8F1DB8" w14:textId="105ED1FA" w:rsidR="00AD1778" w:rsidRPr="00AD1778" w:rsidRDefault="005E4853" w:rsidP="00AD1778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Stwórzmy za pomocą klocków (</w:t>
      </w:r>
      <w:r w:rsidR="00AD1778">
        <w:rPr>
          <w:sz w:val="28"/>
          <w:szCs w:val="28"/>
        </w:rPr>
        <w:t>t</w:t>
      </w:r>
      <w:r>
        <w:rPr>
          <w:sz w:val="28"/>
          <w:szCs w:val="28"/>
        </w:rPr>
        <w:t>akich jakie posiadamy)</w:t>
      </w:r>
      <w:r w:rsidR="00AD1778">
        <w:rPr>
          <w:sz w:val="28"/>
          <w:szCs w:val="28"/>
        </w:rPr>
        <w:t xml:space="preserve">, szablony na zasadzie dawnej gry TETRIS </w:t>
      </w:r>
      <w:r w:rsidR="00AD1778" w:rsidRPr="00AD177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AD1778">
        <w:rPr>
          <w:sz w:val="28"/>
          <w:szCs w:val="28"/>
        </w:rPr>
        <w:t xml:space="preserve"> można je wyciąć i posłużą jako </w:t>
      </w:r>
      <w:r w:rsidR="00AD1778">
        <w:rPr>
          <w:sz w:val="28"/>
          <w:szCs w:val="28"/>
        </w:rPr>
        <w:lastRenderedPageBreak/>
        <w:t>szablony na których będziemy układać właściwe klocki. PEŁNA DOWOLNOŚĆ!</w:t>
      </w:r>
    </w:p>
    <w:p w14:paraId="44212EAF" w14:textId="20AA1D11" w:rsidR="00AD1778" w:rsidRDefault="00AD1778" w:rsidP="00AD177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6FF891A" wp14:editId="3DF0174E">
            <wp:extent cx="2709899" cy="2362200"/>
            <wp:effectExtent l="0" t="0" r="0" b="0"/>
            <wp:docPr id="5" name="Obraz 5" descr="Obraz zawierający osoba, wewnątrz, podłoże, m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osoba, wewnątrz, podłoże, mał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93" cy="236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9E653" w14:textId="6C597628" w:rsidR="00AD1778" w:rsidRDefault="00AD1778" w:rsidP="00AD1778">
      <w:pPr>
        <w:jc w:val="center"/>
        <w:rPr>
          <w:sz w:val="28"/>
          <w:szCs w:val="28"/>
        </w:rPr>
      </w:pPr>
    </w:p>
    <w:p w14:paraId="50989744" w14:textId="46CAA6EA" w:rsidR="00AD1778" w:rsidRPr="00AD1778" w:rsidRDefault="00AD1778" w:rsidP="00AD1778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Wykorzystajmy rolki po papierze toaletowym,. Ręczniku papierowym, folii do pieczenia , itp. Moje pomysły na wykorzystanie są takie a co Wam się uda stworzyć?</w:t>
      </w:r>
    </w:p>
    <w:p w14:paraId="13FEB21D" w14:textId="0BEED615" w:rsidR="00AD1778" w:rsidRDefault="00AD1778" w:rsidP="00AD177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5AF47D8" wp14:editId="1EB11E94">
            <wp:extent cx="3392374" cy="191008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350" cy="191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78D96" w14:textId="4C6A2C92" w:rsidR="00AD1778" w:rsidRDefault="00AD1778" w:rsidP="00AD177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00AFE3C" wp14:editId="382ACB6B">
            <wp:extent cx="3334803" cy="2225040"/>
            <wp:effectExtent l="0" t="0" r="0" b="3810"/>
            <wp:docPr id="7" name="Obraz 7" descr="mała motoryka zaba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ła motoryka zabaw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323" cy="223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CC6FD" w14:textId="6DF7D26B" w:rsidR="00E6272B" w:rsidRDefault="00E6272B" w:rsidP="00E6272B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Przewlekanie sznurówki, wstążki, wełny, nici….Przez co? Liczę na kreatywność </w:t>
      </w:r>
      <w:r w:rsidRPr="00E6272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8"/>
          <w:szCs w:val="28"/>
        </w:rPr>
        <w:t xml:space="preserve"> </w:t>
      </w:r>
    </w:p>
    <w:p w14:paraId="575050AD" w14:textId="28D7D311" w:rsidR="00E6272B" w:rsidRDefault="00E6272B" w:rsidP="00E6272B">
      <w:pPr>
        <w:rPr>
          <w:sz w:val="28"/>
          <w:szCs w:val="28"/>
        </w:rPr>
      </w:pPr>
    </w:p>
    <w:p w14:paraId="7AC8FDBA" w14:textId="3A329AB0" w:rsidR="00E6272B" w:rsidRDefault="00E6272B" w:rsidP="00E6272B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FDB5A4" wp14:editId="7B2E4C50">
            <wp:extent cx="3756660" cy="2112707"/>
            <wp:effectExtent l="0" t="0" r="0" b="1905"/>
            <wp:docPr id="8" name="Obraz 8" descr="Obraz zawierający wewnątrz, czerwo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wewnątrz, czerwo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66" cy="211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53511" w14:textId="47DFB73F" w:rsidR="00E6272B" w:rsidRDefault="00E6272B" w:rsidP="00E6272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3EEB6FA" wp14:editId="5A03339B">
            <wp:extent cx="3893820" cy="2189845"/>
            <wp:effectExtent l="0" t="0" r="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598" cy="219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5C1FA" w14:textId="76E30AB7" w:rsidR="00E6272B" w:rsidRDefault="00E6272B" w:rsidP="00E6272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CF0C97F" wp14:editId="53DA4056">
            <wp:extent cx="2491740" cy="3322320"/>
            <wp:effectExtent l="0" t="0" r="3810" b="0"/>
            <wp:docPr id="10" name="Obraz 10" descr="DIY: Tekturowa przewlekanka (przeplatanka) PDF do pobrania - Dziecinnie  Proste -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Y: Tekturowa przewlekanka (przeplatanka) PDF do pobrania - Dziecinnie  Proste - Blo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F08C3" w14:textId="73D54704" w:rsidR="00E6272B" w:rsidRDefault="00E6272B" w:rsidP="00E6272B">
      <w:pPr>
        <w:jc w:val="center"/>
        <w:rPr>
          <w:sz w:val="28"/>
          <w:szCs w:val="28"/>
        </w:rPr>
      </w:pPr>
    </w:p>
    <w:p w14:paraId="581269AD" w14:textId="556CEA30" w:rsidR="007711A8" w:rsidRDefault="007711A8" w:rsidP="00E6272B">
      <w:pPr>
        <w:jc w:val="center"/>
        <w:rPr>
          <w:sz w:val="28"/>
          <w:szCs w:val="28"/>
        </w:rPr>
      </w:pPr>
    </w:p>
    <w:p w14:paraId="4E611332" w14:textId="7D2A443F" w:rsidR="007711A8" w:rsidRDefault="007711A8" w:rsidP="00E6272B">
      <w:pPr>
        <w:jc w:val="center"/>
        <w:rPr>
          <w:sz w:val="28"/>
          <w:szCs w:val="28"/>
        </w:rPr>
      </w:pPr>
    </w:p>
    <w:p w14:paraId="598911FB" w14:textId="77777777" w:rsidR="007711A8" w:rsidRDefault="007711A8" w:rsidP="00E6272B">
      <w:pPr>
        <w:jc w:val="center"/>
        <w:rPr>
          <w:sz w:val="28"/>
          <w:szCs w:val="28"/>
        </w:rPr>
      </w:pPr>
    </w:p>
    <w:p w14:paraId="719A7B59" w14:textId="35333944" w:rsidR="00E6272B" w:rsidRDefault="00BF48D7" w:rsidP="00E6272B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Na koniec ćwiczenia z klamerkami. Można także wpleść dodatkowe treści np. matematyczne, językowe czyli utrwalenie literek, kolory, itp.</w:t>
      </w:r>
    </w:p>
    <w:p w14:paraId="0D3D56F2" w14:textId="0E6C594A" w:rsidR="00BF48D7" w:rsidRDefault="00BF48D7" w:rsidP="007711A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63806CA" wp14:editId="0A54D753">
            <wp:extent cx="3340874" cy="22250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509" cy="223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12A8C" w14:textId="6DAA2520" w:rsidR="00BF48D7" w:rsidRDefault="007711A8" w:rsidP="00BF48D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BDECFE1" wp14:editId="32108BF3">
            <wp:extent cx="3229719" cy="2148840"/>
            <wp:effectExtent l="0" t="0" r="8890" b="3810"/>
            <wp:docPr id="12" name="Obraz 12" descr="Ćwiczenia ze spinaczami | Grafomotoryka i sprawność manualna | prace  plastyczne, eduk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Ćwiczenia ze spinaczami | Grafomotoryka i sprawność manualna | prace  plastyczne, edukacyjn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85" cy="215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F3423" w14:textId="7A83B601" w:rsidR="007711A8" w:rsidRDefault="007711A8" w:rsidP="00BF48D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AEE7221" wp14:editId="1B67956D">
            <wp:extent cx="3114264" cy="2071370"/>
            <wp:effectExtent l="0" t="0" r="0" b="5080"/>
            <wp:docPr id="13" name="Obraz 13" descr="Mała motoryka i ćwiczenie lewej półkuli mózgu | Kreatywnie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ła motoryka i ćwiczenie lewej półkuli mózgu | Kreatywnie w dom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646" cy="20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A2CD1" w14:textId="5E3A9082" w:rsidR="007711A8" w:rsidRDefault="007711A8" w:rsidP="00BF48D7">
      <w:pPr>
        <w:jc w:val="center"/>
        <w:rPr>
          <w:sz w:val="28"/>
          <w:szCs w:val="28"/>
        </w:rPr>
      </w:pPr>
    </w:p>
    <w:p w14:paraId="07C6C0A5" w14:textId="00B4C9A0" w:rsidR="007711A8" w:rsidRDefault="007711A8" w:rsidP="007711A8">
      <w:pPr>
        <w:rPr>
          <w:sz w:val="28"/>
          <w:szCs w:val="28"/>
        </w:rPr>
      </w:pPr>
      <w:r>
        <w:rPr>
          <w:sz w:val="28"/>
          <w:szCs w:val="28"/>
        </w:rPr>
        <w:t>Życzę dobrej zabawy</w:t>
      </w:r>
    </w:p>
    <w:p w14:paraId="32A7A8F0" w14:textId="63C94167" w:rsidR="007711A8" w:rsidRPr="00BF48D7" w:rsidRDefault="007711A8" w:rsidP="007711A8">
      <w:pPr>
        <w:rPr>
          <w:sz w:val="28"/>
          <w:szCs w:val="28"/>
        </w:rPr>
      </w:pPr>
      <w:r>
        <w:rPr>
          <w:sz w:val="28"/>
          <w:szCs w:val="28"/>
        </w:rPr>
        <w:t xml:space="preserve">Gabriela Bielska </w:t>
      </w:r>
    </w:p>
    <w:sectPr w:rsidR="007711A8" w:rsidRPr="00BF48D7" w:rsidSect="007711A8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CA3020"/>
    <w:multiLevelType w:val="hybridMultilevel"/>
    <w:tmpl w:val="05F84120"/>
    <w:lvl w:ilvl="0" w:tplc="D0F870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377"/>
    <w:rsid w:val="000F21FF"/>
    <w:rsid w:val="00257CBD"/>
    <w:rsid w:val="005E4853"/>
    <w:rsid w:val="007711A8"/>
    <w:rsid w:val="00AD1778"/>
    <w:rsid w:val="00BF48D7"/>
    <w:rsid w:val="00DC1377"/>
    <w:rsid w:val="00E62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2F6EC"/>
  <w15:chartTrackingRefBased/>
  <w15:docId w15:val="{D8B8B4C0-7C15-4E01-B8D0-A6A0D7834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21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170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krzysztof_bielski@interia.pl</dc:creator>
  <cp:keywords/>
  <dc:description/>
  <cp:lastModifiedBy>krzysztof_bielski@interia.pl</cp:lastModifiedBy>
  <cp:revision>1</cp:revision>
  <dcterms:created xsi:type="dcterms:W3CDTF">2021-11-19T06:21:00Z</dcterms:created>
  <dcterms:modified xsi:type="dcterms:W3CDTF">2021-11-19T06:54:00Z</dcterms:modified>
</cp:coreProperties>
</file>