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0A0E" w14:textId="77777777" w:rsidR="00490794" w:rsidRPr="0051663F" w:rsidRDefault="008D5ED4" w:rsidP="008D5ED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bookmarkStart w:id="0" w:name="_GoBack"/>
      <w:bookmarkEnd w:id="0"/>
      <w:r w:rsidRPr="0051663F">
        <w:rPr>
          <w:rFonts w:ascii="Times New Roman" w:hAnsi="Times New Roman" w:cs="Times New Roman"/>
          <w:b/>
          <w:color w:val="FF0000"/>
          <w:sz w:val="40"/>
        </w:rPr>
        <w:t>Opakovanie – Vnútorná stavba tela bezstavovcov</w:t>
      </w:r>
      <w:r w:rsidR="0051663F">
        <w:rPr>
          <w:rFonts w:ascii="Times New Roman" w:hAnsi="Times New Roman" w:cs="Times New Roman"/>
          <w:b/>
          <w:color w:val="FF0000"/>
          <w:sz w:val="40"/>
        </w:rPr>
        <w:t xml:space="preserve"> (15.6.+18.6.)</w:t>
      </w:r>
    </w:p>
    <w:p w14:paraId="227085A4" w14:textId="77777777" w:rsidR="008D5ED4" w:rsidRPr="008D5ED4" w:rsidRDefault="008D5ED4" w:rsidP="008D5ED4">
      <w:pPr>
        <w:jc w:val="center"/>
        <w:rPr>
          <w:rFonts w:ascii="Times New Roman" w:hAnsi="Times New Roman" w:cs="Times New Roman"/>
          <w:sz w:val="24"/>
        </w:rPr>
      </w:pPr>
      <w:r w:rsidRPr="008D5ED4">
        <w:rPr>
          <w:rFonts w:ascii="Times New Roman" w:hAnsi="Times New Roman" w:cs="Times New Roman"/>
          <w:sz w:val="24"/>
        </w:rPr>
        <w:t>Úloha: Doplň informácie do tabuľky</w:t>
      </w:r>
    </w:p>
    <w:tbl>
      <w:tblPr>
        <w:tblStyle w:val="Mriekatabuky"/>
        <w:tblW w:w="14504" w:type="dxa"/>
        <w:tblLook w:val="04A0" w:firstRow="1" w:lastRow="0" w:firstColumn="1" w:lastColumn="0" w:noHBand="0" w:noVBand="1"/>
      </w:tblPr>
      <w:tblGrid>
        <w:gridCol w:w="1776"/>
        <w:gridCol w:w="1338"/>
        <w:gridCol w:w="1420"/>
        <w:gridCol w:w="1385"/>
        <w:gridCol w:w="1321"/>
        <w:gridCol w:w="1555"/>
        <w:gridCol w:w="1679"/>
        <w:gridCol w:w="1508"/>
        <w:gridCol w:w="1324"/>
        <w:gridCol w:w="1198"/>
      </w:tblGrid>
      <w:tr w:rsidR="008D5ED4" w:rsidRPr="008D5ED4" w14:paraId="23DE46B8" w14:textId="77777777" w:rsidTr="0051663F">
        <w:trPr>
          <w:trHeight w:val="361"/>
        </w:trPr>
        <w:tc>
          <w:tcPr>
            <w:tcW w:w="1776" w:type="dxa"/>
            <w:vMerge w:val="restart"/>
          </w:tcPr>
          <w:p w14:paraId="51C3B427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8" w:type="dxa"/>
            <w:vMerge w:val="restart"/>
          </w:tcPr>
          <w:p w14:paraId="5BE31242" w14:textId="77777777" w:rsidR="008D5ED4" w:rsidRPr="00D3435A" w:rsidRDefault="00D3435A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P</w:t>
            </w:r>
            <w:r w:rsidR="008D5ED4" w:rsidRPr="00D3435A">
              <w:rPr>
                <w:rFonts w:ascii="Times New Roman" w:hAnsi="Times New Roman" w:cs="Times New Roman"/>
                <w:b/>
                <w:sz w:val="28"/>
              </w:rPr>
              <w:t>ŕhlivce</w:t>
            </w:r>
          </w:p>
        </w:tc>
        <w:tc>
          <w:tcPr>
            <w:tcW w:w="1420" w:type="dxa"/>
            <w:vMerge w:val="restart"/>
          </w:tcPr>
          <w:p w14:paraId="314062DE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Ploskavce</w:t>
            </w:r>
          </w:p>
        </w:tc>
        <w:tc>
          <w:tcPr>
            <w:tcW w:w="1385" w:type="dxa"/>
            <w:vMerge w:val="restart"/>
          </w:tcPr>
          <w:p w14:paraId="0E1D9FEA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Hlístovce</w:t>
            </w:r>
          </w:p>
        </w:tc>
        <w:tc>
          <w:tcPr>
            <w:tcW w:w="2876" w:type="dxa"/>
            <w:gridSpan w:val="2"/>
          </w:tcPr>
          <w:p w14:paraId="218C8F81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Mäkkýše</w:t>
            </w:r>
          </w:p>
        </w:tc>
        <w:tc>
          <w:tcPr>
            <w:tcW w:w="1679" w:type="dxa"/>
            <w:vMerge w:val="restart"/>
          </w:tcPr>
          <w:p w14:paraId="286A03E2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Obrúčkavce</w:t>
            </w:r>
          </w:p>
        </w:tc>
        <w:tc>
          <w:tcPr>
            <w:tcW w:w="4030" w:type="dxa"/>
            <w:gridSpan w:val="3"/>
          </w:tcPr>
          <w:p w14:paraId="0623BB8A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Článkonožce</w:t>
            </w:r>
          </w:p>
        </w:tc>
      </w:tr>
      <w:tr w:rsidR="008D5ED4" w:rsidRPr="008D5ED4" w14:paraId="1ADA4FB9" w14:textId="77777777" w:rsidTr="0051663F">
        <w:trPr>
          <w:trHeight w:val="389"/>
        </w:trPr>
        <w:tc>
          <w:tcPr>
            <w:tcW w:w="1776" w:type="dxa"/>
            <w:vMerge/>
          </w:tcPr>
          <w:p w14:paraId="214BD36B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8" w:type="dxa"/>
            <w:vMerge/>
          </w:tcPr>
          <w:p w14:paraId="74FA69CA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0" w:type="dxa"/>
            <w:vMerge/>
          </w:tcPr>
          <w:p w14:paraId="45B953E2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5" w:type="dxa"/>
            <w:vMerge/>
          </w:tcPr>
          <w:p w14:paraId="71D3D559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1" w:type="dxa"/>
          </w:tcPr>
          <w:p w14:paraId="66ACA5C6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Ulitníky</w:t>
            </w:r>
          </w:p>
        </w:tc>
        <w:tc>
          <w:tcPr>
            <w:tcW w:w="1555" w:type="dxa"/>
          </w:tcPr>
          <w:p w14:paraId="0860933F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Lastúrniky</w:t>
            </w:r>
          </w:p>
        </w:tc>
        <w:tc>
          <w:tcPr>
            <w:tcW w:w="1679" w:type="dxa"/>
            <w:vMerge/>
          </w:tcPr>
          <w:p w14:paraId="7BFD8417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8" w:type="dxa"/>
          </w:tcPr>
          <w:p w14:paraId="47C16D00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Pavúkovce</w:t>
            </w:r>
          </w:p>
        </w:tc>
        <w:tc>
          <w:tcPr>
            <w:tcW w:w="1324" w:type="dxa"/>
          </w:tcPr>
          <w:p w14:paraId="627F8292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Kôrovce</w:t>
            </w:r>
          </w:p>
        </w:tc>
        <w:tc>
          <w:tcPr>
            <w:tcW w:w="1198" w:type="dxa"/>
          </w:tcPr>
          <w:p w14:paraId="50C1189E" w14:textId="77777777" w:rsidR="008D5ED4" w:rsidRPr="00D3435A" w:rsidRDefault="008D5ED4" w:rsidP="00D343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435A">
              <w:rPr>
                <w:rFonts w:ascii="Times New Roman" w:hAnsi="Times New Roman" w:cs="Times New Roman"/>
                <w:b/>
                <w:sz w:val="28"/>
              </w:rPr>
              <w:t>Hmyz</w:t>
            </w:r>
          </w:p>
        </w:tc>
      </w:tr>
      <w:tr w:rsidR="008D5ED4" w:rsidRPr="008D5ED4" w14:paraId="0496900C" w14:textId="77777777" w:rsidTr="0051663F">
        <w:trPr>
          <w:trHeight w:val="572"/>
        </w:trPr>
        <w:tc>
          <w:tcPr>
            <w:tcW w:w="1776" w:type="dxa"/>
          </w:tcPr>
          <w:p w14:paraId="44313C61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Prostredie - výskyt</w:t>
            </w:r>
          </w:p>
        </w:tc>
        <w:tc>
          <w:tcPr>
            <w:tcW w:w="1338" w:type="dxa"/>
          </w:tcPr>
          <w:p w14:paraId="2FE63CB7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2EB40C67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4C4C8FA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3030CBE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5B0AE72F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4C53CB7E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45B27D4F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6B7E260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61869F3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35A" w:rsidRPr="008D5ED4" w14:paraId="38186725" w14:textId="77777777" w:rsidTr="0051663F">
        <w:trPr>
          <w:trHeight w:val="1415"/>
        </w:trPr>
        <w:tc>
          <w:tcPr>
            <w:tcW w:w="1776" w:type="dxa"/>
          </w:tcPr>
          <w:p w14:paraId="1F20BD08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Vonkajšia stavba tela</w:t>
            </w:r>
          </w:p>
        </w:tc>
        <w:tc>
          <w:tcPr>
            <w:tcW w:w="1338" w:type="dxa"/>
          </w:tcPr>
          <w:p w14:paraId="460096E0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1FA8E758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2DBFD7E3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33C9ECCB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648DEC9A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33BACD60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2065B844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795ABAC1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28BB64D7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35A" w:rsidRPr="008D5ED4" w14:paraId="0A3DA20E" w14:textId="77777777" w:rsidTr="0051663F">
        <w:trPr>
          <w:trHeight w:val="637"/>
        </w:trPr>
        <w:tc>
          <w:tcPr>
            <w:tcW w:w="1776" w:type="dxa"/>
          </w:tcPr>
          <w:p w14:paraId="1B39C48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Typ tráviacej sústavy</w:t>
            </w:r>
          </w:p>
        </w:tc>
        <w:tc>
          <w:tcPr>
            <w:tcW w:w="1338" w:type="dxa"/>
          </w:tcPr>
          <w:p w14:paraId="1234E023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11874C93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0E915D2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79B03C8B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790F9F59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6761071A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105A4E5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737BDD34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71E21B49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35A" w:rsidRPr="008D5ED4" w14:paraId="69790F0D" w14:textId="77777777" w:rsidTr="0051663F">
        <w:trPr>
          <w:trHeight w:val="1043"/>
        </w:trPr>
        <w:tc>
          <w:tcPr>
            <w:tcW w:w="1776" w:type="dxa"/>
          </w:tcPr>
          <w:p w14:paraId="797EA12A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Časti tráviacej sústavy</w:t>
            </w:r>
          </w:p>
        </w:tc>
        <w:tc>
          <w:tcPr>
            <w:tcW w:w="1338" w:type="dxa"/>
          </w:tcPr>
          <w:p w14:paraId="09F9BD4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4CDFDBF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43062D8E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5F0E7B79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49A3B77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28C1EFE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331E2A92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2753E3DB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5859009B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35A" w:rsidRPr="008D5ED4" w14:paraId="717AC361" w14:textId="77777777" w:rsidTr="0051663F">
        <w:trPr>
          <w:trHeight w:val="377"/>
        </w:trPr>
        <w:tc>
          <w:tcPr>
            <w:tcW w:w="1776" w:type="dxa"/>
          </w:tcPr>
          <w:p w14:paraId="6443504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Dýchanie</w:t>
            </w:r>
          </w:p>
        </w:tc>
        <w:tc>
          <w:tcPr>
            <w:tcW w:w="1338" w:type="dxa"/>
          </w:tcPr>
          <w:p w14:paraId="056B4C26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0055028F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584FD6A1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09E9BE8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673FE3D6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191486E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4388E114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752F91D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3CFA82DA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35A" w:rsidRPr="008D5ED4" w14:paraId="4CA24344" w14:textId="77777777" w:rsidTr="0051663F">
        <w:trPr>
          <w:trHeight w:val="742"/>
        </w:trPr>
        <w:tc>
          <w:tcPr>
            <w:tcW w:w="1776" w:type="dxa"/>
          </w:tcPr>
          <w:p w14:paraId="0DA64672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Obehová sústava</w:t>
            </w:r>
          </w:p>
        </w:tc>
        <w:tc>
          <w:tcPr>
            <w:tcW w:w="1338" w:type="dxa"/>
          </w:tcPr>
          <w:p w14:paraId="3EE92D99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12872A8A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6677AF72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189294EA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4A678915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0102CDB0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6399915B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156A47A6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294B665A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35A" w:rsidRPr="008D5ED4" w14:paraId="6720AD06" w14:textId="77777777" w:rsidTr="0051663F">
        <w:trPr>
          <w:trHeight w:val="697"/>
        </w:trPr>
        <w:tc>
          <w:tcPr>
            <w:tcW w:w="1776" w:type="dxa"/>
          </w:tcPr>
          <w:p w14:paraId="07FB66DE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Nervová sústava</w:t>
            </w:r>
          </w:p>
        </w:tc>
        <w:tc>
          <w:tcPr>
            <w:tcW w:w="1338" w:type="dxa"/>
          </w:tcPr>
          <w:p w14:paraId="52A5F9FC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4474203F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3605F9B6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1E499961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088DE50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4698C9C9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6E820859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0D87207E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13F63374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35A" w:rsidRPr="008D5ED4" w14:paraId="146EA0AC" w14:textId="77777777" w:rsidTr="0051663F">
        <w:trPr>
          <w:trHeight w:val="1118"/>
        </w:trPr>
        <w:tc>
          <w:tcPr>
            <w:tcW w:w="1776" w:type="dxa"/>
          </w:tcPr>
          <w:p w14:paraId="6B9AAEBF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Rozmnožovanie</w:t>
            </w:r>
          </w:p>
        </w:tc>
        <w:tc>
          <w:tcPr>
            <w:tcW w:w="1338" w:type="dxa"/>
          </w:tcPr>
          <w:p w14:paraId="282EC0FC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24AE5718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4F4FFB80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4A7037CA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4E191580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335AB687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3A192984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725A89F0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166AA5F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D4" w:rsidRPr="008D5ED4" w14:paraId="4D81F7DF" w14:textId="77777777" w:rsidTr="0051663F">
        <w:trPr>
          <w:trHeight w:val="978"/>
        </w:trPr>
        <w:tc>
          <w:tcPr>
            <w:tcW w:w="1776" w:type="dxa"/>
          </w:tcPr>
          <w:p w14:paraId="73169E14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  <w:r w:rsidRPr="008D5ED4">
              <w:rPr>
                <w:rFonts w:ascii="Times New Roman" w:hAnsi="Times New Roman" w:cs="Times New Roman"/>
                <w:sz w:val="24"/>
              </w:rPr>
              <w:t>Zástupcovia</w:t>
            </w:r>
          </w:p>
        </w:tc>
        <w:tc>
          <w:tcPr>
            <w:tcW w:w="1338" w:type="dxa"/>
          </w:tcPr>
          <w:p w14:paraId="45BB5CE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14:paraId="3FE8CD16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14:paraId="6110886D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</w:tcPr>
          <w:p w14:paraId="524EA9B8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14:paraId="2ED1D5CE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14:paraId="43041122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dxa"/>
          </w:tcPr>
          <w:p w14:paraId="0E122244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</w:tcPr>
          <w:p w14:paraId="68B9472B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14:paraId="26EC2CDE" w14:textId="77777777" w:rsidR="008D5ED4" w:rsidRPr="008D5ED4" w:rsidRDefault="008D5E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0EFAD5" w14:textId="77777777" w:rsidR="008D5ED4" w:rsidRPr="008D5ED4" w:rsidRDefault="008D5ED4">
      <w:pPr>
        <w:rPr>
          <w:rFonts w:ascii="Times New Roman" w:hAnsi="Times New Roman" w:cs="Times New Roman"/>
        </w:rPr>
      </w:pPr>
    </w:p>
    <w:sectPr w:rsidR="008D5ED4" w:rsidRPr="008D5ED4" w:rsidSect="008D5ED4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D4"/>
    <w:rsid w:val="00490794"/>
    <w:rsid w:val="0051663F"/>
    <w:rsid w:val="006C483B"/>
    <w:rsid w:val="008D5ED4"/>
    <w:rsid w:val="00D3435A"/>
    <w:rsid w:val="00E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708F"/>
  <w15:chartTrackingRefBased/>
  <w15:docId w15:val="{67213070-A628-49FC-8E78-51D38D17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D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Hamranová</dc:creator>
  <cp:keywords/>
  <dc:description/>
  <cp:lastModifiedBy>Tanička</cp:lastModifiedBy>
  <cp:revision>2</cp:revision>
  <dcterms:created xsi:type="dcterms:W3CDTF">2020-06-14T11:37:00Z</dcterms:created>
  <dcterms:modified xsi:type="dcterms:W3CDTF">2020-06-14T11:37:00Z</dcterms:modified>
</cp:coreProperties>
</file>