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41C" w:rsidRDefault="006E308D">
      <w:bookmarkStart w:id="0" w:name="_GoBack"/>
      <w:bookmarkEnd w:id="0"/>
      <w:r>
        <w:t>DEJ 7.19.4.-Bratislava – hlavné mesto Uhorska</w:t>
      </w:r>
    </w:p>
    <w:p w:rsidR="006E308D" w:rsidRDefault="006E308D">
      <w:r>
        <w:t>Bitka pri Moháči otvorila Turkom cestu do strednej Európy. Uhorsko sa rozdelilo na 3 časti:</w:t>
      </w:r>
    </w:p>
    <w:p w:rsidR="006E308D" w:rsidRDefault="006E308D">
      <w:r>
        <w:t>STRED-pripadol Turkom,</w:t>
      </w:r>
      <w:r w:rsidR="00540A7A">
        <w:t xml:space="preserve">  </w:t>
      </w:r>
      <w:r>
        <w:t>ZÁPAD-Ferdinandovi Habsbu</w:t>
      </w:r>
      <w:r w:rsidR="00540A7A">
        <w:t>rskému a Sedmohradsko a vých. Slovensko</w:t>
      </w:r>
    </w:p>
    <w:p w:rsidR="00540A7A" w:rsidRDefault="00540A7A">
      <w:r>
        <w:t>pripadlo Jánovi Zápoľskému.</w:t>
      </w:r>
    </w:p>
    <w:p w:rsidR="00540A7A" w:rsidRDefault="00540A7A">
      <w:r>
        <w:t>Z územia, ktoré obsadili Turci  ,obyvateľstvo utekalo do zahraničia a na Slovensko.</w:t>
      </w:r>
    </w:p>
    <w:p w:rsidR="00540A7A" w:rsidRDefault="00540A7A">
      <w:r>
        <w:t>Sem sa pre</w:t>
      </w:r>
      <w:r w:rsidR="00A20C31">
        <w:t>ťahovali aj dôležité úrady.</w:t>
      </w:r>
    </w:p>
    <w:p w:rsidR="00A20C31" w:rsidRDefault="00A20C31">
      <w:r>
        <w:t xml:space="preserve">Bratislava sa stala sídlom uhorského snemu, </w:t>
      </w:r>
      <w:proofErr w:type="spellStart"/>
      <w:r>
        <w:t>miestokrálľa</w:t>
      </w:r>
      <w:proofErr w:type="spellEnd"/>
      <w:r>
        <w:t xml:space="preserve">, stala sa </w:t>
      </w:r>
      <w:proofErr w:type="spellStart"/>
      <w:r>
        <w:t>korunovačnýmmestom</w:t>
      </w:r>
      <w:proofErr w:type="spellEnd"/>
      <w:r>
        <w:t xml:space="preserve"> uhorských kráľov( aj Mária Terézia )</w:t>
      </w:r>
      <w:r w:rsidR="000834A1">
        <w:t>.</w:t>
      </w:r>
    </w:p>
    <w:p w:rsidR="000834A1" w:rsidRDefault="000834A1">
      <w:proofErr w:type="spellStart"/>
      <w:r>
        <w:t>Bratislav</w:t>
      </w:r>
      <w:proofErr w:type="spellEnd"/>
      <w:r>
        <w:t xml:space="preserve"> sa začala rozrastať, stavali sa tu tie najznámejšie paláce. Do Trnavy sa presťahovalo arcibiskupstvo.</w:t>
      </w:r>
    </w:p>
    <w:p w:rsidR="006E308D" w:rsidRDefault="006E308D"/>
    <w:sectPr w:rsidR="006E3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8D"/>
    <w:rsid w:val="000834A1"/>
    <w:rsid w:val="00540A7A"/>
    <w:rsid w:val="006E308D"/>
    <w:rsid w:val="0076341C"/>
    <w:rsid w:val="00A20C31"/>
    <w:rsid w:val="00F5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807D0-BF3B-4D4E-AA79-D72B09A6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Tanička</cp:lastModifiedBy>
  <cp:revision>2</cp:revision>
  <dcterms:created xsi:type="dcterms:W3CDTF">2020-04-19T19:59:00Z</dcterms:created>
  <dcterms:modified xsi:type="dcterms:W3CDTF">2020-04-19T19:59:00Z</dcterms:modified>
</cp:coreProperties>
</file>