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9415E1">
      <w:bookmarkStart w:id="0" w:name="_GoBack"/>
      <w:bookmarkEnd w:id="0"/>
      <w:r>
        <w:t>FYZ- 6 HUSTOTA plynov-</w:t>
      </w:r>
    </w:p>
    <w:p w:rsidR="009415E1" w:rsidRDefault="009415E1">
      <w:r>
        <w:t>Použi učebn. str. 104-106 a internet a zisti:</w:t>
      </w:r>
    </w:p>
    <w:p w:rsidR="009415E1" w:rsidRDefault="009415E1">
      <w:r>
        <w:t>a, kde sa využ</w:t>
      </w:r>
      <w:r w:rsidR="00154134">
        <w:t>íva plyn, vzduch ako súčasť zariadenia-</w:t>
      </w:r>
    </w:p>
    <w:p w:rsidR="00154134" w:rsidRDefault="00154134">
      <w:r>
        <w:t>b ,ako poznáme, že niekde uniká škodlivý plyn</w:t>
      </w:r>
    </w:p>
    <w:p w:rsidR="00154134" w:rsidRDefault="00154134">
      <w:r>
        <w:t xml:space="preserve">c, ktoré zvieratá a ako využívajú </w:t>
      </w:r>
      <w:r w:rsidR="008071A4">
        <w:t>plyn,vzduch a ako/aspoň 3 zvieratá</w:t>
      </w:r>
    </w:p>
    <w:sectPr w:rsidR="0015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E1"/>
    <w:rsid w:val="00154134"/>
    <w:rsid w:val="0076341C"/>
    <w:rsid w:val="008071A4"/>
    <w:rsid w:val="009415E1"/>
    <w:rsid w:val="00A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EA40-2D2F-4FB2-9980-DE2B9C8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2020-04-20T08:09:00Z</dcterms:created>
  <dcterms:modified xsi:type="dcterms:W3CDTF">2020-04-20T08:09:00Z</dcterms:modified>
</cp:coreProperties>
</file>