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1B55" w14:textId="490BBC8B" w:rsidR="00881841" w:rsidRDefault="00777911">
      <w:bookmarkStart w:id="0" w:name="_GoBack"/>
      <w:bookmarkEnd w:id="0"/>
      <w:r>
        <w:t>FYZ 7. ROČ- TEPLO A PREMENY SKUPENSTVA</w:t>
      </w:r>
    </w:p>
    <w:p w14:paraId="624CFA42" w14:textId="3F537AEF" w:rsidR="00777911" w:rsidRDefault="00EB519F">
      <w:r>
        <w:t>Teplo je spojené s  ohrievaním  alebo ochladzovaním látok</w:t>
      </w:r>
      <w:r w:rsidR="00D643C1">
        <w:t xml:space="preserve"> a</w:t>
      </w:r>
      <w:r w:rsidR="00C70183">
        <w:t>le</w:t>
      </w:r>
      <w:r w:rsidR="00D643C1">
        <w:t xml:space="preserve"> aj </w:t>
      </w:r>
      <w:r>
        <w:t xml:space="preserve">  so zmenou skupenstva, lebo</w:t>
      </w:r>
    </w:p>
    <w:p w14:paraId="5B228F85" w14:textId="5CD8E2DC" w:rsidR="00D643C1" w:rsidRDefault="00F374E7">
      <w:r>
        <w:t>dodaním</w:t>
      </w:r>
      <w:r w:rsidR="00D643C1">
        <w:t xml:space="preserve"> </w:t>
      </w:r>
      <w:r>
        <w:t xml:space="preserve">( alebo odobraním) tepla sa tepelný  pohyb častíc zrýchli (alebo spomalí), pričom sa môže </w:t>
      </w:r>
    </w:p>
    <w:p w14:paraId="33F10401" w14:textId="033A26BD" w:rsidR="00F374E7" w:rsidRDefault="00F374E7">
      <w:r>
        <w:t>meniť skupenstvo</w:t>
      </w:r>
      <w:r w:rsidR="00D643C1">
        <w:t xml:space="preserve"> </w:t>
      </w:r>
      <w:r>
        <w:t>(časticová štruktúra</w:t>
      </w:r>
      <w:r w:rsidR="00D643C1">
        <w:t>)</w:t>
      </w:r>
      <w:r>
        <w:t xml:space="preserve"> </w:t>
      </w:r>
      <w:r w:rsidR="00D643C1">
        <w:t>látky.</w:t>
      </w:r>
    </w:p>
    <w:p w14:paraId="46061C3F" w14:textId="754BF51A" w:rsidR="00D643C1" w:rsidRDefault="00D643C1">
      <w:r>
        <w:t>Teplo potrebné na zmenu skupenstva sa volá skupenské teplo</w:t>
      </w:r>
      <w:r w:rsidR="00D123F8">
        <w:t xml:space="preserve"> ( napr. skupenské teplo topenia, </w:t>
      </w:r>
      <w:proofErr w:type="spellStart"/>
      <w:r w:rsidR="00D123F8">
        <w:t>tuh</w:t>
      </w:r>
      <w:proofErr w:type="spellEnd"/>
      <w:r w:rsidR="00D123F8">
        <w:t>-</w:t>
      </w:r>
    </w:p>
    <w:p w14:paraId="0460058A" w14:textId="7E06DF61" w:rsidR="00D123F8" w:rsidRDefault="00D123F8">
      <w:proofErr w:type="spellStart"/>
      <w:r>
        <w:t>nutia</w:t>
      </w:r>
      <w:proofErr w:type="spellEnd"/>
      <w:r>
        <w:t>,  varu).</w:t>
      </w:r>
    </w:p>
    <w:p w14:paraId="53204969" w14:textId="0A0581F2" w:rsidR="00D123F8" w:rsidRDefault="00D123F8">
      <w:r>
        <w:t>Teplo látkam DODÁVAME pri týchto skupenských</w:t>
      </w:r>
      <w:r w:rsidR="00C70183">
        <w:t xml:space="preserve"> zmenách: TOPENIE ,VYPAROVANIE,</w:t>
      </w:r>
    </w:p>
    <w:p w14:paraId="1056E7E0" w14:textId="5044B2BF" w:rsidR="00C70183" w:rsidRDefault="00C70183">
      <w:r>
        <w:t>SUBLIMÁCIA.</w:t>
      </w:r>
    </w:p>
    <w:p w14:paraId="768A1EF4" w14:textId="150ED2F9" w:rsidR="00C70183" w:rsidRDefault="00C70183">
      <w:r>
        <w:t>Teplo látkam ODOBERÁME pri týchto skupenských zmenách</w:t>
      </w:r>
      <w:r w:rsidR="009B7C02">
        <w:t>: TUHNUTIE,  KONDENZÁCIA,</w:t>
      </w:r>
    </w:p>
    <w:p w14:paraId="045C47EB" w14:textId="74C0611D" w:rsidR="009B7C02" w:rsidRDefault="009B7C02">
      <w:r>
        <w:t>DESUBLIMÁCIA</w:t>
      </w:r>
    </w:p>
    <w:p w14:paraId="135A7A64" w14:textId="4CFB1800" w:rsidR="009B7C02" w:rsidRDefault="009B7C02">
      <w:r>
        <w:t>Vyparovanie -</w:t>
      </w:r>
      <w:r w:rsidR="007B25DB">
        <w:t>p</w:t>
      </w:r>
      <w:r>
        <w:t>rebieha pri každej teplote</w:t>
      </w:r>
      <w:r w:rsidR="007B25DB">
        <w:t xml:space="preserve"> </w:t>
      </w:r>
      <w:r w:rsidR="009D5B3E">
        <w:t>.Pri vyparovaní kvapalina odoberá teplo z</w:t>
      </w:r>
      <w:r w:rsidR="007B25DB">
        <w:t> </w:t>
      </w:r>
      <w:r w:rsidR="009D5B3E">
        <w:t>okolia</w:t>
      </w:r>
      <w:r w:rsidR="007B25DB">
        <w:t xml:space="preserve"> . Čím je teplota okolia vyššia, tým je pohyb častíc kvapaliny väčší.(Rýchlejšie vyparovanie).</w:t>
      </w:r>
      <w:r w:rsidR="00582804">
        <w:t>Vyparovanie sa</w:t>
      </w:r>
    </w:p>
    <w:p w14:paraId="57D485B3" w14:textId="5B0D4B5C" w:rsidR="00582804" w:rsidRDefault="00582804">
      <w:r>
        <w:t>deje na povrchu kvapaliny.</w:t>
      </w:r>
    </w:p>
    <w:p w14:paraId="3DA060E8" w14:textId="712B560A" w:rsidR="009D5B3E" w:rsidRDefault="00DD7A54">
      <w:r>
        <w:t>Pri VARE sa mení kvapalina na PARU aj vo vnútri(veľké bubliny).Kvapaline sme dodávali skupenské teplo varu, aby sa zmenila na paru-plyn.</w:t>
      </w:r>
    </w:p>
    <w:p w14:paraId="2690B30C" w14:textId="0C742955" w:rsidR="00DD7A54" w:rsidRDefault="000A5772">
      <w:r>
        <w:t xml:space="preserve">Pri kondenzácii odoberáme </w:t>
      </w:r>
      <w:r w:rsidR="00B3361D">
        <w:t>plynu</w:t>
      </w:r>
      <w:r>
        <w:t xml:space="preserve"> skupenské</w:t>
      </w:r>
      <w:r w:rsidR="00B3361D">
        <w:t xml:space="preserve"> teplo kondenzácie.</w:t>
      </w:r>
    </w:p>
    <w:p w14:paraId="5F626397" w14:textId="7A310D9C" w:rsidR="00B3361D" w:rsidRDefault="00B3361D">
      <w:r>
        <w:t xml:space="preserve">Uč </w:t>
      </w:r>
      <w:proofErr w:type="spellStart"/>
      <w:r>
        <w:t>str</w:t>
      </w:r>
      <w:proofErr w:type="spellEnd"/>
      <w:r>
        <w:t xml:space="preserve"> 90</w:t>
      </w:r>
      <w:r w:rsidR="006355AB">
        <w:t>-</w:t>
      </w:r>
      <w:r>
        <w:t xml:space="preserve"> zakresli premenu skupenstva</w:t>
      </w:r>
      <w:r w:rsidR="006355AB">
        <w:t xml:space="preserve"> </w:t>
      </w:r>
      <w:r>
        <w:t>kvapalina</w:t>
      </w:r>
      <w:r w:rsidR="006355AB">
        <w:t xml:space="preserve">-var-para </w:t>
      </w:r>
    </w:p>
    <w:p w14:paraId="0CAD7B2F" w14:textId="08BB18B1" w:rsidR="00C70183" w:rsidRDefault="00C70183">
      <w:r>
        <w:t xml:space="preserve">       </w:t>
      </w:r>
      <w:r w:rsidR="006355AB">
        <w:t>str. 91 – para- kondenzácia-kvapalina</w:t>
      </w:r>
      <w:r>
        <w:t xml:space="preserve">                                                                                              </w:t>
      </w:r>
    </w:p>
    <w:p w14:paraId="4F22C5ED" w14:textId="77777777" w:rsidR="00881841" w:rsidRDefault="00881841"/>
    <w:p w14:paraId="5F9B5AE3" w14:textId="77777777" w:rsidR="00A827B6" w:rsidRDefault="00A827B6"/>
    <w:p w14:paraId="37E0426D" w14:textId="77777777" w:rsidR="00AA1D28" w:rsidRDefault="00AA1D28"/>
    <w:sectPr w:rsidR="00AA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76"/>
    <w:rsid w:val="000A5772"/>
    <w:rsid w:val="000B5516"/>
    <w:rsid w:val="000E31B6"/>
    <w:rsid w:val="001E2F84"/>
    <w:rsid w:val="00582804"/>
    <w:rsid w:val="005B2F4B"/>
    <w:rsid w:val="005C2676"/>
    <w:rsid w:val="006355AB"/>
    <w:rsid w:val="00760183"/>
    <w:rsid w:val="0076341C"/>
    <w:rsid w:val="007640C1"/>
    <w:rsid w:val="00777911"/>
    <w:rsid w:val="007B25DB"/>
    <w:rsid w:val="00881841"/>
    <w:rsid w:val="00911DEC"/>
    <w:rsid w:val="009B7C02"/>
    <w:rsid w:val="009D5B3E"/>
    <w:rsid w:val="00A216FB"/>
    <w:rsid w:val="00A827B6"/>
    <w:rsid w:val="00AA1D28"/>
    <w:rsid w:val="00B3361D"/>
    <w:rsid w:val="00BE7043"/>
    <w:rsid w:val="00C70183"/>
    <w:rsid w:val="00CD7C51"/>
    <w:rsid w:val="00D123F8"/>
    <w:rsid w:val="00D643C1"/>
    <w:rsid w:val="00DD7A54"/>
    <w:rsid w:val="00EB519F"/>
    <w:rsid w:val="00F3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BC50"/>
  <w15:chartTrackingRefBased/>
  <w15:docId w15:val="{0C3570B0-96A3-4FBD-85D3-E48D354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2020-03-29T16:38:00Z</dcterms:created>
  <dcterms:modified xsi:type="dcterms:W3CDTF">2020-03-29T16:38:00Z</dcterms:modified>
</cp:coreProperties>
</file>