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8D3D" w14:textId="7444FDC6" w:rsidR="003E3A45" w:rsidRPr="00717D95" w:rsidRDefault="006C1A9E" w:rsidP="00717D95">
      <w:pPr>
        <w:jc w:val="center"/>
        <w:rPr>
          <w:b/>
          <w:bCs/>
          <w:color w:val="FF0000"/>
        </w:rPr>
      </w:pPr>
      <w:r w:rsidRPr="00717D95">
        <w:rPr>
          <w:b/>
          <w:bCs/>
          <w:color w:val="FF0000"/>
        </w:rPr>
        <w:t>HARMONOGRAM ZAJĘĆ REALIZOWANYCH W KLASACH IV -</w:t>
      </w:r>
      <w:r w:rsidR="007F0FFD">
        <w:rPr>
          <w:b/>
          <w:bCs/>
          <w:color w:val="FF0000"/>
        </w:rPr>
        <w:t xml:space="preserve"> </w:t>
      </w:r>
      <w:r w:rsidRPr="00717D95">
        <w:rPr>
          <w:b/>
          <w:bCs/>
          <w:color w:val="FF0000"/>
        </w:rPr>
        <w:t xml:space="preserve">VIII </w:t>
      </w:r>
      <w:r w:rsidR="00717D95" w:rsidRPr="00717D95">
        <w:rPr>
          <w:b/>
          <w:bCs/>
          <w:color w:val="FF0000"/>
        </w:rPr>
        <w:br/>
      </w:r>
      <w:r w:rsidRPr="00717D95">
        <w:rPr>
          <w:b/>
          <w:bCs/>
        </w:rPr>
        <w:t xml:space="preserve">Szkoły Podstawowej im. Danuty </w:t>
      </w:r>
      <w:proofErr w:type="spellStart"/>
      <w:r w:rsidRPr="00717D95">
        <w:rPr>
          <w:b/>
          <w:bCs/>
        </w:rPr>
        <w:t>Siedzikówny</w:t>
      </w:r>
      <w:proofErr w:type="spellEnd"/>
      <w:r w:rsidRPr="00717D95">
        <w:rPr>
          <w:b/>
          <w:bCs/>
        </w:rPr>
        <w:t xml:space="preserve"> „Inki” w Jeleniewie </w:t>
      </w:r>
      <w:r w:rsidRPr="00717D95">
        <w:rPr>
          <w:b/>
          <w:bCs/>
        </w:rPr>
        <w:br/>
      </w:r>
      <w:r w:rsidRPr="00717D95">
        <w:rPr>
          <w:b/>
          <w:bCs/>
          <w:color w:val="FF0000"/>
        </w:rPr>
        <w:t>w okresie nauki zdalnej w terminie 26.10.2020 r. – 06.11.2020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2693"/>
      </w:tblGrid>
      <w:tr w:rsidR="007F0FFD" w14:paraId="14E00C9D" w14:textId="77777777" w:rsidTr="00717D95">
        <w:tc>
          <w:tcPr>
            <w:tcW w:w="1413" w:type="dxa"/>
          </w:tcPr>
          <w:p w14:paraId="09DB04C1" w14:textId="60FFB053" w:rsidR="007F0FFD" w:rsidRPr="00717D95" w:rsidRDefault="007F0FFD" w:rsidP="007F0FFD">
            <w:pPr>
              <w:jc w:val="center"/>
              <w:rPr>
                <w:b/>
                <w:bCs/>
              </w:rPr>
            </w:pPr>
            <w:r w:rsidRPr="00717D95">
              <w:rPr>
                <w:b/>
                <w:bCs/>
              </w:rPr>
              <w:t>KLASA</w:t>
            </w:r>
          </w:p>
        </w:tc>
        <w:tc>
          <w:tcPr>
            <w:tcW w:w="3827" w:type="dxa"/>
          </w:tcPr>
          <w:p w14:paraId="32520A60" w14:textId="62454DB1" w:rsidR="007F0FFD" w:rsidRPr="00717D95" w:rsidRDefault="007F0FFD" w:rsidP="007F0FFD">
            <w:pPr>
              <w:jc w:val="center"/>
              <w:rPr>
                <w:b/>
                <w:bCs/>
              </w:rPr>
            </w:pPr>
            <w:r w:rsidRPr="00717D95">
              <w:rPr>
                <w:b/>
                <w:bCs/>
              </w:rPr>
              <w:t>PRZEDMIOT</w:t>
            </w:r>
          </w:p>
        </w:tc>
        <w:tc>
          <w:tcPr>
            <w:tcW w:w="2693" w:type="dxa"/>
          </w:tcPr>
          <w:p w14:paraId="1064C970" w14:textId="4159720F" w:rsidR="007F0FFD" w:rsidRPr="00717D95" w:rsidRDefault="007F0FFD" w:rsidP="007F0FFD">
            <w:pPr>
              <w:jc w:val="center"/>
              <w:rPr>
                <w:b/>
                <w:bCs/>
              </w:rPr>
            </w:pPr>
            <w:r w:rsidRPr="00717D95">
              <w:rPr>
                <w:b/>
                <w:bCs/>
              </w:rPr>
              <w:t>Liczba realizowanych przedmiotów</w:t>
            </w:r>
          </w:p>
        </w:tc>
      </w:tr>
      <w:tr w:rsidR="007F0FFD" w14:paraId="26537F26" w14:textId="77777777" w:rsidTr="00717D95">
        <w:tc>
          <w:tcPr>
            <w:tcW w:w="1413" w:type="dxa"/>
          </w:tcPr>
          <w:p w14:paraId="72509396" w14:textId="64B8FFA9" w:rsidR="007F0FFD" w:rsidRDefault="007F0FFD">
            <w:r>
              <w:t>IVA + IVB</w:t>
            </w:r>
          </w:p>
        </w:tc>
        <w:tc>
          <w:tcPr>
            <w:tcW w:w="3827" w:type="dxa"/>
          </w:tcPr>
          <w:p w14:paraId="42FD5C93" w14:textId="77777777" w:rsidR="007F0FFD" w:rsidRDefault="007F0FFD">
            <w:r>
              <w:t>j. polski</w:t>
            </w:r>
          </w:p>
          <w:p w14:paraId="7489C59A" w14:textId="77777777" w:rsidR="007F0FFD" w:rsidRDefault="007F0FFD">
            <w:r>
              <w:t>matematyka</w:t>
            </w:r>
          </w:p>
          <w:p w14:paraId="048D20C7" w14:textId="77777777" w:rsidR="007F0FFD" w:rsidRDefault="007F0FFD">
            <w:r>
              <w:t>j. angielski</w:t>
            </w:r>
          </w:p>
          <w:p w14:paraId="096D1BF3" w14:textId="77777777" w:rsidR="007F0FFD" w:rsidRDefault="007F0FFD">
            <w:r>
              <w:t>j. rosyjski</w:t>
            </w:r>
          </w:p>
          <w:p w14:paraId="21F676C4" w14:textId="77777777" w:rsidR="007F0FFD" w:rsidRDefault="007F0FFD">
            <w:r>
              <w:t>historia</w:t>
            </w:r>
          </w:p>
          <w:p w14:paraId="3C7AB23E" w14:textId="17916DA1" w:rsidR="007F0FFD" w:rsidRDefault="007F0FFD">
            <w:r>
              <w:t>przyroda</w:t>
            </w:r>
          </w:p>
          <w:p w14:paraId="3C6A5A44" w14:textId="77777777" w:rsidR="007F0FFD" w:rsidRDefault="007F0FFD">
            <w:r>
              <w:t>informatyka</w:t>
            </w:r>
          </w:p>
          <w:p w14:paraId="183AD64F" w14:textId="28A79E20" w:rsidR="007F0FFD" w:rsidRDefault="007F0FFD">
            <w:r>
              <w:t>technika</w:t>
            </w:r>
          </w:p>
        </w:tc>
        <w:tc>
          <w:tcPr>
            <w:tcW w:w="2693" w:type="dxa"/>
          </w:tcPr>
          <w:p w14:paraId="243C4F12" w14:textId="1F79841D" w:rsidR="007F0FFD" w:rsidRDefault="007F0FFD">
            <w:r>
              <w:t>8</w:t>
            </w:r>
          </w:p>
        </w:tc>
      </w:tr>
      <w:tr w:rsidR="007F0FFD" w14:paraId="20908AEA" w14:textId="77777777" w:rsidTr="00717D95">
        <w:tc>
          <w:tcPr>
            <w:tcW w:w="1413" w:type="dxa"/>
          </w:tcPr>
          <w:p w14:paraId="6C419F22" w14:textId="2834D435" w:rsidR="007F0FFD" w:rsidRDefault="007F0FFD">
            <w:r>
              <w:t>V</w:t>
            </w:r>
          </w:p>
        </w:tc>
        <w:tc>
          <w:tcPr>
            <w:tcW w:w="3827" w:type="dxa"/>
          </w:tcPr>
          <w:p w14:paraId="482A81EE" w14:textId="77777777" w:rsidR="007F0FFD" w:rsidRDefault="007F0FFD">
            <w:r>
              <w:t>j. polski</w:t>
            </w:r>
          </w:p>
          <w:p w14:paraId="43722655" w14:textId="77777777" w:rsidR="007F0FFD" w:rsidRDefault="007F0FFD">
            <w:r>
              <w:t>matematyka</w:t>
            </w:r>
          </w:p>
          <w:p w14:paraId="51C69CE1" w14:textId="77777777" w:rsidR="007F0FFD" w:rsidRDefault="007F0FFD">
            <w:r>
              <w:t>j. angielski</w:t>
            </w:r>
          </w:p>
          <w:p w14:paraId="092F96B1" w14:textId="77777777" w:rsidR="007F0FFD" w:rsidRDefault="007F0FFD">
            <w:r>
              <w:t>j. rosyjski</w:t>
            </w:r>
          </w:p>
          <w:p w14:paraId="31B81536" w14:textId="77777777" w:rsidR="007F0FFD" w:rsidRDefault="007F0FFD">
            <w:r>
              <w:t>historia</w:t>
            </w:r>
          </w:p>
          <w:p w14:paraId="5D3A82E6" w14:textId="77777777" w:rsidR="007F0FFD" w:rsidRDefault="007F0FFD">
            <w:r>
              <w:t>geografia</w:t>
            </w:r>
          </w:p>
          <w:p w14:paraId="347BA7F7" w14:textId="77777777" w:rsidR="007F0FFD" w:rsidRDefault="007F0FFD">
            <w:r>
              <w:t>biologia</w:t>
            </w:r>
          </w:p>
          <w:p w14:paraId="7F440E57" w14:textId="77777777" w:rsidR="007F0FFD" w:rsidRDefault="007F0FFD">
            <w:r>
              <w:t>informatyka</w:t>
            </w:r>
          </w:p>
          <w:p w14:paraId="2C82BC63" w14:textId="4101CE13" w:rsidR="007F0FFD" w:rsidRDefault="007F0FFD">
            <w:r>
              <w:t>technika</w:t>
            </w:r>
          </w:p>
        </w:tc>
        <w:tc>
          <w:tcPr>
            <w:tcW w:w="2693" w:type="dxa"/>
          </w:tcPr>
          <w:p w14:paraId="2E81DE22" w14:textId="13CE1E23" w:rsidR="007F0FFD" w:rsidRDefault="007F0FFD">
            <w:r>
              <w:t>9</w:t>
            </w:r>
          </w:p>
        </w:tc>
      </w:tr>
      <w:tr w:rsidR="007F0FFD" w14:paraId="100EE9C2" w14:textId="77777777" w:rsidTr="00717D95">
        <w:tc>
          <w:tcPr>
            <w:tcW w:w="1413" w:type="dxa"/>
          </w:tcPr>
          <w:p w14:paraId="642E0654" w14:textId="0825256C" w:rsidR="007F0FFD" w:rsidRDefault="007F0FFD">
            <w:r>
              <w:t>VIA + VIB</w:t>
            </w:r>
          </w:p>
        </w:tc>
        <w:tc>
          <w:tcPr>
            <w:tcW w:w="3827" w:type="dxa"/>
          </w:tcPr>
          <w:p w14:paraId="50021B1D" w14:textId="77777777" w:rsidR="007F0FFD" w:rsidRDefault="007F0FFD">
            <w:r>
              <w:t>j. polski</w:t>
            </w:r>
          </w:p>
          <w:p w14:paraId="165E53A9" w14:textId="77777777" w:rsidR="007F0FFD" w:rsidRDefault="007F0FFD">
            <w:r>
              <w:t>matematyka</w:t>
            </w:r>
          </w:p>
          <w:p w14:paraId="0DE9F082" w14:textId="77777777" w:rsidR="007F0FFD" w:rsidRDefault="007F0FFD">
            <w:r>
              <w:t>j. angielski</w:t>
            </w:r>
          </w:p>
          <w:p w14:paraId="4CB42C39" w14:textId="77777777" w:rsidR="007F0FFD" w:rsidRDefault="007F0FFD">
            <w:r>
              <w:t>j. rosyjski</w:t>
            </w:r>
          </w:p>
          <w:p w14:paraId="733C8458" w14:textId="77777777" w:rsidR="007F0FFD" w:rsidRDefault="007F0FFD">
            <w:r>
              <w:t>historia</w:t>
            </w:r>
          </w:p>
          <w:p w14:paraId="20BF56F7" w14:textId="77777777" w:rsidR="007F0FFD" w:rsidRDefault="007F0FFD">
            <w:r>
              <w:t>geografia</w:t>
            </w:r>
          </w:p>
          <w:p w14:paraId="527FF014" w14:textId="77777777" w:rsidR="007F0FFD" w:rsidRDefault="007F0FFD">
            <w:r>
              <w:t>biologia</w:t>
            </w:r>
          </w:p>
          <w:p w14:paraId="67936F70" w14:textId="77777777" w:rsidR="007F0FFD" w:rsidRDefault="007F0FFD">
            <w:r>
              <w:t xml:space="preserve">informatyka </w:t>
            </w:r>
          </w:p>
          <w:p w14:paraId="54B59DC1" w14:textId="66CA84F1" w:rsidR="007F0FFD" w:rsidRDefault="007F0FFD">
            <w:r>
              <w:t>technika</w:t>
            </w:r>
          </w:p>
        </w:tc>
        <w:tc>
          <w:tcPr>
            <w:tcW w:w="2693" w:type="dxa"/>
          </w:tcPr>
          <w:p w14:paraId="5671DBC4" w14:textId="025B10A2" w:rsidR="007F0FFD" w:rsidRDefault="007F0FFD">
            <w:r>
              <w:t>9</w:t>
            </w:r>
          </w:p>
        </w:tc>
      </w:tr>
      <w:tr w:rsidR="007F0FFD" w14:paraId="419BF546" w14:textId="77777777" w:rsidTr="00717D95">
        <w:tc>
          <w:tcPr>
            <w:tcW w:w="1413" w:type="dxa"/>
          </w:tcPr>
          <w:p w14:paraId="272A790A" w14:textId="75347515" w:rsidR="007F0FFD" w:rsidRDefault="007F0FFD">
            <w:r>
              <w:t>VIIA + VIIB</w:t>
            </w:r>
          </w:p>
        </w:tc>
        <w:tc>
          <w:tcPr>
            <w:tcW w:w="3827" w:type="dxa"/>
          </w:tcPr>
          <w:p w14:paraId="5346BBDF" w14:textId="77777777" w:rsidR="007F0FFD" w:rsidRDefault="007F0FFD">
            <w:r>
              <w:t>j. polski</w:t>
            </w:r>
          </w:p>
          <w:p w14:paraId="555C637D" w14:textId="77777777" w:rsidR="007F0FFD" w:rsidRDefault="007F0FFD">
            <w:r>
              <w:t>matematyka</w:t>
            </w:r>
          </w:p>
          <w:p w14:paraId="0FFEFBDC" w14:textId="77777777" w:rsidR="007F0FFD" w:rsidRDefault="007F0FFD">
            <w:r>
              <w:t>j. angielski</w:t>
            </w:r>
          </w:p>
          <w:p w14:paraId="02C09E39" w14:textId="77777777" w:rsidR="007F0FFD" w:rsidRDefault="007F0FFD">
            <w:r>
              <w:t>j. rosyjski</w:t>
            </w:r>
          </w:p>
          <w:p w14:paraId="4C840D7B" w14:textId="77777777" w:rsidR="007F0FFD" w:rsidRDefault="007F0FFD">
            <w:r>
              <w:t>historia</w:t>
            </w:r>
          </w:p>
          <w:p w14:paraId="6F825F13" w14:textId="77777777" w:rsidR="007F0FFD" w:rsidRDefault="007F0FFD">
            <w:r>
              <w:t>geografia</w:t>
            </w:r>
          </w:p>
          <w:p w14:paraId="0BB4F527" w14:textId="77777777" w:rsidR="007F0FFD" w:rsidRDefault="007F0FFD">
            <w:r>
              <w:t>biologia</w:t>
            </w:r>
          </w:p>
          <w:p w14:paraId="789A014E" w14:textId="77777777" w:rsidR="007F0FFD" w:rsidRDefault="007F0FFD">
            <w:r>
              <w:t>chemia</w:t>
            </w:r>
          </w:p>
          <w:p w14:paraId="02EFA7BB" w14:textId="77777777" w:rsidR="007F0FFD" w:rsidRDefault="007F0FFD">
            <w:r>
              <w:t>fizyka</w:t>
            </w:r>
          </w:p>
          <w:p w14:paraId="6F8AD140" w14:textId="77777777" w:rsidR="007F0FFD" w:rsidRDefault="007F0FFD">
            <w:r>
              <w:t>informatyka</w:t>
            </w:r>
          </w:p>
          <w:p w14:paraId="23724C00" w14:textId="3D85533E" w:rsidR="007F0FFD" w:rsidRDefault="007F0FFD">
            <w:r>
              <w:t xml:space="preserve">doradztwo zawodowe </w:t>
            </w:r>
            <w:r w:rsidRPr="007F0FFD">
              <w:rPr>
                <w:i/>
                <w:iCs/>
              </w:rPr>
              <w:t>(tylko w kl. VIIB)</w:t>
            </w:r>
          </w:p>
        </w:tc>
        <w:tc>
          <w:tcPr>
            <w:tcW w:w="2693" w:type="dxa"/>
          </w:tcPr>
          <w:p w14:paraId="72DA6DE5" w14:textId="289614FA" w:rsidR="007F0FFD" w:rsidRDefault="007F0FFD">
            <w:r>
              <w:t>10/11</w:t>
            </w:r>
          </w:p>
        </w:tc>
      </w:tr>
      <w:tr w:rsidR="007F0FFD" w14:paraId="763B9731" w14:textId="77777777" w:rsidTr="00717D95">
        <w:tc>
          <w:tcPr>
            <w:tcW w:w="1413" w:type="dxa"/>
          </w:tcPr>
          <w:p w14:paraId="171D4B4F" w14:textId="07D0961C" w:rsidR="007F0FFD" w:rsidRDefault="007F0FFD">
            <w:r>
              <w:t>VIIIA + VIIIB</w:t>
            </w:r>
          </w:p>
        </w:tc>
        <w:tc>
          <w:tcPr>
            <w:tcW w:w="3827" w:type="dxa"/>
          </w:tcPr>
          <w:p w14:paraId="516CF6BC" w14:textId="77777777" w:rsidR="007F0FFD" w:rsidRDefault="007F0FFD">
            <w:r>
              <w:t>j. polski</w:t>
            </w:r>
          </w:p>
          <w:p w14:paraId="4080CCB4" w14:textId="77777777" w:rsidR="007F0FFD" w:rsidRDefault="007F0FFD">
            <w:r>
              <w:t>matematyka</w:t>
            </w:r>
          </w:p>
          <w:p w14:paraId="340BC7D0" w14:textId="77777777" w:rsidR="007F0FFD" w:rsidRDefault="007F0FFD">
            <w:r>
              <w:t>j. angielski</w:t>
            </w:r>
          </w:p>
          <w:p w14:paraId="136CA145" w14:textId="77777777" w:rsidR="007F0FFD" w:rsidRDefault="007F0FFD">
            <w:r>
              <w:t>j. rosyjski</w:t>
            </w:r>
          </w:p>
          <w:p w14:paraId="1D4E3484" w14:textId="77777777" w:rsidR="007F0FFD" w:rsidRDefault="007F0FFD">
            <w:r>
              <w:t>historia</w:t>
            </w:r>
          </w:p>
          <w:p w14:paraId="114D4C47" w14:textId="77777777" w:rsidR="007F0FFD" w:rsidRDefault="007F0FFD">
            <w:r>
              <w:t>wiedza o społeczeństwie</w:t>
            </w:r>
          </w:p>
          <w:p w14:paraId="2E376CA8" w14:textId="77777777" w:rsidR="007F0FFD" w:rsidRDefault="007F0FFD">
            <w:r>
              <w:t>geografia</w:t>
            </w:r>
          </w:p>
          <w:p w14:paraId="0CDAD4C3" w14:textId="77777777" w:rsidR="007F0FFD" w:rsidRDefault="007F0FFD">
            <w:r>
              <w:t>biologia</w:t>
            </w:r>
          </w:p>
          <w:p w14:paraId="6F1B7BB6" w14:textId="77777777" w:rsidR="007F0FFD" w:rsidRDefault="007F0FFD">
            <w:r>
              <w:t>chemia</w:t>
            </w:r>
          </w:p>
          <w:p w14:paraId="58B84DBF" w14:textId="77777777" w:rsidR="007F0FFD" w:rsidRDefault="007F0FFD">
            <w:r>
              <w:lastRenderedPageBreak/>
              <w:t>fizyka</w:t>
            </w:r>
          </w:p>
          <w:p w14:paraId="325EA3C0" w14:textId="77777777" w:rsidR="007F0FFD" w:rsidRDefault="007F0FFD">
            <w:r>
              <w:t>informatyka</w:t>
            </w:r>
          </w:p>
          <w:p w14:paraId="0CBC8348" w14:textId="77777777" w:rsidR="007F0FFD" w:rsidRDefault="007F0FFD">
            <w:r>
              <w:t>edukacja dla bezpieczeństwa</w:t>
            </w:r>
          </w:p>
          <w:p w14:paraId="59DED71C" w14:textId="00CD2DAF" w:rsidR="007F0FFD" w:rsidRDefault="007F0FFD">
            <w:r>
              <w:t xml:space="preserve">doradztwo zawodowe </w:t>
            </w:r>
            <w:r w:rsidRPr="007F0FFD">
              <w:rPr>
                <w:i/>
                <w:iCs/>
              </w:rPr>
              <w:t>(tylko w kl. VIIIB)</w:t>
            </w:r>
          </w:p>
        </w:tc>
        <w:tc>
          <w:tcPr>
            <w:tcW w:w="2693" w:type="dxa"/>
          </w:tcPr>
          <w:p w14:paraId="54EF3CF7" w14:textId="23B56922" w:rsidR="007F0FFD" w:rsidRDefault="007F0FFD">
            <w:r>
              <w:lastRenderedPageBreak/>
              <w:t>12/13</w:t>
            </w:r>
          </w:p>
        </w:tc>
      </w:tr>
    </w:tbl>
    <w:p w14:paraId="3AE3F9E9" w14:textId="4169F968" w:rsidR="006C1A9E" w:rsidRDefault="006C1A9E"/>
    <w:p w14:paraId="4FBE9B3E" w14:textId="15C88493" w:rsidR="007F0FFD" w:rsidRDefault="00717D95">
      <w:r>
        <w:t xml:space="preserve">Ponadto obowiązkowo realizowane będą </w:t>
      </w:r>
      <w:r w:rsidRPr="007F0FFD">
        <w:rPr>
          <w:b/>
          <w:bCs/>
        </w:rPr>
        <w:t>zajęcia rewalidacyjne</w:t>
      </w:r>
      <w:r w:rsidR="007F0FFD">
        <w:t>.</w:t>
      </w:r>
    </w:p>
    <w:p w14:paraId="5A8F351B" w14:textId="77777777" w:rsidR="007F0FFD" w:rsidRDefault="007F0FFD" w:rsidP="007F0FFD">
      <w:pPr>
        <w:jc w:val="both"/>
      </w:pPr>
      <w:r>
        <w:t xml:space="preserve">Zajęcia realizowane będą w oparciu o dotychczasowy tygodniowy rozkład zajęć edukacyjnych. </w:t>
      </w:r>
    </w:p>
    <w:p w14:paraId="551A1A79" w14:textId="77777777" w:rsidR="007F0FFD" w:rsidRDefault="007F0FFD" w:rsidP="007F0FFD">
      <w:pPr>
        <w:jc w:val="both"/>
      </w:pPr>
      <w:r>
        <w:t xml:space="preserve">W założeniu jest prowadzenie zajęć online poprzez aplikację TEAMS. </w:t>
      </w:r>
    </w:p>
    <w:p w14:paraId="4892C7C1" w14:textId="1A702290" w:rsidR="007F0FFD" w:rsidRDefault="007F0FFD" w:rsidP="007F0FFD">
      <w:pPr>
        <w:jc w:val="both"/>
      </w:pPr>
      <w:r>
        <w:t xml:space="preserve">W początkowym etapie nauki zdalnej dopuszcza się umieszczanie przez nauczycieli materiału </w:t>
      </w:r>
      <w:r>
        <w:br/>
        <w:t xml:space="preserve">na stronie internetowej Szkoły w zakładce „NAUKA ZDALNA” – na moduł nauki zdalnej prowadzonej </w:t>
      </w:r>
      <w:r>
        <w:br/>
        <w:t xml:space="preserve">w okresie marzec – czerwiec 2020 r. </w:t>
      </w:r>
    </w:p>
    <w:sectPr w:rsidR="007F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E"/>
    <w:rsid w:val="003E3A45"/>
    <w:rsid w:val="006C1A9E"/>
    <w:rsid w:val="00717D95"/>
    <w:rsid w:val="007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40D5"/>
  <w15:chartTrackingRefBased/>
  <w15:docId w15:val="{320B8D87-DCF8-420B-8CA9-3FC1BFF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Naucz26</dc:creator>
  <cp:keywords/>
  <dc:description/>
  <cp:lastModifiedBy>Naucz26</cp:lastModifiedBy>
  <cp:revision>2</cp:revision>
  <dcterms:created xsi:type="dcterms:W3CDTF">2020-10-24T17:22:00Z</dcterms:created>
  <dcterms:modified xsi:type="dcterms:W3CDTF">2020-10-24T17:54:00Z</dcterms:modified>
</cp:coreProperties>
</file>