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3"/>
        <w:gridCol w:w="806"/>
        <w:gridCol w:w="806"/>
        <w:gridCol w:w="806"/>
        <w:gridCol w:w="806"/>
        <w:gridCol w:w="807"/>
        <w:gridCol w:w="806"/>
        <w:gridCol w:w="806"/>
        <w:gridCol w:w="806"/>
        <w:gridCol w:w="807"/>
        <w:gridCol w:w="806"/>
        <w:gridCol w:w="806"/>
        <w:gridCol w:w="806"/>
        <w:gridCol w:w="807"/>
        <w:gridCol w:w="806"/>
        <w:gridCol w:w="806"/>
        <w:gridCol w:w="806"/>
        <w:gridCol w:w="806"/>
      </w:tblGrid>
      <w:tr w:rsidR="001254A0" w:rsidTr="001254A0">
        <w:trPr>
          <w:gridAfter w:val="16"/>
          <w:wAfter w:w="12899" w:type="dxa"/>
          <w:cantSplit/>
          <w:trHeight w:val="465"/>
        </w:trPr>
        <w:tc>
          <w:tcPr>
            <w:tcW w:w="1673" w:type="dxa"/>
            <w:vMerge w:val="restart"/>
            <w:vAlign w:val="center"/>
          </w:tcPr>
          <w:p w:rsidR="001254A0" w:rsidRDefault="001254A0" w:rsidP="00F047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IV.A-DŠ</w:t>
            </w:r>
          </w:p>
          <w:p w:rsidR="001254A0" w:rsidRDefault="001254A0" w:rsidP="00F04792">
            <w:pPr>
              <w:jc w:val="center"/>
              <w:rPr>
                <w:b/>
                <w:bCs/>
                <w:sz w:val="32"/>
                <w:szCs w:val="32"/>
              </w:rPr>
            </w:pPr>
            <w:r w:rsidRPr="00E1378D">
              <w:rPr>
                <w:b/>
                <w:bCs/>
              </w:rPr>
              <w:t xml:space="preserve">1. </w:t>
            </w:r>
            <w:proofErr w:type="spellStart"/>
            <w:r w:rsidRPr="00E1378D">
              <w:rPr>
                <w:b/>
                <w:bCs/>
              </w:rPr>
              <w:t>polrok</w:t>
            </w:r>
            <w:proofErr w:type="spellEnd"/>
          </w:p>
        </w:tc>
        <w:tc>
          <w:tcPr>
            <w:tcW w:w="806" w:type="dxa"/>
          </w:tcPr>
          <w:p w:rsidR="001254A0" w:rsidRDefault="001254A0" w:rsidP="00F0479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254A0" w:rsidTr="001254A0">
        <w:trPr>
          <w:cantSplit/>
          <w:trHeight w:val="420"/>
        </w:trPr>
        <w:tc>
          <w:tcPr>
            <w:tcW w:w="1673" w:type="dxa"/>
            <w:vMerge/>
            <w:vAlign w:val="center"/>
          </w:tcPr>
          <w:p w:rsidR="001254A0" w:rsidRDefault="001254A0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075B2A" w:rsidRDefault="001254A0" w:rsidP="00AA29E0">
            <w:pPr>
              <w:jc w:val="center"/>
              <w:rPr>
                <w:b/>
              </w:rPr>
            </w:pPr>
            <w:r w:rsidRPr="00075B2A">
              <w:rPr>
                <w:b/>
              </w:rPr>
              <w:t>11.09.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18.09.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25.09.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02.10.</w:t>
            </w:r>
          </w:p>
        </w:tc>
        <w:tc>
          <w:tcPr>
            <w:tcW w:w="807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09.10.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16.10.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483C1A">
            <w:pPr>
              <w:jc w:val="center"/>
              <w:rPr>
                <w:b/>
              </w:rPr>
            </w:pPr>
            <w:r w:rsidRPr="00075B2A">
              <w:rPr>
                <w:b/>
              </w:rPr>
              <w:t>23.10.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06.11.</w:t>
            </w:r>
          </w:p>
        </w:tc>
        <w:tc>
          <w:tcPr>
            <w:tcW w:w="807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13.11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20.11.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27.11.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04.12.</w:t>
            </w:r>
          </w:p>
        </w:tc>
        <w:tc>
          <w:tcPr>
            <w:tcW w:w="807" w:type="dxa"/>
            <w:vAlign w:val="center"/>
          </w:tcPr>
          <w:p w:rsidR="001254A0" w:rsidRPr="00075B2A" w:rsidRDefault="001254A0" w:rsidP="00C955F3">
            <w:pPr>
              <w:rPr>
                <w:b/>
              </w:rPr>
            </w:pPr>
            <w:r w:rsidRPr="00075B2A">
              <w:rPr>
                <w:b/>
              </w:rPr>
              <w:t>11.12.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C955F3">
            <w:pPr>
              <w:jc w:val="center"/>
              <w:rPr>
                <w:b/>
              </w:rPr>
            </w:pPr>
            <w:r w:rsidRPr="00075B2A">
              <w:rPr>
                <w:b/>
              </w:rPr>
              <w:t>18.12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BE4A09">
            <w:pPr>
              <w:jc w:val="center"/>
              <w:rPr>
                <w:b/>
              </w:rPr>
            </w:pPr>
            <w:r w:rsidRPr="00075B2A">
              <w:rPr>
                <w:b/>
              </w:rPr>
              <w:t>15.01.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483C1A">
            <w:pPr>
              <w:jc w:val="center"/>
              <w:rPr>
                <w:b/>
              </w:rPr>
            </w:pPr>
            <w:r w:rsidRPr="00075B2A">
              <w:rPr>
                <w:b/>
              </w:rPr>
              <w:t>22.01.</w:t>
            </w:r>
          </w:p>
        </w:tc>
        <w:tc>
          <w:tcPr>
            <w:tcW w:w="806" w:type="dxa"/>
            <w:vAlign w:val="center"/>
          </w:tcPr>
          <w:p w:rsidR="001254A0" w:rsidRPr="00075B2A" w:rsidRDefault="001254A0" w:rsidP="00075B2A">
            <w:pPr>
              <w:jc w:val="center"/>
              <w:rPr>
                <w:b/>
              </w:rPr>
            </w:pPr>
            <w:r w:rsidRPr="00075B2A">
              <w:rPr>
                <w:b/>
              </w:rPr>
              <w:t>29.01.</w:t>
            </w:r>
          </w:p>
        </w:tc>
      </w:tr>
      <w:tr w:rsidR="001254A0" w:rsidTr="001254A0">
        <w:trPr>
          <w:trHeight w:val="525"/>
        </w:trPr>
        <w:tc>
          <w:tcPr>
            <w:tcW w:w="1673" w:type="dxa"/>
            <w:vAlign w:val="center"/>
          </w:tcPr>
          <w:p w:rsidR="001254A0" w:rsidRDefault="001254A0">
            <w:pPr>
              <w:jc w:val="center"/>
              <w:rPr>
                <w:sz w:val="20"/>
                <w:szCs w:val="20"/>
              </w:rPr>
            </w:pPr>
          </w:p>
          <w:p w:rsidR="001254A0" w:rsidRDefault="0012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SLJ</w:t>
            </w:r>
          </w:p>
          <w:p w:rsidR="001254A0" w:rsidRDefault="001254A0" w:rsidP="000C1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Andrášiková</w:t>
            </w:r>
            <w:proofErr w:type="spellEnd"/>
          </w:p>
          <w:p w:rsidR="001254A0" w:rsidRDefault="001254A0" w:rsidP="000C1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6" w:type="dxa"/>
            <w:vAlign w:val="center"/>
          </w:tcPr>
          <w:p w:rsidR="001254A0" w:rsidRPr="00C73052" w:rsidRDefault="001254A0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C73052" w:rsidRDefault="001254A0" w:rsidP="00607870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1254A0" w:rsidRPr="009C44D3" w:rsidRDefault="001254A0" w:rsidP="00C955F3">
            <w:pPr>
              <w:jc w:val="center"/>
            </w:pPr>
            <w:r w:rsidRPr="009C44D3">
              <w:t>8.00</w:t>
            </w:r>
          </w:p>
          <w:p w:rsidR="001254A0" w:rsidRPr="009C44D3" w:rsidRDefault="001254A0" w:rsidP="00C955F3">
            <w:pPr>
              <w:jc w:val="center"/>
            </w:pPr>
            <w:r w:rsidRPr="009C44D3">
              <w:t>10.45</w:t>
            </w: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9C44D3" w:rsidRDefault="00660D59" w:rsidP="00660D59">
            <w:pPr>
              <w:jc w:val="center"/>
            </w:pPr>
            <w:r w:rsidRPr="009C44D3">
              <w:t>8.00</w:t>
            </w:r>
          </w:p>
          <w:p w:rsidR="001254A0" w:rsidRPr="009C44D3" w:rsidRDefault="00660D59" w:rsidP="00660D59">
            <w:pPr>
              <w:jc w:val="center"/>
            </w:pPr>
            <w:r w:rsidRPr="009C44D3">
              <w:t>10.45</w:t>
            </w: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1254A0" w:rsidRPr="009C44D3" w:rsidRDefault="001254A0" w:rsidP="007A5365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254A0" w:rsidRPr="009C44D3" w:rsidRDefault="001254A0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1502EE" w:rsidRPr="009C44D3" w:rsidRDefault="001502EE" w:rsidP="001502EE">
            <w:pPr>
              <w:jc w:val="center"/>
            </w:pPr>
            <w:r w:rsidRPr="009C44D3">
              <w:t>8.00</w:t>
            </w:r>
          </w:p>
          <w:p w:rsidR="001254A0" w:rsidRPr="009C44D3" w:rsidRDefault="001502EE" w:rsidP="001502EE">
            <w:pPr>
              <w:jc w:val="center"/>
            </w:pPr>
            <w:r w:rsidRPr="009C44D3">
              <w:t>10.45</w:t>
            </w:r>
          </w:p>
        </w:tc>
        <w:tc>
          <w:tcPr>
            <w:tcW w:w="806" w:type="dxa"/>
          </w:tcPr>
          <w:p w:rsidR="001254A0" w:rsidRPr="00A22EBC" w:rsidRDefault="001254A0" w:rsidP="00C73052">
            <w:pPr>
              <w:jc w:val="center"/>
            </w:pPr>
          </w:p>
        </w:tc>
      </w:tr>
      <w:tr w:rsidR="005777F7" w:rsidTr="001254A0">
        <w:trPr>
          <w:trHeight w:val="703"/>
        </w:trPr>
        <w:tc>
          <w:tcPr>
            <w:tcW w:w="1673" w:type="dxa"/>
            <w:vAlign w:val="bottom"/>
          </w:tcPr>
          <w:p w:rsidR="005777F7" w:rsidRDefault="005777F7" w:rsidP="00F04792">
            <w:pPr>
              <w:jc w:val="center"/>
              <w:rPr>
                <w:sz w:val="20"/>
                <w:szCs w:val="20"/>
              </w:rPr>
            </w:pPr>
          </w:p>
          <w:p w:rsidR="005777F7" w:rsidRPr="002555CC" w:rsidRDefault="005777F7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ANJ-1CJ</w:t>
            </w:r>
          </w:p>
          <w:p w:rsidR="005777F7" w:rsidRPr="002555CC" w:rsidRDefault="005777F7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Fodorová</w:t>
            </w:r>
          </w:p>
          <w:p w:rsidR="005777F7" w:rsidRDefault="005777F7" w:rsidP="00F04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2555C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A87A78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</w:tc>
      </w:tr>
      <w:tr w:rsidR="005777F7" w:rsidTr="001254A0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99290C">
            <w:pPr>
              <w:jc w:val="center"/>
              <w:rPr>
                <w:sz w:val="20"/>
                <w:szCs w:val="20"/>
              </w:rPr>
            </w:pPr>
          </w:p>
          <w:p w:rsidR="005777F7" w:rsidRPr="002555CC" w:rsidRDefault="005777F7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ANJ-2CJ</w:t>
            </w:r>
          </w:p>
          <w:p w:rsidR="005777F7" w:rsidRPr="002555CC" w:rsidRDefault="005777F7" w:rsidP="0099290C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Mgr. Fodorová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1254A0" w:rsidRDefault="005777F7" w:rsidP="00C955F3">
            <w:pPr>
              <w:jc w:val="center"/>
              <w:rPr>
                <w:color w:val="FF000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A87A78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</w:tc>
      </w:tr>
      <w:tr w:rsidR="005777F7" w:rsidTr="001254A0">
        <w:trPr>
          <w:trHeight w:val="794"/>
        </w:trPr>
        <w:tc>
          <w:tcPr>
            <w:tcW w:w="1673" w:type="dxa"/>
            <w:vAlign w:val="center"/>
          </w:tcPr>
          <w:p w:rsidR="005777F7" w:rsidRPr="002555CC" w:rsidRDefault="005777F7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NEJ-1CJ</w:t>
            </w:r>
          </w:p>
          <w:p w:rsidR="005777F7" w:rsidRPr="002555CC" w:rsidRDefault="005777F7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Mgr. </w:t>
            </w:r>
            <w:proofErr w:type="spellStart"/>
            <w:r w:rsidRPr="002555CC">
              <w:rPr>
                <w:sz w:val="20"/>
                <w:szCs w:val="20"/>
              </w:rPr>
              <w:t>Prosnanová</w:t>
            </w:r>
            <w:proofErr w:type="spellEnd"/>
          </w:p>
        </w:tc>
        <w:tc>
          <w:tcPr>
            <w:tcW w:w="806" w:type="dxa"/>
            <w:vAlign w:val="center"/>
          </w:tcPr>
          <w:p w:rsidR="005777F7" w:rsidRPr="001254A0" w:rsidRDefault="005777F7" w:rsidP="00C955F3">
            <w:pPr>
              <w:jc w:val="center"/>
              <w:rPr>
                <w:color w:val="FF000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A87A78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</w:tc>
      </w:tr>
      <w:tr w:rsidR="005777F7" w:rsidTr="001254A0">
        <w:trPr>
          <w:trHeight w:val="794"/>
        </w:trPr>
        <w:tc>
          <w:tcPr>
            <w:tcW w:w="1673" w:type="dxa"/>
            <w:vAlign w:val="center"/>
          </w:tcPr>
          <w:p w:rsidR="005777F7" w:rsidRPr="002555CC" w:rsidRDefault="005777F7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>NEJ-2CJ</w:t>
            </w:r>
          </w:p>
          <w:p w:rsidR="005777F7" w:rsidRPr="002555CC" w:rsidRDefault="005777F7" w:rsidP="00C955F3">
            <w:pPr>
              <w:jc w:val="center"/>
              <w:rPr>
                <w:sz w:val="20"/>
                <w:szCs w:val="20"/>
              </w:rPr>
            </w:pPr>
            <w:r w:rsidRPr="002555CC">
              <w:rPr>
                <w:sz w:val="20"/>
                <w:szCs w:val="20"/>
              </w:rPr>
              <w:t xml:space="preserve">Mgr. </w:t>
            </w:r>
            <w:proofErr w:type="spellStart"/>
            <w:r w:rsidRPr="002555CC">
              <w:rPr>
                <w:sz w:val="20"/>
                <w:szCs w:val="20"/>
              </w:rPr>
              <w:t>Prosnanová</w:t>
            </w:r>
            <w:proofErr w:type="spellEnd"/>
          </w:p>
        </w:tc>
        <w:tc>
          <w:tcPr>
            <w:tcW w:w="806" w:type="dxa"/>
            <w:vAlign w:val="center"/>
          </w:tcPr>
          <w:p w:rsidR="005777F7" w:rsidRPr="001254A0" w:rsidRDefault="005777F7" w:rsidP="00C955F3">
            <w:pPr>
              <w:jc w:val="center"/>
              <w:rPr>
                <w:color w:val="FF0000"/>
              </w:rPr>
            </w:pPr>
          </w:p>
        </w:tc>
        <w:tc>
          <w:tcPr>
            <w:tcW w:w="806" w:type="dxa"/>
            <w:vAlign w:val="center"/>
          </w:tcPr>
          <w:p w:rsidR="005777F7" w:rsidRPr="001254A0" w:rsidRDefault="005777F7" w:rsidP="00C955F3">
            <w:pPr>
              <w:ind w:right="-250"/>
              <w:rPr>
                <w:color w:val="FF0000"/>
              </w:rPr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A87A78">
            <w:pPr>
              <w:jc w:val="center"/>
              <w:rPr>
                <w:sz w:val="20"/>
                <w:szCs w:val="20"/>
              </w:rPr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ind w:right="-250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ind w:right="-250"/>
              <w:rPr>
                <w:sz w:val="20"/>
                <w:szCs w:val="20"/>
              </w:rPr>
            </w:pPr>
            <w:r w:rsidRPr="00A22EBC">
              <w:t>10.45</w:t>
            </w:r>
          </w:p>
        </w:tc>
        <w:tc>
          <w:tcPr>
            <w:tcW w:w="806" w:type="dxa"/>
          </w:tcPr>
          <w:p w:rsidR="005777F7" w:rsidRPr="00A22EBC" w:rsidRDefault="005777F7" w:rsidP="00C955F3">
            <w:pPr>
              <w:ind w:right="-250"/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</w:tcPr>
          <w:p w:rsidR="005777F7" w:rsidRPr="00A22EBC" w:rsidRDefault="005777F7" w:rsidP="00C955F3">
            <w:pPr>
              <w:jc w:val="center"/>
            </w:pPr>
          </w:p>
        </w:tc>
      </w:tr>
      <w:tr w:rsidR="005777F7" w:rsidTr="00BA1B13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EKN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Hanáčková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5777F7" w:rsidRDefault="005777F7" w:rsidP="00C955F3">
            <w:pPr>
              <w:jc w:val="center"/>
            </w:pPr>
            <w:r>
              <w:t>08:00</w:t>
            </w:r>
          </w:p>
          <w:p w:rsidR="005777F7" w:rsidRPr="00C73052" w:rsidRDefault="005777F7" w:rsidP="00C955F3">
            <w:pPr>
              <w:jc w:val="center"/>
            </w:pPr>
            <w:r>
              <w:t>10:45</w:t>
            </w: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Default="005777F7" w:rsidP="00C955F3">
            <w:pPr>
              <w:jc w:val="center"/>
            </w:pPr>
            <w:r w:rsidRPr="00A22EBC">
              <w:t>8.00</w:t>
            </w:r>
          </w:p>
          <w:p w:rsidR="005777F7" w:rsidRPr="00A22EBC" w:rsidRDefault="005777F7" w:rsidP="00C955F3">
            <w:pPr>
              <w:jc w:val="center"/>
            </w:pPr>
            <w:r>
              <w:t>10:45</w:t>
            </w: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57711F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BA1B13">
            <w:pPr>
              <w:jc w:val="center"/>
            </w:pPr>
            <w:r w:rsidRPr="00A22EBC">
              <w:t>8.00</w:t>
            </w:r>
          </w:p>
        </w:tc>
      </w:tr>
      <w:tr w:rsidR="005777F7" w:rsidTr="001502EE">
        <w:trPr>
          <w:trHeight w:val="794"/>
        </w:trPr>
        <w:tc>
          <w:tcPr>
            <w:tcW w:w="1673" w:type="dxa"/>
            <w:vAlign w:val="center"/>
          </w:tcPr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  <w:p w:rsidR="005777F7" w:rsidRDefault="005777F7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Medňanská</w:t>
            </w:r>
            <w:proofErr w:type="spellEnd"/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C73052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Default="005777F7" w:rsidP="005777F7">
            <w:pPr>
              <w:jc w:val="center"/>
            </w:pPr>
            <w:r>
              <w:t>08:00</w:t>
            </w:r>
          </w:p>
          <w:p w:rsidR="005777F7" w:rsidRPr="00A22EBC" w:rsidRDefault="005777F7" w:rsidP="005777F7">
            <w:pPr>
              <w:jc w:val="center"/>
            </w:pPr>
            <w:r w:rsidRPr="00A22EBC">
              <w:t>10:45</w:t>
            </w:r>
            <w:r w:rsidR="00631C95">
              <w:t xml:space="preserve"> </w:t>
            </w:r>
            <w:r w:rsidR="00D61BDC">
              <w:t xml:space="preserve">  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Default="005777F7" w:rsidP="0057711F">
            <w:pPr>
              <w:jc w:val="center"/>
            </w:pPr>
            <w:r>
              <w:t>08:00</w:t>
            </w:r>
          </w:p>
          <w:p w:rsidR="005777F7" w:rsidRPr="00A22EBC" w:rsidRDefault="005777F7" w:rsidP="0057711F">
            <w:pPr>
              <w:jc w:val="center"/>
            </w:pPr>
            <w:r w:rsidRPr="00A22EBC">
              <w:t>10:45</w:t>
            </w:r>
          </w:p>
        </w:tc>
        <w:tc>
          <w:tcPr>
            <w:tcW w:w="806" w:type="dxa"/>
            <w:vAlign w:val="center"/>
          </w:tcPr>
          <w:p w:rsidR="005777F7" w:rsidRPr="00A22EBC" w:rsidRDefault="005777F7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5777F7" w:rsidRPr="00A22EBC" w:rsidRDefault="005777F7" w:rsidP="001502EE">
            <w:pPr>
              <w:jc w:val="center"/>
            </w:pPr>
          </w:p>
        </w:tc>
      </w:tr>
      <w:tr w:rsidR="00660D59" w:rsidTr="00A9043A">
        <w:trPr>
          <w:trHeight w:val="794"/>
        </w:trPr>
        <w:tc>
          <w:tcPr>
            <w:tcW w:w="1673" w:type="dxa"/>
            <w:vAlign w:val="center"/>
          </w:tcPr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</w:t>
            </w:r>
          </w:p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Kováčová</w:t>
            </w:r>
          </w:p>
        </w:tc>
        <w:tc>
          <w:tcPr>
            <w:tcW w:w="806" w:type="dxa"/>
            <w:vAlign w:val="center"/>
          </w:tcPr>
          <w:p w:rsidR="00660D59" w:rsidRPr="00C73052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C73052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7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  <w:r w:rsidRPr="00A22EBC">
              <w:t>10:45</w:t>
            </w:r>
          </w:p>
        </w:tc>
        <w:tc>
          <w:tcPr>
            <w:tcW w:w="807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660D59" w:rsidRPr="00A22EBC" w:rsidRDefault="00660D59" w:rsidP="00942AA8">
            <w:pPr>
              <w:jc w:val="center"/>
            </w:pPr>
            <w:r w:rsidRPr="00A22EBC">
              <w:t>8.00</w:t>
            </w: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57711F">
            <w:pPr>
              <w:jc w:val="center"/>
            </w:pPr>
            <w:r w:rsidRPr="00A22EBC">
              <w:t>10:45</w:t>
            </w:r>
          </w:p>
        </w:tc>
      </w:tr>
      <w:tr w:rsidR="00660D59" w:rsidTr="00A22EBC">
        <w:trPr>
          <w:trHeight w:val="794"/>
        </w:trPr>
        <w:tc>
          <w:tcPr>
            <w:tcW w:w="1673" w:type="dxa"/>
            <w:vAlign w:val="center"/>
          </w:tcPr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ADK</w:t>
            </w:r>
          </w:p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Kováčová</w:t>
            </w:r>
          </w:p>
        </w:tc>
        <w:tc>
          <w:tcPr>
            <w:tcW w:w="806" w:type="dxa"/>
            <w:vAlign w:val="center"/>
          </w:tcPr>
          <w:p w:rsidR="00660D59" w:rsidRPr="00C73052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C73052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  <w:r w:rsidRPr="00A22EBC">
              <w:t>10.45</w:t>
            </w:r>
          </w:p>
        </w:tc>
        <w:tc>
          <w:tcPr>
            <w:tcW w:w="807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660D59" w:rsidRPr="00A22EBC" w:rsidRDefault="00660D59" w:rsidP="00942AA8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A22EBC">
            <w:pPr>
              <w:jc w:val="center"/>
            </w:pPr>
          </w:p>
        </w:tc>
      </w:tr>
      <w:tr w:rsidR="00660D59" w:rsidTr="001254A0">
        <w:trPr>
          <w:trHeight w:val="794"/>
        </w:trPr>
        <w:tc>
          <w:tcPr>
            <w:tcW w:w="1673" w:type="dxa"/>
            <w:vAlign w:val="center"/>
          </w:tcPr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Bánska</w:t>
            </w:r>
            <w:proofErr w:type="spellEnd"/>
          </w:p>
        </w:tc>
        <w:tc>
          <w:tcPr>
            <w:tcW w:w="806" w:type="dxa"/>
            <w:vAlign w:val="center"/>
          </w:tcPr>
          <w:p w:rsidR="00660D59" w:rsidRPr="00C73052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C73052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7A5365">
            <w:pPr>
              <w:jc w:val="center"/>
            </w:pPr>
            <w:r w:rsidRPr="00A22EBC">
              <w:t>8.00</w:t>
            </w:r>
          </w:p>
          <w:p w:rsidR="00660D59" w:rsidRPr="00A22EBC" w:rsidRDefault="00660D59" w:rsidP="007A5365">
            <w:pPr>
              <w:jc w:val="center"/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7" w:type="dxa"/>
            <w:vAlign w:val="center"/>
          </w:tcPr>
          <w:p w:rsidR="00660D59" w:rsidRPr="00A22EBC" w:rsidRDefault="00660D59" w:rsidP="001F2F15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</w:tcPr>
          <w:p w:rsidR="00660D59" w:rsidRPr="00A22EBC" w:rsidRDefault="00660D59" w:rsidP="00C955F3">
            <w:pPr>
              <w:jc w:val="center"/>
            </w:pPr>
          </w:p>
        </w:tc>
      </w:tr>
      <w:tr w:rsidR="00660D59" w:rsidTr="001254A0">
        <w:trPr>
          <w:trHeight w:val="794"/>
        </w:trPr>
        <w:tc>
          <w:tcPr>
            <w:tcW w:w="1673" w:type="dxa"/>
            <w:vAlign w:val="center"/>
          </w:tcPr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</w:p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INM</w:t>
            </w:r>
          </w:p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Petráš</w:t>
            </w:r>
          </w:p>
          <w:p w:rsidR="00660D59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60D59" w:rsidRPr="00C73052" w:rsidRDefault="00660D59" w:rsidP="00C955F3">
            <w:pPr>
              <w:jc w:val="center"/>
            </w:pPr>
          </w:p>
        </w:tc>
        <w:tc>
          <w:tcPr>
            <w:tcW w:w="806" w:type="dxa"/>
          </w:tcPr>
          <w:p w:rsidR="00660D59" w:rsidRDefault="00660D59" w:rsidP="00C955F3">
            <w:pPr>
              <w:jc w:val="center"/>
            </w:pPr>
          </w:p>
          <w:p w:rsidR="00660D59" w:rsidRPr="006A05B0" w:rsidRDefault="00660D59" w:rsidP="00C955F3">
            <w:pPr>
              <w:jc w:val="center"/>
              <w:rPr>
                <w:sz w:val="20"/>
                <w:szCs w:val="20"/>
              </w:rPr>
            </w:pPr>
            <w:r>
              <w:t>10.45</w:t>
            </w:r>
          </w:p>
        </w:tc>
        <w:tc>
          <w:tcPr>
            <w:tcW w:w="806" w:type="dxa"/>
          </w:tcPr>
          <w:p w:rsidR="00660D59" w:rsidRPr="00A22EBC" w:rsidRDefault="00660D59" w:rsidP="00C955F3">
            <w:pPr>
              <w:ind w:right="-250"/>
              <w:jc w:val="center"/>
              <w:rPr>
                <w:sz w:val="20"/>
                <w:szCs w:val="20"/>
              </w:rPr>
            </w:pPr>
          </w:p>
          <w:p w:rsidR="00660D59" w:rsidRPr="00A22EBC" w:rsidRDefault="00660D59" w:rsidP="00C955F3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660D59" w:rsidRPr="00A22EBC" w:rsidRDefault="00660D59" w:rsidP="00C955F3">
            <w:pPr>
              <w:jc w:val="center"/>
            </w:pPr>
          </w:p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</w:tcPr>
          <w:p w:rsidR="00660D59" w:rsidRPr="00A22EBC" w:rsidRDefault="00660D59" w:rsidP="00C955F3">
            <w:pPr>
              <w:ind w:right="-250"/>
              <w:jc w:val="center"/>
            </w:pPr>
          </w:p>
          <w:p w:rsidR="00660D59" w:rsidRPr="00A22EBC" w:rsidRDefault="00660D59" w:rsidP="001F2F15">
            <w:pPr>
              <w:ind w:right="-250"/>
              <w:rPr>
                <w:sz w:val="20"/>
                <w:szCs w:val="20"/>
              </w:rPr>
            </w:pPr>
            <w:r w:rsidRPr="00A22EBC">
              <w:t xml:space="preserve"> </w:t>
            </w:r>
          </w:p>
        </w:tc>
        <w:tc>
          <w:tcPr>
            <w:tcW w:w="806" w:type="dxa"/>
          </w:tcPr>
          <w:p w:rsidR="00660D59" w:rsidRPr="00A22EBC" w:rsidRDefault="00660D59" w:rsidP="00C955F3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660D59" w:rsidRPr="00A22EBC" w:rsidRDefault="00660D59" w:rsidP="00C955F3">
            <w:pPr>
              <w:jc w:val="center"/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  <w:r w:rsidRPr="00A22EBC">
              <w:t>10.45</w:t>
            </w: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660D59" w:rsidRPr="00A22EBC" w:rsidRDefault="00660D59" w:rsidP="00C955F3">
            <w:pPr>
              <w:jc w:val="center"/>
            </w:pPr>
          </w:p>
          <w:p w:rsidR="00660D59" w:rsidRPr="00A22EBC" w:rsidRDefault="00660D59" w:rsidP="00C955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5772" w:rsidRDefault="00E65772">
      <w:r>
        <w:t>1. hod.</w:t>
      </w:r>
      <w:r>
        <w:tab/>
        <w:t>8.00 –   9.15</w:t>
      </w:r>
      <w:r>
        <w:tab/>
      </w:r>
      <w:r>
        <w:tab/>
        <w:t xml:space="preserve">                        2. </w:t>
      </w:r>
      <w:proofErr w:type="gramStart"/>
      <w:r>
        <w:t>hod.10.45</w:t>
      </w:r>
      <w:proofErr w:type="gramEnd"/>
      <w:r>
        <w:t xml:space="preserve"> – 12.00</w:t>
      </w:r>
    </w:p>
    <w:p w:rsidR="00E65772" w:rsidRDefault="00E65772" w:rsidP="00980F12">
      <w:r>
        <w:tab/>
        <w:t>9.25 – 10.25</w:t>
      </w:r>
      <w:r>
        <w:tab/>
      </w:r>
      <w:r>
        <w:tab/>
        <w:t xml:space="preserve">        </w:t>
      </w:r>
      <w:r>
        <w:tab/>
      </w:r>
      <w:r>
        <w:tab/>
      </w:r>
      <w:r>
        <w:tab/>
        <w:t>12.10 – 13.10</w:t>
      </w:r>
    </w:p>
    <w:sectPr w:rsidR="00E65772" w:rsidSect="00A22EBC">
      <w:pgSz w:w="16838" w:h="11906" w:orient="landscape" w:code="9"/>
      <w:pgMar w:top="539" w:right="567" w:bottom="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B9"/>
    <w:rsid w:val="0001595F"/>
    <w:rsid w:val="00031E35"/>
    <w:rsid w:val="00075B2A"/>
    <w:rsid w:val="000C1A91"/>
    <w:rsid w:val="000C6A26"/>
    <w:rsid w:val="001254A0"/>
    <w:rsid w:val="001502EE"/>
    <w:rsid w:val="001A634C"/>
    <w:rsid w:val="001E6FAE"/>
    <w:rsid w:val="001F2F15"/>
    <w:rsid w:val="00206C4E"/>
    <w:rsid w:val="00232B03"/>
    <w:rsid w:val="00245369"/>
    <w:rsid w:val="002A0F3C"/>
    <w:rsid w:val="002B255A"/>
    <w:rsid w:val="002D7734"/>
    <w:rsid w:val="00350E4D"/>
    <w:rsid w:val="00367C96"/>
    <w:rsid w:val="003820BD"/>
    <w:rsid w:val="003A7D81"/>
    <w:rsid w:val="004428EA"/>
    <w:rsid w:val="004438A4"/>
    <w:rsid w:val="004521A7"/>
    <w:rsid w:val="00480968"/>
    <w:rsid w:val="00483C1A"/>
    <w:rsid w:val="004949F9"/>
    <w:rsid w:val="004C334C"/>
    <w:rsid w:val="004E0A8E"/>
    <w:rsid w:val="00502271"/>
    <w:rsid w:val="00516E69"/>
    <w:rsid w:val="005516DC"/>
    <w:rsid w:val="005607DC"/>
    <w:rsid w:val="0056222A"/>
    <w:rsid w:val="005777F7"/>
    <w:rsid w:val="005B3818"/>
    <w:rsid w:val="005B68A5"/>
    <w:rsid w:val="00607870"/>
    <w:rsid w:val="00631C95"/>
    <w:rsid w:val="006357E7"/>
    <w:rsid w:val="00660D59"/>
    <w:rsid w:val="00682396"/>
    <w:rsid w:val="00684B89"/>
    <w:rsid w:val="006A05B0"/>
    <w:rsid w:val="006A3BE0"/>
    <w:rsid w:val="006A777F"/>
    <w:rsid w:val="006D71C2"/>
    <w:rsid w:val="006F4043"/>
    <w:rsid w:val="006F514F"/>
    <w:rsid w:val="0073321C"/>
    <w:rsid w:val="007436E2"/>
    <w:rsid w:val="007465B3"/>
    <w:rsid w:val="007659E2"/>
    <w:rsid w:val="00784A4D"/>
    <w:rsid w:val="00792BAE"/>
    <w:rsid w:val="00792FDC"/>
    <w:rsid w:val="007A5365"/>
    <w:rsid w:val="007F3D66"/>
    <w:rsid w:val="007F50EF"/>
    <w:rsid w:val="0080374E"/>
    <w:rsid w:val="00862DB3"/>
    <w:rsid w:val="00865AB0"/>
    <w:rsid w:val="00870F9F"/>
    <w:rsid w:val="008936A2"/>
    <w:rsid w:val="008A51EE"/>
    <w:rsid w:val="008A54DC"/>
    <w:rsid w:val="008C6653"/>
    <w:rsid w:val="00930ECB"/>
    <w:rsid w:val="009612BE"/>
    <w:rsid w:val="00980F12"/>
    <w:rsid w:val="0099290C"/>
    <w:rsid w:val="009A74CB"/>
    <w:rsid w:val="009B5549"/>
    <w:rsid w:val="009C44D3"/>
    <w:rsid w:val="009F658C"/>
    <w:rsid w:val="00A22EBC"/>
    <w:rsid w:val="00A37010"/>
    <w:rsid w:val="00A96A8B"/>
    <w:rsid w:val="00AA29E0"/>
    <w:rsid w:val="00AF0CD1"/>
    <w:rsid w:val="00B17B95"/>
    <w:rsid w:val="00B33686"/>
    <w:rsid w:val="00B527A2"/>
    <w:rsid w:val="00BA1B13"/>
    <w:rsid w:val="00BB6BAB"/>
    <w:rsid w:val="00BC0E82"/>
    <w:rsid w:val="00BD5DC2"/>
    <w:rsid w:val="00BE4A09"/>
    <w:rsid w:val="00C00B74"/>
    <w:rsid w:val="00C36ADE"/>
    <w:rsid w:val="00C431D9"/>
    <w:rsid w:val="00C43A07"/>
    <w:rsid w:val="00C62613"/>
    <w:rsid w:val="00C73052"/>
    <w:rsid w:val="00C803B9"/>
    <w:rsid w:val="00CA5359"/>
    <w:rsid w:val="00CC01EF"/>
    <w:rsid w:val="00CC4E5C"/>
    <w:rsid w:val="00CF3612"/>
    <w:rsid w:val="00D07C40"/>
    <w:rsid w:val="00D22EED"/>
    <w:rsid w:val="00D422B9"/>
    <w:rsid w:val="00D473D8"/>
    <w:rsid w:val="00D61BDC"/>
    <w:rsid w:val="00D70FB1"/>
    <w:rsid w:val="00D82063"/>
    <w:rsid w:val="00D96FCD"/>
    <w:rsid w:val="00DD4965"/>
    <w:rsid w:val="00E0572C"/>
    <w:rsid w:val="00E350CF"/>
    <w:rsid w:val="00E53039"/>
    <w:rsid w:val="00E64772"/>
    <w:rsid w:val="00E65772"/>
    <w:rsid w:val="00E70EF0"/>
    <w:rsid w:val="00EA4270"/>
    <w:rsid w:val="00EA66BA"/>
    <w:rsid w:val="00EA7580"/>
    <w:rsid w:val="00ED7259"/>
    <w:rsid w:val="00EE39CB"/>
    <w:rsid w:val="00F04792"/>
    <w:rsid w:val="00F06519"/>
    <w:rsid w:val="00F51071"/>
    <w:rsid w:val="00F56F4C"/>
    <w:rsid w:val="00F85AA9"/>
    <w:rsid w:val="00FA1516"/>
    <w:rsid w:val="00FB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BE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6A3B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1071"/>
    <w:rPr>
      <w:sz w:val="2"/>
      <w:szCs w:val="2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Predmet</vt:lpstr>
      <vt:lpstr>Predmet</vt:lpstr>
    </vt:vector>
  </TitlesOfParts>
  <Company>SSŠP Senica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</dc:title>
  <cp:lastModifiedBy>Janka Redechová</cp:lastModifiedBy>
  <cp:revision>19</cp:revision>
  <cp:lastPrinted>2021-10-01T07:18:00Z</cp:lastPrinted>
  <dcterms:created xsi:type="dcterms:W3CDTF">2021-09-02T11:38:00Z</dcterms:created>
  <dcterms:modified xsi:type="dcterms:W3CDTF">2021-11-16T12:55:00Z</dcterms:modified>
</cp:coreProperties>
</file>