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05" w:rsidRDefault="00A36605">
      <w:pPr>
        <w:rPr>
          <w:b/>
          <w:sz w:val="32"/>
          <w:szCs w:val="32"/>
          <w:u w:val="single"/>
        </w:rPr>
      </w:pPr>
    </w:p>
    <w:p w:rsidR="00A36605" w:rsidRDefault="00A36605">
      <w:pPr>
        <w:rPr>
          <w:b/>
          <w:sz w:val="32"/>
          <w:szCs w:val="32"/>
          <w:u w:val="single"/>
        </w:rPr>
      </w:pPr>
    </w:p>
    <w:p w:rsidR="00382310" w:rsidRPr="001E07D7" w:rsidRDefault="00694B2E" w:rsidP="008A1A23">
      <w:pPr>
        <w:rPr>
          <w:rFonts w:ascii="Times New Roman" w:hAnsi="Times New Roman" w:cs="Times New Roman"/>
          <w:sz w:val="28"/>
          <w:szCs w:val="28"/>
        </w:rPr>
      </w:pPr>
      <w:r w:rsidRPr="00111217">
        <w:rPr>
          <w:b/>
          <w:sz w:val="32"/>
          <w:szCs w:val="32"/>
          <w:u w:val="single"/>
        </w:rPr>
        <w:t>KRĘ</w:t>
      </w:r>
      <w:r w:rsidR="00EB025B">
        <w:rPr>
          <w:b/>
          <w:sz w:val="32"/>
          <w:szCs w:val="32"/>
          <w:u w:val="single"/>
        </w:rPr>
        <w:t xml:space="preserve">GI TEMATYCZNE NA MIESIĄC </w:t>
      </w:r>
      <w:r w:rsidRPr="00111217">
        <w:rPr>
          <w:b/>
          <w:sz w:val="32"/>
          <w:szCs w:val="32"/>
          <w:u w:val="single"/>
        </w:rPr>
        <w:t xml:space="preserve"> :</w:t>
      </w:r>
      <w:r w:rsidR="00CD2A2F">
        <w:rPr>
          <w:b/>
          <w:sz w:val="32"/>
          <w:szCs w:val="32"/>
          <w:u w:val="single"/>
        </w:rPr>
        <w:t xml:space="preserve"> </w:t>
      </w:r>
      <w:r w:rsidR="003F7125">
        <w:rPr>
          <w:b/>
          <w:sz w:val="32"/>
          <w:szCs w:val="32"/>
          <w:u w:val="single"/>
        </w:rPr>
        <w:t>marzec</w:t>
      </w:r>
      <w:bookmarkStart w:id="0" w:name="_GoBack"/>
      <w:bookmarkEnd w:id="0"/>
    </w:p>
    <w:p w:rsidR="00880048" w:rsidRPr="003F7125" w:rsidRDefault="00CD2A2F" w:rsidP="00ED1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125">
        <w:rPr>
          <w:rFonts w:ascii="Times New Roman" w:hAnsi="Times New Roman" w:cs="Times New Roman"/>
          <w:b/>
          <w:sz w:val="28"/>
          <w:szCs w:val="28"/>
        </w:rPr>
        <w:t>Zdrowy jak ryba</w:t>
      </w:r>
    </w:p>
    <w:p w:rsidR="008A1A23" w:rsidRPr="003F7125" w:rsidRDefault="003F7125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125">
        <w:rPr>
          <w:rFonts w:ascii="Times New Roman" w:hAnsi="Times New Roman" w:cs="Times New Roman"/>
          <w:b/>
          <w:sz w:val="28"/>
          <w:szCs w:val="28"/>
        </w:rPr>
        <w:t>Świat się zmienia</w:t>
      </w:r>
    </w:p>
    <w:p w:rsidR="00A21EF5" w:rsidRPr="003F7125" w:rsidRDefault="003F7125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125">
        <w:rPr>
          <w:rFonts w:ascii="Times New Roman" w:hAnsi="Times New Roman" w:cs="Times New Roman"/>
          <w:b/>
          <w:bCs/>
          <w:sz w:val="28"/>
          <w:szCs w:val="28"/>
        </w:rPr>
        <w:t>Wiosno, gdzie jesteś?</w:t>
      </w:r>
    </w:p>
    <w:p w:rsidR="0091074F" w:rsidRPr="003F7125" w:rsidRDefault="003F7125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125">
        <w:rPr>
          <w:rFonts w:ascii="Times New Roman" w:hAnsi="Times New Roman" w:cs="Times New Roman"/>
          <w:b/>
          <w:sz w:val="28"/>
          <w:szCs w:val="28"/>
        </w:rPr>
        <w:t>Morskie przygody</w:t>
      </w:r>
    </w:p>
    <w:p w:rsidR="00A36605" w:rsidRPr="008655DD" w:rsidRDefault="00A36605" w:rsidP="008655DD">
      <w:pPr>
        <w:ind w:left="360"/>
        <w:rPr>
          <w:sz w:val="32"/>
          <w:szCs w:val="32"/>
        </w:rPr>
      </w:pPr>
    </w:p>
    <w:p w:rsidR="00A36605" w:rsidRDefault="00694B2E" w:rsidP="00163BA6">
      <w:pPr>
        <w:rPr>
          <w:b/>
          <w:sz w:val="32"/>
          <w:szCs w:val="32"/>
          <w:u w:val="single"/>
        </w:rPr>
      </w:pPr>
      <w:r w:rsidRPr="00111217">
        <w:rPr>
          <w:b/>
          <w:sz w:val="32"/>
          <w:szCs w:val="32"/>
          <w:u w:val="single"/>
        </w:rPr>
        <w:t>PRZEWIDYWANE OSIAGNIĘCIA DZIECI:</w:t>
      </w:r>
    </w:p>
    <w:p w:rsidR="00807A4C" w:rsidRPr="003F7125" w:rsidRDefault="00CD2A2F" w:rsidP="00CD2A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7125">
        <w:rPr>
          <w:rFonts w:ascii="Times New Roman" w:hAnsi="Times New Roman" w:cs="Times New Roman"/>
          <w:sz w:val="28"/>
          <w:szCs w:val="28"/>
        </w:rPr>
        <w:t>Radzenie sobie z nieprzyjemnymi uczuciami i emocjami</w:t>
      </w:r>
      <w:r w:rsidR="003F7125" w:rsidRPr="003F7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125" w:rsidRPr="003F7125" w:rsidRDefault="003F7125" w:rsidP="00CD2A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3F7125">
        <w:rPr>
          <w:rFonts w:ascii="Times New Roman" w:hAnsi="Times New Roman" w:cs="Times New Roman"/>
          <w:sz w:val="28"/>
          <w:szCs w:val="28"/>
        </w:rPr>
        <w:t>ostrzeganie związków przyczynowo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125">
        <w:rPr>
          <w:rFonts w:ascii="Times New Roman" w:hAnsi="Times New Roman" w:cs="Times New Roman"/>
          <w:sz w:val="28"/>
          <w:szCs w:val="28"/>
        </w:rPr>
        <w:t>-skutkowych</w:t>
      </w:r>
    </w:p>
    <w:p w:rsidR="003F7125" w:rsidRPr="003F7125" w:rsidRDefault="003F7125" w:rsidP="003F7125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</w:t>
      </w:r>
      <w:r w:rsidRPr="003F7125">
        <w:rPr>
          <w:rFonts w:cs="Times New Roman"/>
          <w:sz w:val="28"/>
          <w:szCs w:val="28"/>
        </w:rPr>
        <w:t>rowadzenie obserwacji, doświadczeń i eksperymentów zmierzających do dostrzegania skutków wykonywanych czynności</w:t>
      </w:r>
    </w:p>
    <w:p w:rsidR="003F7125" w:rsidRPr="003F7125" w:rsidRDefault="003F7125" w:rsidP="003F7125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</w:t>
      </w:r>
      <w:r w:rsidRPr="003F7125">
        <w:rPr>
          <w:rFonts w:cs="Times New Roman"/>
          <w:sz w:val="28"/>
          <w:szCs w:val="28"/>
        </w:rPr>
        <w:t>oszerzanie wiedzy z zakresu akwenów wodnych, flory i fauny mórz i oceanów</w:t>
      </w:r>
    </w:p>
    <w:p w:rsidR="00807A4C" w:rsidRPr="003F7125" w:rsidRDefault="00807A4C" w:rsidP="0022403A">
      <w:pPr>
        <w:rPr>
          <w:rFonts w:ascii="Times New Roman" w:hAnsi="Times New Roman" w:cs="Times New Roman"/>
          <w:sz w:val="28"/>
          <w:szCs w:val="28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Pr="00E26246" w:rsidRDefault="00807A4C" w:rsidP="00E26246">
      <w:pPr>
        <w:rPr>
          <w:b/>
          <w:sz w:val="44"/>
          <w:szCs w:val="44"/>
        </w:rPr>
      </w:pPr>
    </w:p>
    <w:p w:rsidR="009C4C35" w:rsidRDefault="009C4C35">
      <w:pPr>
        <w:rPr>
          <w:sz w:val="32"/>
          <w:szCs w:val="32"/>
        </w:rPr>
      </w:pPr>
    </w:p>
    <w:p w:rsidR="00F67478" w:rsidRDefault="00F67478">
      <w:pPr>
        <w:rPr>
          <w:sz w:val="32"/>
          <w:szCs w:val="32"/>
        </w:rPr>
      </w:pPr>
    </w:p>
    <w:p w:rsidR="00EB025B" w:rsidRPr="00694B2E" w:rsidRDefault="00EB025B">
      <w:pPr>
        <w:rPr>
          <w:sz w:val="32"/>
          <w:szCs w:val="32"/>
        </w:rPr>
      </w:pPr>
    </w:p>
    <w:sectPr w:rsidR="00EB025B" w:rsidRPr="0069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62" w:rsidRDefault="00307C62" w:rsidP="006608C1">
      <w:pPr>
        <w:spacing w:after="0" w:line="240" w:lineRule="auto"/>
      </w:pPr>
      <w:r>
        <w:separator/>
      </w:r>
    </w:p>
  </w:endnote>
  <w:endnote w:type="continuationSeparator" w:id="0">
    <w:p w:rsidR="00307C62" w:rsidRDefault="00307C62" w:rsidP="0066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62" w:rsidRDefault="00307C62" w:rsidP="006608C1">
      <w:pPr>
        <w:spacing w:after="0" w:line="240" w:lineRule="auto"/>
      </w:pPr>
      <w:r>
        <w:separator/>
      </w:r>
    </w:p>
  </w:footnote>
  <w:footnote w:type="continuationSeparator" w:id="0">
    <w:p w:rsidR="00307C62" w:rsidRDefault="00307C62" w:rsidP="0066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C62"/>
    <w:multiLevelType w:val="hybridMultilevel"/>
    <w:tmpl w:val="8E1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559"/>
    <w:multiLevelType w:val="hybridMultilevel"/>
    <w:tmpl w:val="287C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7D8D"/>
    <w:multiLevelType w:val="hybridMultilevel"/>
    <w:tmpl w:val="5C522C14"/>
    <w:lvl w:ilvl="0" w:tplc="59BC1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974F4"/>
    <w:multiLevelType w:val="hybridMultilevel"/>
    <w:tmpl w:val="832E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35C8A"/>
    <w:multiLevelType w:val="hybridMultilevel"/>
    <w:tmpl w:val="07EC2C10"/>
    <w:lvl w:ilvl="0" w:tplc="BC3494D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41AB5"/>
    <w:multiLevelType w:val="hybridMultilevel"/>
    <w:tmpl w:val="287C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30126"/>
    <w:multiLevelType w:val="hybridMultilevel"/>
    <w:tmpl w:val="63EA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C3729"/>
    <w:multiLevelType w:val="hybridMultilevel"/>
    <w:tmpl w:val="9092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63A03"/>
    <w:multiLevelType w:val="hybridMultilevel"/>
    <w:tmpl w:val="44AA7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3BC2"/>
    <w:multiLevelType w:val="hybridMultilevel"/>
    <w:tmpl w:val="686682A4"/>
    <w:lvl w:ilvl="0" w:tplc="1D102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E"/>
    <w:rsid w:val="00062D16"/>
    <w:rsid w:val="00065277"/>
    <w:rsid w:val="000E33B1"/>
    <w:rsid w:val="00111217"/>
    <w:rsid w:val="001564BE"/>
    <w:rsid w:val="00163BA6"/>
    <w:rsid w:val="001A0B45"/>
    <w:rsid w:val="001A37A8"/>
    <w:rsid w:val="001E07D7"/>
    <w:rsid w:val="0022403A"/>
    <w:rsid w:val="002657E4"/>
    <w:rsid w:val="00293F02"/>
    <w:rsid w:val="00307C62"/>
    <w:rsid w:val="00344173"/>
    <w:rsid w:val="00382310"/>
    <w:rsid w:val="003F7125"/>
    <w:rsid w:val="00413C71"/>
    <w:rsid w:val="004221DC"/>
    <w:rsid w:val="00427C58"/>
    <w:rsid w:val="004C5FF2"/>
    <w:rsid w:val="00576E05"/>
    <w:rsid w:val="005A2306"/>
    <w:rsid w:val="005F47E0"/>
    <w:rsid w:val="00626087"/>
    <w:rsid w:val="006608C1"/>
    <w:rsid w:val="00660E27"/>
    <w:rsid w:val="00694B2E"/>
    <w:rsid w:val="006C30B5"/>
    <w:rsid w:val="0070403D"/>
    <w:rsid w:val="00745A05"/>
    <w:rsid w:val="0076757D"/>
    <w:rsid w:val="00782E63"/>
    <w:rsid w:val="00797C52"/>
    <w:rsid w:val="008030E5"/>
    <w:rsid w:val="00807A4C"/>
    <w:rsid w:val="00831B10"/>
    <w:rsid w:val="008655DD"/>
    <w:rsid w:val="00872623"/>
    <w:rsid w:val="00880048"/>
    <w:rsid w:val="008A1A23"/>
    <w:rsid w:val="0091074F"/>
    <w:rsid w:val="00917BC8"/>
    <w:rsid w:val="00925F44"/>
    <w:rsid w:val="00981C9F"/>
    <w:rsid w:val="009846F0"/>
    <w:rsid w:val="009A66FC"/>
    <w:rsid w:val="009C4C35"/>
    <w:rsid w:val="009D74F2"/>
    <w:rsid w:val="009F35CA"/>
    <w:rsid w:val="00A21EF5"/>
    <w:rsid w:val="00A36605"/>
    <w:rsid w:val="00A70C5F"/>
    <w:rsid w:val="00A8078A"/>
    <w:rsid w:val="00A86A35"/>
    <w:rsid w:val="00AC41A6"/>
    <w:rsid w:val="00AF23E7"/>
    <w:rsid w:val="00BA0317"/>
    <w:rsid w:val="00BE59A9"/>
    <w:rsid w:val="00C97A68"/>
    <w:rsid w:val="00CC1127"/>
    <w:rsid w:val="00CD2A2F"/>
    <w:rsid w:val="00CD55BD"/>
    <w:rsid w:val="00D776E8"/>
    <w:rsid w:val="00E261AA"/>
    <w:rsid w:val="00E26246"/>
    <w:rsid w:val="00E552D2"/>
    <w:rsid w:val="00E80BB8"/>
    <w:rsid w:val="00E950EA"/>
    <w:rsid w:val="00EB025B"/>
    <w:rsid w:val="00EB13C5"/>
    <w:rsid w:val="00ED19C7"/>
    <w:rsid w:val="00F3759B"/>
    <w:rsid w:val="00F649AB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58E2-6DF0-4121-9C64-5C855091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8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8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8C1"/>
    <w:rPr>
      <w:vertAlign w:val="superscript"/>
    </w:rPr>
  </w:style>
  <w:style w:type="paragraph" w:styleId="Akapitzlist">
    <w:name w:val="List Paragraph"/>
    <w:basedOn w:val="Normalny"/>
    <w:qFormat/>
    <w:rsid w:val="00A36605"/>
    <w:pPr>
      <w:ind w:left="720"/>
      <w:contextualSpacing/>
    </w:pPr>
  </w:style>
  <w:style w:type="paragraph" w:customStyle="1" w:styleId="Standard">
    <w:name w:val="Standard"/>
    <w:rsid w:val="00D77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Urban</dc:creator>
  <cp:keywords/>
  <dc:description/>
  <cp:lastModifiedBy>Jolanta Urban</cp:lastModifiedBy>
  <cp:revision>59</cp:revision>
  <cp:lastPrinted>2020-02-02T15:59:00Z</cp:lastPrinted>
  <dcterms:created xsi:type="dcterms:W3CDTF">2016-01-04T18:15:00Z</dcterms:created>
  <dcterms:modified xsi:type="dcterms:W3CDTF">2022-03-02T18:10:00Z</dcterms:modified>
</cp:coreProperties>
</file>