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1529E7">
      <w:bookmarkStart w:id="0" w:name="_GoBack"/>
      <w:bookmarkEnd w:id="0"/>
      <w:r>
        <w:t>Križiacke výpravy 6. roč.</w:t>
      </w:r>
    </w:p>
    <w:p w:rsidR="001529E7" w:rsidRDefault="001529E7">
      <w:r>
        <w:t xml:space="preserve"> Známe aj ako výpravy v znamení kríža.</w:t>
      </w:r>
    </w:p>
    <w:p w:rsidR="00662BC0" w:rsidRDefault="001529E7">
      <w:r>
        <w:t>Kto ich vyhlásil  -pápež Urban II.</w:t>
      </w:r>
      <w:r w:rsidR="00662BC0">
        <w:t>, v r. 1095 v </w:t>
      </w:r>
      <w:proofErr w:type="spellStart"/>
      <w:r w:rsidR="00662BC0">
        <w:t>Clérmonte</w:t>
      </w:r>
      <w:proofErr w:type="spellEnd"/>
      <w:r w:rsidR="00662BC0">
        <w:t xml:space="preserve">,  </w:t>
      </w:r>
    </w:p>
    <w:p w:rsidR="00662BC0" w:rsidRDefault="00662BC0">
      <w:r>
        <w:t xml:space="preserve"> </w:t>
      </w:r>
      <w:r w:rsidR="00515A39">
        <w:t>C</w:t>
      </w:r>
      <w:r>
        <w:t xml:space="preserve">ieľ  -dobyť Svätú zem </w:t>
      </w:r>
      <w:r w:rsidR="001529E7">
        <w:t xml:space="preserve"> </w:t>
      </w:r>
      <w:r>
        <w:t>, oslobodiť boží hrob v Jeruzaleme,</w:t>
      </w:r>
    </w:p>
    <w:p w:rsidR="001529E7" w:rsidRDefault="00662BC0">
      <w:r>
        <w:t>Prí</w:t>
      </w:r>
      <w:r w:rsidR="00515A39">
        <w:t xml:space="preserve">činy- Turci obsadili  Blízky východ, čím zastavili diaľkový obchod s Čínou, </w:t>
      </w:r>
      <w:proofErr w:type="spellStart"/>
      <w:r w:rsidR="00515A39">
        <w:t>Indiou,z</w:t>
      </w:r>
      <w:proofErr w:type="spellEnd"/>
      <w:r w:rsidR="00515A39">
        <w:t xml:space="preserve"> </w:t>
      </w:r>
    </w:p>
    <w:p w:rsidR="00515A39" w:rsidRDefault="00515A39">
      <w:r>
        <w:t xml:space="preserve">          ktorého bohatli západoeurópske  a talianske mestá</w:t>
      </w:r>
    </w:p>
    <w:p w:rsidR="00515A39" w:rsidRDefault="00515A39">
      <w:r>
        <w:t>Koľko ich bolo-</w:t>
      </w:r>
      <w:r w:rsidR="00924E7A">
        <w:t>9, v rokoch 1095-1492</w:t>
      </w:r>
    </w:p>
    <w:p w:rsidR="00924E7A" w:rsidRDefault="00924E7A">
      <w:r>
        <w:t xml:space="preserve">Kto sa ich zúčastnil-poddaní, </w:t>
      </w:r>
      <w:proofErr w:type="spellStart"/>
      <w:r>
        <w:t>šľachta,panovníci</w:t>
      </w:r>
      <w:proofErr w:type="spellEnd"/>
      <w:r>
        <w:t xml:space="preserve">( Fridrich </w:t>
      </w:r>
      <w:proofErr w:type="spellStart"/>
      <w:r>
        <w:t>Barbarossa</w:t>
      </w:r>
      <w:proofErr w:type="spellEnd"/>
      <w:r>
        <w:t>-rímsko-nemecký cisár,</w:t>
      </w:r>
    </w:p>
    <w:p w:rsidR="00924E7A" w:rsidRDefault="00924E7A">
      <w:r>
        <w:t xml:space="preserve">        Filip II. franc. kráľ, Richard Levie srdce-</w:t>
      </w:r>
      <w:proofErr w:type="spellStart"/>
      <w:r>
        <w:t>angl.kráľ</w:t>
      </w:r>
      <w:proofErr w:type="spellEnd"/>
      <w:r w:rsidR="002B631F">
        <w:t>)</w:t>
      </w:r>
    </w:p>
    <w:p w:rsidR="002B631F" w:rsidRDefault="002B631F">
      <w:r>
        <w:t>Detská výprava-1212 francúzsky pastierik Štefan mal v sen, že more sa pred deťmi rozostúpi</w:t>
      </w:r>
    </w:p>
    <w:p w:rsidR="002B631F" w:rsidRDefault="002B631F">
      <w:r>
        <w:t xml:space="preserve">a prejdú do Svätej </w:t>
      </w:r>
      <w:proofErr w:type="spellStart"/>
      <w:r>
        <w:t>zeme.Verili</w:t>
      </w:r>
      <w:proofErr w:type="spellEnd"/>
      <w:r>
        <w:t xml:space="preserve">, že nevinné deti vyprosia dobyté oblasti </w:t>
      </w:r>
      <w:proofErr w:type="spellStart"/>
      <w:r>
        <w:t>naspäť.Skončila</w:t>
      </w:r>
      <w:proofErr w:type="spellEnd"/>
    </w:p>
    <w:p w:rsidR="002B631F" w:rsidRDefault="002B631F">
      <w:r>
        <w:t>katastrofálne-deti cestou umierali a mnohé predali do otroctva.</w:t>
      </w:r>
    </w:p>
    <w:p w:rsidR="000A0939" w:rsidRDefault="000A0939">
      <w:r>
        <w:t xml:space="preserve">Výsledky-vznikli križiacke štáty, dohoda o Jeruzaleme, kde majú </w:t>
      </w:r>
      <w:proofErr w:type="spellStart"/>
      <w:r>
        <w:t>soje</w:t>
      </w:r>
      <w:proofErr w:type="spellEnd"/>
      <w:r>
        <w:t xml:space="preserve"> posvätné miesta </w:t>
      </w:r>
    </w:p>
    <w:p w:rsidR="000A0939" w:rsidRDefault="000A0939">
      <w:proofErr w:type="spellStart"/>
      <w:r>
        <w:t>kresťani,moslimovia</w:t>
      </w:r>
      <w:proofErr w:type="spellEnd"/>
      <w:r>
        <w:t xml:space="preserve"> aj židia, počas nich vznikol Rád </w:t>
      </w:r>
      <w:proofErr w:type="spellStart"/>
      <w:r>
        <w:t>johanitov</w:t>
      </w:r>
      <w:proofErr w:type="spellEnd"/>
      <w:r>
        <w:t>-Maltézsky rád-</w:t>
      </w:r>
      <w:proofErr w:type="spellStart"/>
      <w:r>
        <w:t>špitálnici</w:t>
      </w:r>
      <w:proofErr w:type="spellEnd"/>
      <w:r>
        <w:t>,</w:t>
      </w:r>
    </w:p>
    <w:p w:rsidR="000A0939" w:rsidRDefault="000A0939">
      <w:r>
        <w:t xml:space="preserve">Rád </w:t>
      </w:r>
      <w:proofErr w:type="spellStart"/>
      <w:r>
        <w:t>templárov,ktorý</w:t>
      </w:r>
      <w:proofErr w:type="spellEnd"/>
      <w:r>
        <w:t xml:space="preserve"> </w:t>
      </w:r>
      <w:r w:rsidR="00304FF8">
        <w:t>ochraňoval pútnikov, mal vojenský charakter.</w:t>
      </w:r>
    </w:p>
    <w:p w:rsidR="00304FF8" w:rsidRDefault="00304FF8">
      <w:r>
        <w:t xml:space="preserve">Z arabských oblastí sa k nám dostalo používanie </w:t>
      </w:r>
      <w:proofErr w:type="spellStart"/>
      <w:r>
        <w:t>čísic</w:t>
      </w:r>
      <w:proofErr w:type="spellEnd"/>
      <w:r>
        <w:t>, kultúra bývania, hygienické zásady,</w:t>
      </w:r>
    </w:p>
    <w:p w:rsidR="00304FF8" w:rsidRDefault="00304FF8">
      <w:r>
        <w:t>výroba skla , veterné mlyny, marhule, ryža, bavlna</w:t>
      </w:r>
      <w:r w:rsidR="00312ABB">
        <w:t>, citróny.</w:t>
      </w:r>
    </w:p>
    <w:p w:rsidR="00312ABB" w:rsidRDefault="00312ABB"/>
    <w:p w:rsidR="00312ABB" w:rsidRDefault="00312ABB">
      <w:r>
        <w:t>Úloha: Aká je dnes situácia v Svätej zemi?</w:t>
      </w:r>
    </w:p>
    <w:p w:rsidR="002B631F" w:rsidRDefault="002B631F"/>
    <w:sectPr w:rsidR="002B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7"/>
    <w:rsid w:val="000A0939"/>
    <w:rsid w:val="001529E7"/>
    <w:rsid w:val="001A3FCC"/>
    <w:rsid w:val="002B631F"/>
    <w:rsid w:val="00304FF8"/>
    <w:rsid w:val="00312ABB"/>
    <w:rsid w:val="00515A39"/>
    <w:rsid w:val="00662BC0"/>
    <w:rsid w:val="0076341C"/>
    <w:rsid w:val="009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AAB9-09CC-4964-AC31-B97CD83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2020-04-19T20:27:00Z</dcterms:created>
  <dcterms:modified xsi:type="dcterms:W3CDTF">2020-04-19T20:27:00Z</dcterms:modified>
</cp:coreProperties>
</file>