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9A" w:rsidRDefault="0081789A" w:rsidP="0081789A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sk-SK"/>
        </w:rPr>
      </w:pPr>
      <w:r w:rsidRPr="0081789A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sk-SK"/>
        </w:rPr>
        <w:t>Organizácia vyučovania od 1. februára do 5. februára 2021</w:t>
      </w:r>
    </w:p>
    <w:p w:rsidR="0081789A" w:rsidRPr="0081789A" w:rsidRDefault="0081789A" w:rsidP="0081789A">
      <w:pPr>
        <w:shd w:val="clear" w:color="auto" w:fill="FFFFFF"/>
        <w:spacing w:after="0" w:line="240" w:lineRule="auto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u w:val="single"/>
          <w:lang w:eastAsia="sk-SK"/>
        </w:rPr>
      </w:pPr>
    </w:p>
    <w:p w:rsidR="0081789A" w:rsidRPr="0081789A" w:rsidRDefault="0081789A" w:rsidP="0081789A">
      <w:pPr>
        <w:shd w:val="clear" w:color="auto" w:fill="FFFFFF"/>
        <w:spacing w:after="0" w:line="288" w:lineRule="atLeast"/>
        <w:ind w:left="-300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b/>
          <w:bCs/>
          <w:lang w:eastAsia="sk-SK"/>
        </w:rPr>
        <w:t>Žiaci sa od pondelka 1. 2. 2021 do škôl stále nevrátia. Pokračujeme v tom istom režime ako doteraz. Dištančné vzdelávanie pokračuje na prvom aj druhom stupni ZŠ.  Platné rozvrhy hodín sú nezmenené.   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Minister školstva, vedy, výskumu a športu podľa § 150 ods. 8 zákona č. 245/2008 Z. z. o výchove a vzdelávaní (školský zákon) a o zmene a doplnení niektorých zákonov v znení neskorších predpisov rozhodol takto: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S účinnosťou od 11. januára 2021 mimoriadne prerušuje školské vyučovanie v školách a prevádzku školských zariadení okrem školských klubov detí </w:t>
      </w:r>
      <w:r w:rsidRPr="0081789A">
        <w:rPr>
          <w:rFonts w:ascii="Times New Roman" w:eastAsia="Times New Roman" w:hAnsi="Times New Roman" w:cs="Times New Roman"/>
          <w:b/>
          <w:bCs/>
          <w:lang w:eastAsia="sk-SK"/>
        </w:rPr>
        <w:t>pre deti zákonných zástupcov pracujúcich v kritickej infraštruktúre a pre deti zákonných zástupcov, ktorým povaha práce neumožňuje vykonávať ju z domu.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Na základe vyššie uvedenej informácie Vám opätovne oznamujeme:</w:t>
      </w:r>
    </w:p>
    <w:p w:rsidR="0081789A" w:rsidRPr="0081789A" w:rsidRDefault="0081789A" w:rsidP="0081789A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ak sa dostanete do situácie, že obaja zákonní zástupcovia pracujete v kritickej infraštruktúre a povaha Vašej práce Vám neumožňuje vykonávať ju z domu, máte možnosť nahlásiť Vaše dieťa do ŠKD</w:t>
      </w:r>
      <w:r>
        <w:rPr>
          <w:rFonts w:ascii="Times New Roman" w:eastAsia="Times New Roman" w:hAnsi="Times New Roman" w:cs="Times New Roman"/>
          <w:lang w:eastAsia="sk-SK"/>
        </w:rPr>
        <w:t xml:space="preserve"> (podmienka nástupu – negatívne testy oboch rodičov, vyplnené vyhlásenie o</w:t>
      </w:r>
      <w:r w:rsidR="00DA2C9E">
        <w:rPr>
          <w:rFonts w:ascii="Times New Roman" w:eastAsia="Times New Roman" w:hAnsi="Times New Roman" w:cs="Times New Roman"/>
          <w:lang w:eastAsia="sk-SK"/>
        </w:rPr>
        <w:t> </w:t>
      </w:r>
      <w:proofErr w:type="spellStart"/>
      <w:r>
        <w:rPr>
          <w:rFonts w:ascii="Times New Roman" w:eastAsia="Times New Roman" w:hAnsi="Times New Roman" w:cs="Times New Roman"/>
          <w:lang w:eastAsia="sk-SK"/>
        </w:rPr>
        <w:t>bezinfekčnosti</w:t>
      </w:r>
      <w:proofErr w:type="spellEnd"/>
      <w:r w:rsidR="00DA2C9E">
        <w:rPr>
          <w:rFonts w:ascii="Times New Roman" w:eastAsia="Times New Roman" w:hAnsi="Times New Roman" w:cs="Times New Roman"/>
          <w:lang w:eastAsia="sk-SK"/>
        </w:rPr>
        <w:t>, potvrdenia od zamestnávateľov)</w:t>
      </w:r>
    </w:p>
    <w:p w:rsidR="0081789A" w:rsidRPr="0081789A" w:rsidRDefault="0081789A" w:rsidP="0081789A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prevádzka ŠKD bude je zabezpečená v čase od 6.30 hod. do 16.00 hod.</w:t>
      </w:r>
    </w:p>
    <w:p w:rsidR="0081789A" w:rsidRPr="0081789A" w:rsidRDefault="0081789A" w:rsidP="0081789A">
      <w:pPr>
        <w:numPr>
          <w:ilvl w:val="1"/>
          <w:numId w:val="1"/>
        </w:num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prihlásiť sa môžete prostredníctvom telefónneho čísla 0904 428 516 -  vždy do piatku každého týždňa do 11. 00 hod.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ind w:left="300"/>
        <w:textAlignment w:val="top"/>
        <w:rPr>
          <w:rFonts w:ascii="Times New Roman" w:eastAsia="Times New Roman" w:hAnsi="Times New Roman" w:cs="Times New Roman"/>
          <w:lang w:eastAsia="sk-SK"/>
        </w:rPr>
      </w:pPr>
    </w:p>
    <w:p w:rsidR="00755E02" w:rsidRDefault="00755E02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sk-SK"/>
        </w:rPr>
      </w:pPr>
      <w:r w:rsidRPr="00755E02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Žiadame rodičov detí navštevujúcich ŠKD, aby pozastavili platby (15€)</w:t>
      </w:r>
      <w:r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 xml:space="preserve"> v</w:t>
      </w:r>
      <w:r w:rsidRPr="00755E02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 xml:space="preserve"> mesiac</w:t>
      </w:r>
      <w:r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>i</w:t>
      </w:r>
      <w:bookmarkStart w:id="0" w:name="_GoBack"/>
      <w:bookmarkEnd w:id="0"/>
      <w:r w:rsidRPr="00755E02">
        <w:rPr>
          <w:rFonts w:ascii="Times New Roman" w:eastAsia="Times New Roman" w:hAnsi="Times New Roman" w:cs="Times New Roman"/>
          <w:b/>
          <w:bCs/>
          <w:color w:val="00B050"/>
          <w:lang w:eastAsia="sk-SK"/>
        </w:rPr>
        <w:t xml:space="preserve"> február 2021. Výšku platby za ŠKD Vám oznámime, keď bude jasné, kedy žiaci nastupujú do školy.</w:t>
      </w:r>
    </w:p>
    <w:p w:rsidR="00755E02" w:rsidRDefault="00755E02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b/>
          <w:bCs/>
          <w:lang w:eastAsia="sk-SK"/>
        </w:rPr>
        <w:t>V piatok 29.1.2021</w:t>
      </w:r>
      <w:r w:rsidRPr="0081789A">
        <w:rPr>
          <w:rFonts w:ascii="Times New Roman" w:eastAsia="Times New Roman" w:hAnsi="Times New Roman" w:cs="Times New Roman"/>
          <w:lang w:eastAsia="sk-SK"/>
        </w:rPr>
        <w:t xml:space="preserve"> bude sprístupnené celkové hodnotenie pre žiakov a ich zákonných zástupcov v školskom informačnom systéme </w:t>
      </w:r>
      <w:proofErr w:type="spellStart"/>
      <w:r w:rsidRPr="0081789A">
        <w:rPr>
          <w:rFonts w:ascii="Times New Roman" w:eastAsia="Times New Roman" w:hAnsi="Times New Roman" w:cs="Times New Roman"/>
          <w:lang w:eastAsia="sk-SK"/>
        </w:rPr>
        <w:t>EduPage</w:t>
      </w:r>
      <w:proofErr w:type="spellEnd"/>
      <w:r w:rsidRPr="0081789A">
        <w:rPr>
          <w:rFonts w:ascii="Times New Roman" w:eastAsia="Times New Roman" w:hAnsi="Times New Roman" w:cs="Times New Roman"/>
          <w:lang w:eastAsia="sk-SK"/>
        </w:rPr>
        <w:t>.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Škola nebude zasielať  výpis hodnotenia za 1. polrok šk. roka 2020/2021 prostredníctvom obyčajných mailov, nakoľko ide o osobné údaje žiakov. Žiakom bude výpis hodnotenia doručený len elektronicky.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Pripomíname ustanovenie zákona 245/2008 Z. z. v §55 ods. 10: 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b/>
          <w:bCs/>
          <w:lang w:eastAsia="sk-SK"/>
        </w:rPr>
      </w:pPr>
      <w:r w:rsidRPr="0081789A">
        <w:rPr>
          <w:rFonts w:ascii="Times New Roman" w:eastAsia="Times New Roman" w:hAnsi="Times New Roman" w:cs="Times New Roman"/>
          <w:b/>
          <w:bCs/>
          <w:lang w:eastAsia="sk-SK"/>
        </w:rPr>
        <w:t>"Tento výpis nie je verejnou listinou. Vysvedčenie za prvý polrok sa vydáva na základe žiadosti  zákonného zástupcu žiaka alebo zástupcu zariadenia."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 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Žiadateľovi vysvedčenie  doručí škola na základe dohody  poštou alebo osobne v dobe návratu žiakov do škôl.</w:t>
      </w:r>
    </w:p>
    <w:p w:rsidR="0081789A" w:rsidRPr="0081789A" w:rsidRDefault="0081789A" w:rsidP="0081789A">
      <w:p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 </w:t>
      </w:r>
    </w:p>
    <w:p w:rsidR="0081789A" w:rsidRPr="0081789A" w:rsidRDefault="0081789A" w:rsidP="0081789A">
      <w:pPr>
        <w:shd w:val="clear" w:color="auto" w:fill="FFFFFF"/>
        <w:spacing w:after="100" w:line="288" w:lineRule="atLeast"/>
        <w:jc w:val="both"/>
        <w:textAlignment w:val="top"/>
        <w:rPr>
          <w:rFonts w:ascii="Times New Roman" w:eastAsia="Times New Roman" w:hAnsi="Times New Roman" w:cs="Times New Roman"/>
          <w:lang w:eastAsia="sk-SK"/>
        </w:rPr>
      </w:pPr>
      <w:r w:rsidRPr="0081789A">
        <w:rPr>
          <w:rFonts w:ascii="Times New Roman" w:eastAsia="Times New Roman" w:hAnsi="Times New Roman" w:cs="Times New Roman"/>
          <w:lang w:eastAsia="sk-SK"/>
        </w:rPr>
        <w:t>V Nitre dňa 28.1.2021                                                                        riaditeľka školy</w:t>
      </w:r>
    </w:p>
    <w:p w:rsidR="00F6477D" w:rsidRPr="0081789A" w:rsidRDefault="00F6477D">
      <w:pPr>
        <w:rPr>
          <w:rFonts w:ascii="Times New Roman" w:hAnsi="Times New Roman" w:cs="Times New Roman"/>
        </w:rPr>
      </w:pPr>
    </w:p>
    <w:sectPr w:rsidR="00F6477D" w:rsidRPr="00817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96"/>
    <w:multiLevelType w:val="multilevel"/>
    <w:tmpl w:val="CB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9A"/>
    <w:rsid w:val="00755E02"/>
    <w:rsid w:val="0081789A"/>
    <w:rsid w:val="00DA2C9E"/>
    <w:rsid w:val="00F6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17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1789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178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817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81789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81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178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1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200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755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11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1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65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dcterms:created xsi:type="dcterms:W3CDTF">2021-01-28T11:15:00Z</dcterms:created>
  <dcterms:modified xsi:type="dcterms:W3CDTF">2021-01-28T11:33:00Z</dcterms:modified>
</cp:coreProperties>
</file>