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0A" w:rsidRPr="0022420A" w:rsidRDefault="002242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Workshop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Prosight</w:t>
      </w:r>
      <w:proofErr w:type="spellEnd"/>
      <w:r>
        <w:rPr>
          <w:sz w:val="36"/>
          <w:szCs w:val="36"/>
        </w:rPr>
        <w:t xml:space="preserve"> Slovensko</w:t>
      </w:r>
    </w:p>
    <w:p w:rsidR="005B17A5" w:rsidRDefault="00293FA8">
      <w:r>
        <w:t xml:space="preserve">Dňa </w:t>
      </w:r>
      <w:r w:rsidR="00985757">
        <w:t>22.4. sa pre naši</w:t>
      </w:r>
      <w:r>
        <w:t xml:space="preserve">ch štvrtákov konal </w:t>
      </w:r>
      <w:proofErr w:type="spellStart"/>
      <w:r>
        <w:t>worshop</w:t>
      </w:r>
      <w:proofErr w:type="spellEnd"/>
      <w:r>
        <w:t xml:space="preserve"> z </w:t>
      </w:r>
      <w:r w:rsidR="00985757">
        <w:t>firmy</w:t>
      </w:r>
      <w:r>
        <w:t xml:space="preserve"> </w:t>
      </w:r>
      <w:proofErr w:type="spellStart"/>
      <w:r>
        <w:t>Prosight</w:t>
      </w:r>
      <w:proofErr w:type="spellEnd"/>
      <w:r>
        <w:t xml:space="preserve"> Slovensko na čele s riaditeľom Ivanom </w:t>
      </w:r>
      <w:proofErr w:type="spellStart"/>
      <w:r>
        <w:t>Horvátom</w:t>
      </w:r>
      <w:proofErr w:type="spellEnd"/>
      <w:r>
        <w:t xml:space="preserve"> kde sa zameral na tému ako sa uplatniť v živote po strednej škole. Obsahom pre</w:t>
      </w:r>
      <w:r w:rsidR="00985757">
        <w:t xml:space="preserve">dnášky bol aj osobnostný rozvoj. </w:t>
      </w:r>
      <w:r w:rsidR="00194EFA">
        <w:t>O</w:t>
      </w:r>
      <w:r w:rsidR="00985757">
        <w:t xml:space="preserve">krem centrálnej pobočky v Košiciach je aj pobočka v Prešove odkiaľ bola vysielaná prednáška pre našich </w:t>
      </w:r>
      <w:proofErr w:type="spellStart"/>
      <w:r w:rsidR="00985757">
        <w:t>štrtákov</w:t>
      </w:r>
      <w:proofErr w:type="spellEnd"/>
      <w:r w:rsidR="00985757">
        <w:t xml:space="preserve"> práve od jedného z riaditeľov Ivana </w:t>
      </w:r>
      <w:proofErr w:type="spellStart"/>
      <w:r w:rsidR="00985757">
        <w:t>Horváta</w:t>
      </w:r>
      <w:proofErr w:type="spellEnd"/>
      <w:r w:rsidR="00985757">
        <w:t xml:space="preserve">. </w:t>
      </w:r>
      <w:bookmarkStart w:id="0" w:name="_GoBack"/>
      <w:bookmarkEnd w:id="0"/>
      <w:r w:rsidR="00194EFA">
        <w:t xml:space="preserve">Túto prednášku mala v kompetencií mala Michaela </w:t>
      </w:r>
      <w:proofErr w:type="spellStart"/>
      <w:r w:rsidR="00194EFA">
        <w:t>Bruziková</w:t>
      </w:r>
      <w:proofErr w:type="spellEnd"/>
      <w:r w:rsidR="00194EFA">
        <w:t>, ktorá v tejto firme pôsobí.</w:t>
      </w:r>
    </w:p>
    <w:p w:rsidR="00194EFA" w:rsidRDefault="00194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Matuškovičová</w:t>
      </w:r>
      <w:proofErr w:type="spellEnd"/>
      <w:r>
        <w:t xml:space="preserve"> Ida</w:t>
      </w:r>
    </w:p>
    <w:sectPr w:rsidR="00194EFA" w:rsidSect="0090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93FA8"/>
    <w:rsid w:val="00194EFA"/>
    <w:rsid w:val="0022420A"/>
    <w:rsid w:val="00293FA8"/>
    <w:rsid w:val="005B17A5"/>
    <w:rsid w:val="0090528E"/>
    <w:rsid w:val="009464DC"/>
    <w:rsid w:val="00985757"/>
    <w:rsid w:val="00E9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2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51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idamatuskovicova</cp:lastModifiedBy>
  <cp:revision>4</cp:revision>
  <dcterms:created xsi:type="dcterms:W3CDTF">2021-04-23T09:12:00Z</dcterms:created>
  <dcterms:modified xsi:type="dcterms:W3CDTF">2021-04-28T06:21:00Z</dcterms:modified>
</cp:coreProperties>
</file>