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F7B6" w14:textId="00DFC7BF" w:rsidR="003805B3" w:rsidRPr="003805B3" w:rsidRDefault="003805B3" w:rsidP="003805B3">
      <w:r w:rsidRPr="003805B3">
        <w:t>Temat: Rodzi się człowiek</w:t>
      </w:r>
      <w:r>
        <w:t>.</w:t>
      </w:r>
    </w:p>
    <w:p w14:paraId="20247233" w14:textId="77777777" w:rsidR="003805B3" w:rsidRPr="003805B3" w:rsidRDefault="003805B3" w:rsidP="003805B3">
      <w:r w:rsidRPr="003805B3">
        <w:t>Świadome i odpowiedzialne ojcostwo i macierzyństwo polega na dojrzałym przygotowaniu się i przyjęciu nowej roli w życiu.</w:t>
      </w:r>
    </w:p>
    <w:p w14:paraId="313DC7B3" w14:textId="77777777" w:rsidR="003805B3" w:rsidRPr="003805B3" w:rsidRDefault="003805B3" w:rsidP="003805B3">
      <w:r w:rsidRPr="003805B3">
        <w:t>* dojrzałość zdrowotna, psychiczna i materialna</w:t>
      </w:r>
    </w:p>
    <w:p w14:paraId="2A22E835" w14:textId="77777777" w:rsidR="003805B3" w:rsidRPr="003805B3" w:rsidRDefault="003805B3" w:rsidP="003805B3">
      <w:r w:rsidRPr="003805B3">
        <w:t>plemniki dojrzewają około 60 dni - aby zapewnić im jak najlepsze warunki rozwoju nie należy przed planowanym zajściem w ciążę palić papierosów i używać środków psychoaktywnych (alkohol, papierosy, narkotyki).</w:t>
      </w:r>
    </w:p>
    <w:p w14:paraId="18330C5A" w14:textId="77777777" w:rsidR="003805B3" w:rsidRPr="003805B3" w:rsidRDefault="003805B3" w:rsidP="003805B3">
      <w:r w:rsidRPr="003805B3">
        <w:t>Kobiety powinny unikać zdjęć rentgenowskich w drugiej fazie cyklu miesiączkowego.</w:t>
      </w:r>
    </w:p>
    <w:p w14:paraId="796D9D07" w14:textId="77777777" w:rsidR="003805B3" w:rsidRPr="003805B3" w:rsidRDefault="003805B3" w:rsidP="003805B3">
      <w:r w:rsidRPr="003805B3">
        <w:t>Ponadto w okresie ciąży nie powinny palić papierosów - powoduje wady rozwojowe u dziecka i niska wagę urodzeniową oraz pic alkoholu - małogłowie, opóźnienia w rozwoju, przedwczesne porody i poronienia.</w:t>
      </w:r>
    </w:p>
    <w:p w14:paraId="7D2E088E" w14:textId="77777777" w:rsidR="003805B3" w:rsidRPr="003805B3" w:rsidRDefault="003805B3" w:rsidP="003805B3">
      <w:r w:rsidRPr="003805B3">
        <w:t>* w okresie ciąży należy przebywać pod stałą opieką lekarza i wykonywać wszystkie jego zalecenia i badania.</w:t>
      </w:r>
    </w:p>
    <w:p w14:paraId="6A0B28E5" w14:textId="77777777" w:rsidR="003805B3" w:rsidRPr="003805B3" w:rsidRDefault="003805B3" w:rsidP="003805B3">
      <w:r w:rsidRPr="003805B3">
        <w:t>Objawy ciąży:</w:t>
      </w:r>
    </w:p>
    <w:p w14:paraId="492CB607" w14:textId="77777777" w:rsidR="003805B3" w:rsidRPr="003805B3" w:rsidRDefault="003805B3" w:rsidP="003805B3">
      <w:r w:rsidRPr="003805B3">
        <w:t>- brak miesiączki w spodziewanym terminie</w:t>
      </w:r>
    </w:p>
    <w:p w14:paraId="53500667" w14:textId="77777777" w:rsidR="003805B3" w:rsidRPr="003805B3" w:rsidRDefault="003805B3" w:rsidP="003805B3">
      <w:r w:rsidRPr="003805B3">
        <w:t>- poranne nudności</w:t>
      </w:r>
    </w:p>
    <w:p w14:paraId="401291C8" w14:textId="77777777" w:rsidR="003805B3" w:rsidRPr="003805B3" w:rsidRDefault="003805B3" w:rsidP="003805B3">
      <w:r w:rsidRPr="003805B3">
        <w:t>- zmiany łaknienia</w:t>
      </w:r>
    </w:p>
    <w:p w14:paraId="236F82DE" w14:textId="77777777" w:rsidR="003805B3" w:rsidRPr="003805B3" w:rsidRDefault="003805B3" w:rsidP="003805B3">
      <w:r w:rsidRPr="003805B3">
        <w:t>- zawroty głowy, omdlenia( kościoły, autobusy)</w:t>
      </w:r>
    </w:p>
    <w:p w14:paraId="07FC56FE" w14:textId="77777777" w:rsidR="003805B3" w:rsidRPr="003805B3" w:rsidRDefault="003805B3" w:rsidP="003805B3">
      <w:r w:rsidRPr="003805B3">
        <w:t>- częste oddawanie moczu</w:t>
      </w:r>
    </w:p>
    <w:p w14:paraId="76A207AA" w14:textId="77777777" w:rsidR="003805B3" w:rsidRPr="003805B3" w:rsidRDefault="003805B3" w:rsidP="003805B3">
      <w:r w:rsidRPr="003805B3">
        <w:t>- wstręt do papierosów i alkoholu</w:t>
      </w:r>
    </w:p>
    <w:p w14:paraId="410D0A35" w14:textId="77777777" w:rsidR="003805B3" w:rsidRPr="003805B3" w:rsidRDefault="003805B3" w:rsidP="003805B3">
      <w:r w:rsidRPr="003805B3">
        <w:t>- wzmożona senność</w:t>
      </w:r>
    </w:p>
    <w:p w14:paraId="2C4D5A10" w14:textId="77777777" w:rsidR="003805B3" w:rsidRPr="003805B3" w:rsidRDefault="003805B3" w:rsidP="003805B3">
      <w:r w:rsidRPr="003805B3">
        <w:t>- powiększeni piersi</w:t>
      </w:r>
    </w:p>
    <w:p w14:paraId="2E84E43E" w14:textId="77777777" w:rsidR="003805B3" w:rsidRPr="003805B3" w:rsidRDefault="003805B3" w:rsidP="003805B3">
      <w:r w:rsidRPr="003805B3">
        <w:t>- rozstępy na brzuchu</w:t>
      </w:r>
    </w:p>
    <w:p w14:paraId="3B34DC7D" w14:textId="77777777" w:rsidR="003805B3" w:rsidRPr="003805B3" w:rsidRDefault="003805B3" w:rsidP="003805B3">
      <w:r w:rsidRPr="003805B3">
        <w:t xml:space="preserve">- przebarwienie sutków </w:t>
      </w:r>
    </w:p>
    <w:p w14:paraId="75FB8990" w14:textId="77777777" w:rsidR="003805B3" w:rsidRPr="003805B3" w:rsidRDefault="003805B3" w:rsidP="003805B3">
      <w:r w:rsidRPr="003805B3">
        <w:t>Istnieje wiele zagrożeń w trakcie ciąży, które mogą okazać się groźne dla rozwijającego się dziecka. Dlatego warto wspólnie z uczniami wypracować zasady według których należy postępować w obecności kobiety spodziewającej się dziecka.</w:t>
      </w:r>
    </w:p>
    <w:p w14:paraId="4DD95791" w14:textId="77777777" w:rsidR="003805B3" w:rsidRPr="003805B3" w:rsidRDefault="003805B3" w:rsidP="003805B3">
      <w:r w:rsidRPr="003805B3">
        <w:t>Sytuacja I</w:t>
      </w:r>
    </w:p>
    <w:p w14:paraId="26013210" w14:textId="77777777" w:rsidR="003805B3" w:rsidRPr="003805B3" w:rsidRDefault="003805B3" w:rsidP="003805B3">
      <w:r w:rsidRPr="003805B3">
        <w:t>Ustępowanie miejsca kobiecie w zaawansowanej ciąży.</w:t>
      </w:r>
    </w:p>
    <w:p w14:paraId="16EA683B" w14:textId="77777777" w:rsidR="003805B3" w:rsidRPr="003805B3" w:rsidRDefault="003805B3" w:rsidP="003805B3">
      <w:r w:rsidRPr="003805B3">
        <w:t>Aby uświadomić uczniom jak trudne jest zachowanie równowagi w zaawansowanej ciąży proponuję im zabawę, polegającą na założeniu ciężkich plecaków wyładowanych książkami nie na plecy, tylko na brzuch, przykucnięcie i zawiązanie butów.</w:t>
      </w:r>
    </w:p>
    <w:p w14:paraId="39AD5FCC" w14:textId="77777777" w:rsidR="003805B3" w:rsidRPr="003805B3" w:rsidRDefault="003805B3" w:rsidP="003805B3">
      <w:r w:rsidRPr="003805B3">
        <w:t>Ćwiczenie wywołuje trochę zamieszania, ale uczniowie nie mają wątpliwości przy odpowiedzi na pytanie dlaczego należy ustępować miejsca kobiecie w ciąży.</w:t>
      </w:r>
    </w:p>
    <w:p w14:paraId="4B40F012" w14:textId="77777777" w:rsidR="003805B3" w:rsidRPr="003805B3" w:rsidRDefault="003805B3" w:rsidP="003805B3">
      <w:r w:rsidRPr="003805B3">
        <w:t>Sytuacja II</w:t>
      </w:r>
    </w:p>
    <w:p w14:paraId="1546D003" w14:textId="77777777" w:rsidR="003805B3" w:rsidRPr="003805B3" w:rsidRDefault="003805B3" w:rsidP="003805B3">
      <w:r w:rsidRPr="003805B3">
        <w:lastRenderedPageBreak/>
        <w:t>Dlaczego niektóre choroby zakaźne w ciąży są groźne dla dziecka?</w:t>
      </w:r>
    </w:p>
    <w:p w14:paraId="58A6C507" w14:textId="177EFA44" w:rsidR="003805B3" w:rsidRPr="003805B3" w:rsidRDefault="003805B3" w:rsidP="003805B3">
      <w:r>
        <w:t xml:space="preserve"> Zastanówcie się </w:t>
      </w:r>
      <w:r w:rsidRPr="003805B3">
        <w:t>jak zachować się w sytuacji kiedy planujemy wizytę u cioci, która jest w ciąży, ale zaczynamy obserwować u siebie pierwsze objawy infekcji?</w:t>
      </w:r>
    </w:p>
    <w:p w14:paraId="33C7C69F" w14:textId="77777777" w:rsidR="003805B3" w:rsidRPr="003805B3" w:rsidRDefault="003805B3" w:rsidP="003805B3">
      <w:r w:rsidRPr="003805B3">
        <w:t>Choroby wirusowe są szczególnie groźne dla rozwijającego się dziecka, ponieważ wirusy przenikają przez łożysko i mogą powodować wady rozwojowe u rozwijającego się dziecka.</w:t>
      </w:r>
    </w:p>
    <w:p w14:paraId="121B8B92" w14:textId="77777777" w:rsidR="003805B3" w:rsidRPr="003805B3" w:rsidRDefault="003805B3" w:rsidP="003805B3">
      <w:r w:rsidRPr="003805B3">
        <w:t>Do szczególnie groźnych chorób należą:</w:t>
      </w:r>
    </w:p>
    <w:p w14:paraId="45C6104B" w14:textId="77777777" w:rsidR="003805B3" w:rsidRPr="003805B3" w:rsidRDefault="003805B3" w:rsidP="003805B3">
      <w:r w:rsidRPr="003805B3">
        <w:t>różyczka - przebyta w ciąży może powodować uszkodzenia słuchu, wady wzroku i wady serca u dziecka</w:t>
      </w:r>
    </w:p>
    <w:p w14:paraId="5A6BE62F" w14:textId="77777777" w:rsidR="003805B3" w:rsidRPr="003805B3" w:rsidRDefault="003805B3" w:rsidP="003805B3">
      <w:r w:rsidRPr="003805B3">
        <w:t>toksoplazmoza - choroba pasożytnicza</w:t>
      </w:r>
    </w:p>
    <w:p w14:paraId="786A8A36" w14:textId="77777777" w:rsidR="003805B3" w:rsidRPr="003805B3" w:rsidRDefault="003805B3" w:rsidP="003805B3">
      <w:r w:rsidRPr="003805B3">
        <w:t>cytomegalia - choroba wirusowa może powodować małogłowie</w:t>
      </w:r>
    </w:p>
    <w:p w14:paraId="0E9622B4" w14:textId="2A454476" w:rsidR="00772807" w:rsidRDefault="003805B3" w:rsidP="003805B3">
      <w:r w:rsidRPr="003805B3">
        <w:t>opryszczka - groźne bezobjawowe zakażenie dziecka przy porodzie.</w:t>
      </w:r>
    </w:p>
    <w:sectPr w:rsidR="0077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F"/>
    <w:rsid w:val="003805B3"/>
    <w:rsid w:val="00772807"/>
    <w:rsid w:val="00B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260F"/>
  <w15:chartTrackingRefBased/>
  <w15:docId w15:val="{00688C42-B1EE-4963-875B-E1903422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2</cp:revision>
  <dcterms:created xsi:type="dcterms:W3CDTF">2020-05-13T19:21:00Z</dcterms:created>
  <dcterms:modified xsi:type="dcterms:W3CDTF">2020-05-13T19:23:00Z</dcterms:modified>
</cp:coreProperties>
</file>