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3" w:rsidRDefault="00041143" w:rsidP="00041143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štvrtok 26.5.2022</w:t>
      </w:r>
      <w:r w:rsidR="00C4399F">
        <w:rPr>
          <w:b/>
          <w:i/>
          <w:sz w:val="28"/>
          <w:szCs w:val="28"/>
        </w:rPr>
        <w:t>- priaznivé počasie</w:t>
      </w:r>
    </w:p>
    <w:p w:rsidR="00041143" w:rsidRPr="0042604D" w:rsidRDefault="00041143" w:rsidP="00041143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1.2.2022</w:t>
      </w:r>
    </w:p>
    <w:p w:rsidR="00041143" w:rsidRDefault="00041143" w:rsidP="00041143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041143" w:rsidTr="007917DC">
        <w:tc>
          <w:tcPr>
            <w:tcW w:w="709" w:type="dxa"/>
          </w:tcPr>
          <w:p w:rsidR="00041143" w:rsidRDefault="00041143" w:rsidP="007917DC"/>
        </w:tc>
        <w:tc>
          <w:tcPr>
            <w:tcW w:w="1134" w:type="dxa"/>
            <w:shd w:val="clear" w:color="auto" w:fill="E5B8B7" w:themeFill="accent2" w:themeFillTint="66"/>
          </w:tcPr>
          <w:p w:rsidR="00041143" w:rsidRPr="00A72FBA" w:rsidRDefault="00041143" w:rsidP="007917DC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041143" w:rsidRPr="00F654AE" w:rsidRDefault="00041143" w:rsidP="007917DC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041143" w:rsidRPr="00F654AE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041143" w:rsidRPr="00F654AE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041143" w:rsidRPr="00F654AE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041143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041143" w:rsidRPr="00F654AE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41143" w:rsidRPr="00A72FBA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Pr="00A72FBA" w:rsidRDefault="00041143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041143" w:rsidRPr="00A72FBA" w:rsidRDefault="00041143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Pr="00A72FBA" w:rsidRDefault="00041143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041143" w:rsidRPr="00A72FBA" w:rsidRDefault="00041143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41143" w:rsidRDefault="00041143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041143" w:rsidRPr="00A72FBA" w:rsidRDefault="00041143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041143" w:rsidTr="007917DC">
        <w:tc>
          <w:tcPr>
            <w:tcW w:w="709" w:type="dxa"/>
            <w:shd w:val="clear" w:color="auto" w:fill="8DB3E2" w:themeFill="text2" w:themeFillTint="66"/>
          </w:tcPr>
          <w:p w:rsidR="00041143" w:rsidRPr="00E8170A" w:rsidRDefault="00041143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041143" w:rsidRPr="00E8170A" w:rsidRDefault="00041143" w:rsidP="007917DC">
            <w:pPr>
              <w:rPr>
                <w:sz w:val="16"/>
                <w:szCs w:val="16"/>
              </w:rPr>
            </w:pPr>
          </w:p>
          <w:p w:rsidR="00041143" w:rsidRPr="00E8170A" w:rsidRDefault="00041143" w:rsidP="007917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1143" w:rsidRDefault="00041143" w:rsidP="007917DC"/>
        </w:tc>
        <w:tc>
          <w:tcPr>
            <w:tcW w:w="1134" w:type="dxa"/>
          </w:tcPr>
          <w:p w:rsidR="00041143" w:rsidRDefault="00041143" w:rsidP="007917DC"/>
        </w:tc>
        <w:tc>
          <w:tcPr>
            <w:tcW w:w="1134" w:type="dxa"/>
          </w:tcPr>
          <w:p w:rsidR="00041143" w:rsidRDefault="00041143" w:rsidP="007917DC"/>
        </w:tc>
        <w:tc>
          <w:tcPr>
            <w:tcW w:w="1134" w:type="dxa"/>
          </w:tcPr>
          <w:p w:rsidR="00041143" w:rsidRDefault="00041143" w:rsidP="007917DC"/>
        </w:tc>
        <w:tc>
          <w:tcPr>
            <w:tcW w:w="1242" w:type="dxa"/>
          </w:tcPr>
          <w:p w:rsidR="00041143" w:rsidRDefault="00C4399F" w:rsidP="007917DC">
            <w:r>
              <w:t>SJL</w:t>
            </w:r>
          </w:p>
        </w:tc>
        <w:tc>
          <w:tcPr>
            <w:tcW w:w="709" w:type="dxa"/>
            <w:shd w:val="clear" w:color="auto" w:fill="9BBB59" w:themeFill="accent3"/>
          </w:tcPr>
          <w:p w:rsidR="00041143" w:rsidRDefault="00041143" w:rsidP="007917DC"/>
        </w:tc>
        <w:tc>
          <w:tcPr>
            <w:tcW w:w="1134" w:type="dxa"/>
          </w:tcPr>
          <w:p w:rsidR="00041143" w:rsidRDefault="00C4399F" w:rsidP="007917DC">
            <w:r>
              <w:t>PIS celá</w:t>
            </w:r>
          </w:p>
          <w:p w:rsidR="00C4399F" w:rsidRDefault="00C4399F" w:rsidP="007917DC">
            <w:r>
              <w:t>trieda</w:t>
            </w:r>
          </w:p>
        </w:tc>
        <w:tc>
          <w:tcPr>
            <w:tcW w:w="1134" w:type="dxa"/>
          </w:tcPr>
          <w:p w:rsidR="00C4399F" w:rsidRDefault="00C4399F" w:rsidP="00C4399F">
            <w:r>
              <w:t>PIS celá</w:t>
            </w:r>
          </w:p>
          <w:p w:rsidR="00041143" w:rsidRDefault="00C4399F" w:rsidP="00C4399F">
            <w:r>
              <w:t>trieda</w:t>
            </w:r>
          </w:p>
        </w:tc>
        <w:tc>
          <w:tcPr>
            <w:tcW w:w="1134" w:type="dxa"/>
          </w:tcPr>
          <w:p w:rsidR="00041143" w:rsidRDefault="00041143" w:rsidP="007917DC"/>
        </w:tc>
      </w:tr>
      <w:tr w:rsidR="0094543A" w:rsidTr="00176056">
        <w:tc>
          <w:tcPr>
            <w:tcW w:w="709" w:type="dxa"/>
            <w:shd w:val="clear" w:color="auto" w:fill="8DB3E2" w:themeFill="text2" w:themeFillTint="66"/>
          </w:tcPr>
          <w:p w:rsidR="0094543A" w:rsidRPr="00E8170A" w:rsidRDefault="0094543A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94543A" w:rsidRDefault="0094543A" w:rsidP="007917DC">
            <w:r>
              <w:t xml:space="preserve">Učebná prax – </w:t>
            </w:r>
            <w:proofErr w:type="spellStart"/>
            <w:r>
              <w:t>Emresovka</w:t>
            </w:r>
            <w:proofErr w:type="spellEnd"/>
            <w:r>
              <w:t xml:space="preserve">- zelené práce vo vinohrade- nožnice, rukavice, Ing. </w:t>
            </w:r>
            <w:proofErr w:type="spellStart"/>
            <w:r>
              <w:t>Hanúsek</w:t>
            </w:r>
            <w:proofErr w:type="spellEnd"/>
            <w:r>
              <w:t>, p. Valachovič</w:t>
            </w:r>
          </w:p>
        </w:tc>
        <w:tc>
          <w:tcPr>
            <w:tcW w:w="709" w:type="dxa"/>
            <w:shd w:val="clear" w:color="auto" w:fill="9BBB59" w:themeFill="accent3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041143"/>
        </w:tc>
        <w:tc>
          <w:tcPr>
            <w:tcW w:w="1134" w:type="dxa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</w:tr>
      <w:tr w:rsidR="0094543A" w:rsidTr="00404748">
        <w:tc>
          <w:tcPr>
            <w:tcW w:w="709" w:type="dxa"/>
            <w:shd w:val="clear" w:color="auto" w:fill="8DB3E2" w:themeFill="text2" w:themeFillTint="66"/>
          </w:tcPr>
          <w:p w:rsidR="0094543A" w:rsidRPr="00E8170A" w:rsidRDefault="0094543A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94543A" w:rsidRDefault="00182D8E" w:rsidP="00182D8E">
            <w:r>
              <w:t>Odborná e</w:t>
            </w:r>
            <w:r w:rsidR="0094543A">
              <w:t>xkurzia-</w:t>
            </w:r>
            <w:r>
              <w:t xml:space="preserve"> </w:t>
            </w:r>
            <w:proofErr w:type="spellStart"/>
            <w:r>
              <w:t>Plantex</w:t>
            </w:r>
            <w:proofErr w:type="spellEnd"/>
            <w:r>
              <w:t xml:space="preserve">- </w:t>
            </w:r>
            <w:proofErr w:type="spellStart"/>
            <w:r>
              <w:t>Vesélé</w:t>
            </w:r>
            <w:proofErr w:type="spellEnd"/>
            <w:r>
              <w:t>, VURV Piešťany</w:t>
            </w:r>
            <w:r w:rsidR="0094543A">
              <w:t xml:space="preserve"> Ing. Novotná, Ing. Volovárová</w:t>
            </w:r>
          </w:p>
        </w:tc>
        <w:tc>
          <w:tcPr>
            <w:tcW w:w="709" w:type="dxa"/>
            <w:shd w:val="clear" w:color="auto" w:fill="9BBB59" w:themeFill="accent3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</w:tr>
      <w:tr w:rsidR="0094543A" w:rsidTr="00154EA7">
        <w:tc>
          <w:tcPr>
            <w:tcW w:w="709" w:type="dxa"/>
            <w:shd w:val="clear" w:color="auto" w:fill="8DB3E2" w:themeFill="text2" w:themeFillTint="66"/>
          </w:tcPr>
          <w:p w:rsidR="0094543A" w:rsidRPr="00E8170A" w:rsidRDefault="0094543A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  <w:p w:rsidR="0094543A" w:rsidRPr="00E8170A" w:rsidRDefault="0094543A" w:rsidP="007917D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94543A" w:rsidRDefault="00182D8E" w:rsidP="007917DC">
            <w:r>
              <w:t>Odborná e</w:t>
            </w:r>
            <w:r w:rsidR="0094543A">
              <w:t>xkurzia-</w:t>
            </w:r>
            <w:r>
              <w:t xml:space="preserve"> </w:t>
            </w:r>
            <w:proofErr w:type="spellStart"/>
            <w:r>
              <w:t>Plantex</w:t>
            </w:r>
            <w:proofErr w:type="spellEnd"/>
            <w:r>
              <w:t xml:space="preserve">- </w:t>
            </w:r>
            <w:proofErr w:type="spellStart"/>
            <w:r>
              <w:t>Vesélé</w:t>
            </w:r>
            <w:proofErr w:type="spellEnd"/>
            <w:r>
              <w:t>, VURV Piešťany,</w:t>
            </w:r>
            <w:r w:rsidR="0094543A">
              <w:t xml:space="preserve"> Ing. Novotná, Ing. Volovárová</w:t>
            </w:r>
          </w:p>
        </w:tc>
        <w:tc>
          <w:tcPr>
            <w:tcW w:w="709" w:type="dxa"/>
            <w:shd w:val="clear" w:color="auto" w:fill="9BBB59" w:themeFill="accent3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  <w:tc>
          <w:tcPr>
            <w:tcW w:w="1134" w:type="dxa"/>
          </w:tcPr>
          <w:p w:rsidR="0094543A" w:rsidRDefault="0094543A" w:rsidP="007917DC"/>
        </w:tc>
      </w:tr>
      <w:tr w:rsidR="00041143" w:rsidTr="007917DC">
        <w:tc>
          <w:tcPr>
            <w:tcW w:w="709" w:type="dxa"/>
            <w:shd w:val="clear" w:color="auto" w:fill="8DB3E2" w:themeFill="text2" w:themeFillTint="66"/>
          </w:tcPr>
          <w:p w:rsidR="00041143" w:rsidRPr="00E8170A" w:rsidRDefault="00041143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041143" w:rsidRPr="00E8170A" w:rsidRDefault="00041143" w:rsidP="007917DC">
            <w:pPr>
              <w:rPr>
                <w:sz w:val="16"/>
                <w:szCs w:val="16"/>
              </w:rPr>
            </w:pPr>
          </w:p>
          <w:p w:rsidR="00041143" w:rsidRPr="00E8170A" w:rsidRDefault="00041143" w:rsidP="007917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1143" w:rsidRDefault="00041143" w:rsidP="007917DC"/>
        </w:tc>
        <w:tc>
          <w:tcPr>
            <w:tcW w:w="1134" w:type="dxa"/>
          </w:tcPr>
          <w:p w:rsidR="00041143" w:rsidRDefault="00AB43B1" w:rsidP="007917DC">
            <w:r>
              <w:t>EKO</w:t>
            </w:r>
          </w:p>
        </w:tc>
        <w:tc>
          <w:tcPr>
            <w:tcW w:w="1134" w:type="dxa"/>
          </w:tcPr>
          <w:p w:rsidR="00041143" w:rsidRDefault="00182D8E" w:rsidP="007917DC">
            <w:r>
              <w:t>SJL</w:t>
            </w:r>
          </w:p>
        </w:tc>
        <w:tc>
          <w:tcPr>
            <w:tcW w:w="1134" w:type="dxa"/>
          </w:tcPr>
          <w:p w:rsidR="00041143" w:rsidRDefault="00041143" w:rsidP="007917DC"/>
        </w:tc>
        <w:tc>
          <w:tcPr>
            <w:tcW w:w="1242" w:type="dxa"/>
          </w:tcPr>
          <w:p w:rsidR="0094543A" w:rsidRDefault="0094543A" w:rsidP="007917DC">
            <w:r>
              <w:t>USP</w:t>
            </w:r>
          </w:p>
          <w:p w:rsidR="00041143" w:rsidRDefault="0094543A" w:rsidP="007917DC">
            <w:r>
              <w:t>/STO</w:t>
            </w:r>
          </w:p>
        </w:tc>
        <w:tc>
          <w:tcPr>
            <w:tcW w:w="709" w:type="dxa"/>
            <w:shd w:val="clear" w:color="auto" w:fill="9BBB59" w:themeFill="accent3"/>
          </w:tcPr>
          <w:p w:rsidR="00041143" w:rsidRDefault="00041143" w:rsidP="007917DC"/>
        </w:tc>
        <w:tc>
          <w:tcPr>
            <w:tcW w:w="1134" w:type="dxa"/>
          </w:tcPr>
          <w:p w:rsidR="00182D8E" w:rsidRDefault="0094543A" w:rsidP="007917DC">
            <w:r>
              <w:t>VIN</w:t>
            </w:r>
          </w:p>
          <w:p w:rsidR="00041143" w:rsidRDefault="0094543A" w:rsidP="007917DC">
            <w:r>
              <w:t>/STO</w:t>
            </w:r>
          </w:p>
        </w:tc>
        <w:tc>
          <w:tcPr>
            <w:tcW w:w="1134" w:type="dxa"/>
          </w:tcPr>
          <w:p w:rsidR="00182D8E" w:rsidRDefault="0094543A" w:rsidP="007917DC">
            <w:r>
              <w:t>VIN</w:t>
            </w:r>
          </w:p>
          <w:p w:rsidR="00041143" w:rsidRDefault="0094543A" w:rsidP="007917DC">
            <w:r>
              <w:t>/TPJ</w:t>
            </w:r>
          </w:p>
        </w:tc>
        <w:tc>
          <w:tcPr>
            <w:tcW w:w="1134" w:type="dxa"/>
          </w:tcPr>
          <w:p w:rsidR="00041143" w:rsidRDefault="00041143" w:rsidP="007917DC"/>
        </w:tc>
      </w:tr>
    </w:tbl>
    <w:p w:rsidR="00041143" w:rsidRDefault="00041143" w:rsidP="00041143">
      <w:pPr>
        <w:spacing w:after="0"/>
      </w:pPr>
      <w:r>
        <w:t>CH:</w:t>
      </w:r>
      <w:r w:rsidR="00182D8E">
        <w:t xml:space="preserve"> Ing. Čípel, Ing. Matuškovičová od 10,00</w:t>
      </w:r>
      <w:r w:rsidR="00182D8E">
        <w:tab/>
      </w:r>
      <w:r w:rsidR="00182D8E">
        <w:tab/>
      </w:r>
      <w:r w:rsidR="00182D8E">
        <w:tab/>
      </w:r>
      <w:r w:rsidR="00182D8E">
        <w:tab/>
      </w:r>
      <w:r>
        <w:t>Dozor: Hore:</w:t>
      </w:r>
      <w:r w:rsidR="00182D8E">
        <w:t xml:space="preserve"> Mgr. Mesková </w:t>
      </w:r>
    </w:p>
    <w:p w:rsidR="00041143" w:rsidRDefault="00182D8E" w:rsidP="000411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41143">
        <w:t>Dole:</w:t>
      </w:r>
      <w:r>
        <w:t xml:space="preserve"> Mgr. Sodomová</w:t>
      </w:r>
    </w:p>
    <w:p w:rsidR="00C4399F" w:rsidRDefault="00C4399F" w:rsidP="00041143">
      <w:pPr>
        <w:spacing w:after="0"/>
      </w:pPr>
    </w:p>
    <w:p w:rsidR="00C4399F" w:rsidRDefault="00C4399F" w:rsidP="00C4399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4399F" w:rsidRDefault="00C4399F" w:rsidP="00C4399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4399F" w:rsidRDefault="00C4399F" w:rsidP="00C4399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4399F" w:rsidRDefault="00C4399F" w:rsidP="00C4399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4399F" w:rsidRDefault="00C4399F" w:rsidP="00C4399F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štvrtok 26.5.2022- nepriaznivé počasie</w:t>
      </w:r>
    </w:p>
    <w:p w:rsidR="00C4399F" w:rsidRPr="0042604D" w:rsidRDefault="00C4399F" w:rsidP="00C4399F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1.2.2022</w:t>
      </w:r>
    </w:p>
    <w:p w:rsidR="00C4399F" w:rsidRDefault="00C4399F" w:rsidP="00C4399F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21"/>
        <w:gridCol w:w="1113"/>
        <w:gridCol w:w="1134"/>
        <w:gridCol w:w="1134"/>
        <w:gridCol w:w="1242"/>
        <w:gridCol w:w="709"/>
        <w:gridCol w:w="1134"/>
        <w:gridCol w:w="1134"/>
        <w:gridCol w:w="1134"/>
      </w:tblGrid>
      <w:tr w:rsidR="00C4399F" w:rsidTr="007917DC">
        <w:tc>
          <w:tcPr>
            <w:tcW w:w="709" w:type="dxa"/>
          </w:tcPr>
          <w:p w:rsidR="00C4399F" w:rsidRDefault="00C4399F" w:rsidP="007917DC"/>
        </w:tc>
        <w:tc>
          <w:tcPr>
            <w:tcW w:w="1134" w:type="dxa"/>
            <w:shd w:val="clear" w:color="auto" w:fill="E5B8B7" w:themeFill="accent2" w:themeFillTint="66"/>
          </w:tcPr>
          <w:p w:rsidR="00C4399F" w:rsidRPr="00A72FBA" w:rsidRDefault="00C4399F" w:rsidP="007917DC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C4399F" w:rsidRPr="00F654AE" w:rsidRDefault="00C4399F" w:rsidP="007917DC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4399F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C4399F" w:rsidRPr="00F654AE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4399F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C4399F" w:rsidRPr="00F654AE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4399F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C4399F" w:rsidRPr="00F654AE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C4399F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C4399F" w:rsidRPr="00F654AE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4399F" w:rsidRPr="00A72FBA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4399F" w:rsidRPr="00A72FBA" w:rsidRDefault="00C4399F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C4399F" w:rsidRPr="00A72FBA" w:rsidRDefault="00C4399F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4399F" w:rsidRPr="00A72FBA" w:rsidRDefault="00C4399F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C4399F" w:rsidRPr="00A72FBA" w:rsidRDefault="00C4399F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4399F" w:rsidRDefault="00C4399F" w:rsidP="0079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C4399F" w:rsidRPr="00A72FBA" w:rsidRDefault="00C4399F" w:rsidP="007917D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C4399F" w:rsidTr="007917DC">
        <w:tc>
          <w:tcPr>
            <w:tcW w:w="709" w:type="dxa"/>
            <w:shd w:val="clear" w:color="auto" w:fill="8DB3E2" w:themeFill="text2" w:themeFillTint="66"/>
          </w:tcPr>
          <w:p w:rsidR="00C4399F" w:rsidRPr="00E8170A" w:rsidRDefault="00C4399F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  <w:gridSpan w:val="2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242" w:type="dxa"/>
          </w:tcPr>
          <w:p w:rsidR="00C4399F" w:rsidRDefault="00C4399F" w:rsidP="007917DC">
            <w:r>
              <w:t>SJL</w:t>
            </w:r>
          </w:p>
        </w:tc>
        <w:tc>
          <w:tcPr>
            <w:tcW w:w="709" w:type="dxa"/>
            <w:shd w:val="clear" w:color="auto" w:fill="9BBB59" w:themeFill="accent3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C4399F">
            <w:r>
              <w:t>PIS celá</w:t>
            </w:r>
          </w:p>
          <w:p w:rsidR="00C4399F" w:rsidRDefault="00C4399F" w:rsidP="00C4399F">
            <w:r>
              <w:t>trieda</w:t>
            </w:r>
          </w:p>
        </w:tc>
        <w:tc>
          <w:tcPr>
            <w:tcW w:w="1134" w:type="dxa"/>
          </w:tcPr>
          <w:p w:rsidR="00C4399F" w:rsidRDefault="00C4399F" w:rsidP="00C4399F">
            <w:r>
              <w:t>PIS celá</w:t>
            </w:r>
          </w:p>
          <w:p w:rsidR="00C4399F" w:rsidRDefault="00C4399F" w:rsidP="00C4399F">
            <w:r>
              <w:t>trieda</w:t>
            </w:r>
          </w:p>
        </w:tc>
        <w:tc>
          <w:tcPr>
            <w:tcW w:w="1134" w:type="dxa"/>
          </w:tcPr>
          <w:p w:rsidR="00C4399F" w:rsidRDefault="00C4399F" w:rsidP="007917DC"/>
        </w:tc>
      </w:tr>
      <w:tr w:rsidR="00C4399F" w:rsidTr="00C4399F">
        <w:tc>
          <w:tcPr>
            <w:tcW w:w="709" w:type="dxa"/>
            <w:shd w:val="clear" w:color="auto" w:fill="8DB3E2" w:themeFill="text2" w:themeFillTint="66"/>
          </w:tcPr>
          <w:p w:rsidR="00C4399F" w:rsidRPr="00E8170A" w:rsidRDefault="00C4399F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C4399F" w:rsidRDefault="00C4399F" w:rsidP="007917DC"/>
        </w:tc>
        <w:tc>
          <w:tcPr>
            <w:tcW w:w="1113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>
            <w:r>
              <w:t>CHE celá trieda</w:t>
            </w:r>
          </w:p>
        </w:tc>
        <w:tc>
          <w:tcPr>
            <w:tcW w:w="1242" w:type="dxa"/>
          </w:tcPr>
          <w:p w:rsidR="00C4399F" w:rsidRDefault="00C4399F" w:rsidP="007917DC">
            <w:r>
              <w:t>CHE celá trieda</w:t>
            </w:r>
          </w:p>
        </w:tc>
        <w:tc>
          <w:tcPr>
            <w:tcW w:w="709" w:type="dxa"/>
            <w:shd w:val="clear" w:color="auto" w:fill="9BBB59" w:themeFill="accent3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>
            <w:r>
              <w:t xml:space="preserve">INF celá </w:t>
            </w:r>
          </w:p>
          <w:p w:rsidR="00C4399F" w:rsidRDefault="00C4399F" w:rsidP="007917DC">
            <w:r>
              <w:t>Trieda</w:t>
            </w:r>
          </w:p>
        </w:tc>
        <w:tc>
          <w:tcPr>
            <w:tcW w:w="1134" w:type="dxa"/>
          </w:tcPr>
          <w:p w:rsidR="00C4399F" w:rsidRDefault="00C4399F" w:rsidP="007917DC">
            <w:r>
              <w:t xml:space="preserve">INF celá </w:t>
            </w:r>
          </w:p>
          <w:p w:rsidR="00C4399F" w:rsidRDefault="00C4399F" w:rsidP="007917DC">
            <w:r>
              <w:t>Trieda</w:t>
            </w:r>
          </w:p>
        </w:tc>
        <w:tc>
          <w:tcPr>
            <w:tcW w:w="1134" w:type="dxa"/>
          </w:tcPr>
          <w:p w:rsidR="00C4399F" w:rsidRDefault="00C4399F" w:rsidP="007917DC"/>
        </w:tc>
      </w:tr>
      <w:tr w:rsidR="00C4399F" w:rsidTr="007917DC">
        <w:tc>
          <w:tcPr>
            <w:tcW w:w="709" w:type="dxa"/>
            <w:shd w:val="clear" w:color="auto" w:fill="8DB3E2" w:themeFill="text2" w:themeFillTint="66"/>
          </w:tcPr>
          <w:p w:rsidR="00C4399F" w:rsidRPr="00E8170A" w:rsidRDefault="00C4399F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6"/>
          </w:tcPr>
          <w:p w:rsidR="00C4399F" w:rsidRDefault="00C4399F" w:rsidP="007917DC">
            <w:r>
              <w:t xml:space="preserve">Odborná exkurzia- </w:t>
            </w:r>
            <w:proofErr w:type="spellStart"/>
            <w:r>
              <w:t>Plantex</w:t>
            </w:r>
            <w:proofErr w:type="spellEnd"/>
            <w:r>
              <w:t xml:space="preserve">- </w:t>
            </w:r>
            <w:proofErr w:type="spellStart"/>
            <w:r>
              <w:t>Vesélé</w:t>
            </w:r>
            <w:proofErr w:type="spellEnd"/>
            <w:r>
              <w:t>, VURV Piešťany Ing. Novotná, Ing. Volovárová</w:t>
            </w:r>
          </w:p>
        </w:tc>
        <w:tc>
          <w:tcPr>
            <w:tcW w:w="709" w:type="dxa"/>
            <w:shd w:val="clear" w:color="auto" w:fill="9BBB59" w:themeFill="accent3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</w:tr>
      <w:tr w:rsidR="00C4399F" w:rsidTr="007917DC">
        <w:tc>
          <w:tcPr>
            <w:tcW w:w="709" w:type="dxa"/>
            <w:shd w:val="clear" w:color="auto" w:fill="8DB3E2" w:themeFill="text2" w:themeFillTint="66"/>
          </w:tcPr>
          <w:p w:rsidR="00C4399F" w:rsidRPr="00E8170A" w:rsidRDefault="00C4399F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6"/>
          </w:tcPr>
          <w:p w:rsidR="00C4399F" w:rsidRDefault="00C4399F" w:rsidP="007917DC">
            <w:r>
              <w:t xml:space="preserve">Odborná exkurzia- </w:t>
            </w:r>
            <w:proofErr w:type="spellStart"/>
            <w:r>
              <w:t>Plantex</w:t>
            </w:r>
            <w:proofErr w:type="spellEnd"/>
            <w:r>
              <w:t xml:space="preserve">- </w:t>
            </w:r>
            <w:proofErr w:type="spellStart"/>
            <w:r>
              <w:t>Vesélé</w:t>
            </w:r>
            <w:proofErr w:type="spellEnd"/>
            <w:r>
              <w:t>, VURV Piešťany, Ing. Novotná, Ing. Volovárová</w:t>
            </w:r>
          </w:p>
        </w:tc>
        <w:tc>
          <w:tcPr>
            <w:tcW w:w="709" w:type="dxa"/>
            <w:shd w:val="clear" w:color="auto" w:fill="9BBB59" w:themeFill="accent3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/>
        </w:tc>
      </w:tr>
      <w:tr w:rsidR="00C4399F" w:rsidTr="007917DC">
        <w:tc>
          <w:tcPr>
            <w:tcW w:w="709" w:type="dxa"/>
            <w:shd w:val="clear" w:color="auto" w:fill="8DB3E2" w:themeFill="text2" w:themeFillTint="66"/>
          </w:tcPr>
          <w:p w:rsidR="00C4399F" w:rsidRPr="00E8170A" w:rsidRDefault="00C4399F" w:rsidP="007917D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  <w:p w:rsidR="00C4399F" w:rsidRPr="00E8170A" w:rsidRDefault="00C4399F" w:rsidP="007917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399F" w:rsidRDefault="00C4399F" w:rsidP="007917DC"/>
        </w:tc>
        <w:tc>
          <w:tcPr>
            <w:tcW w:w="1134" w:type="dxa"/>
            <w:gridSpan w:val="2"/>
          </w:tcPr>
          <w:p w:rsidR="00C4399F" w:rsidRDefault="00C4399F" w:rsidP="007917DC">
            <w:r>
              <w:t>EKO</w:t>
            </w:r>
          </w:p>
        </w:tc>
        <w:tc>
          <w:tcPr>
            <w:tcW w:w="1134" w:type="dxa"/>
          </w:tcPr>
          <w:p w:rsidR="00C4399F" w:rsidRDefault="00C4399F" w:rsidP="007917DC">
            <w:r>
              <w:t>SJL</w:t>
            </w:r>
          </w:p>
        </w:tc>
        <w:tc>
          <w:tcPr>
            <w:tcW w:w="1134" w:type="dxa"/>
          </w:tcPr>
          <w:p w:rsidR="00C4399F" w:rsidRDefault="00C4399F" w:rsidP="007917DC"/>
        </w:tc>
        <w:tc>
          <w:tcPr>
            <w:tcW w:w="1242" w:type="dxa"/>
          </w:tcPr>
          <w:p w:rsidR="00C4399F" w:rsidRDefault="00C4399F" w:rsidP="007917DC">
            <w:r>
              <w:t>USP</w:t>
            </w:r>
          </w:p>
          <w:p w:rsidR="00C4399F" w:rsidRDefault="00C4399F" w:rsidP="007917DC">
            <w:r>
              <w:t>/STO</w:t>
            </w:r>
          </w:p>
        </w:tc>
        <w:tc>
          <w:tcPr>
            <w:tcW w:w="709" w:type="dxa"/>
            <w:shd w:val="clear" w:color="auto" w:fill="9BBB59" w:themeFill="accent3"/>
          </w:tcPr>
          <w:p w:rsidR="00C4399F" w:rsidRDefault="00C4399F" w:rsidP="007917DC"/>
        </w:tc>
        <w:tc>
          <w:tcPr>
            <w:tcW w:w="1134" w:type="dxa"/>
          </w:tcPr>
          <w:p w:rsidR="00C4399F" w:rsidRDefault="00C4399F" w:rsidP="007917DC">
            <w:r>
              <w:t>VIN</w:t>
            </w:r>
          </w:p>
          <w:p w:rsidR="00C4399F" w:rsidRDefault="00C4399F" w:rsidP="007917DC">
            <w:r>
              <w:t>/STO</w:t>
            </w:r>
          </w:p>
        </w:tc>
        <w:tc>
          <w:tcPr>
            <w:tcW w:w="1134" w:type="dxa"/>
          </w:tcPr>
          <w:p w:rsidR="00C4399F" w:rsidRDefault="00C4399F" w:rsidP="007917DC">
            <w:r>
              <w:t>VIN</w:t>
            </w:r>
          </w:p>
          <w:p w:rsidR="00C4399F" w:rsidRDefault="00C4399F" w:rsidP="007917DC">
            <w:r>
              <w:t>/TPJ</w:t>
            </w:r>
          </w:p>
        </w:tc>
        <w:tc>
          <w:tcPr>
            <w:tcW w:w="1134" w:type="dxa"/>
          </w:tcPr>
          <w:p w:rsidR="00C4399F" w:rsidRDefault="00C4399F" w:rsidP="007917DC"/>
        </w:tc>
      </w:tr>
    </w:tbl>
    <w:p w:rsidR="00C4399F" w:rsidRDefault="00C4399F" w:rsidP="00C4399F">
      <w:pPr>
        <w:spacing w:after="0"/>
      </w:pPr>
      <w:r>
        <w:t>CH: Ing. Čípel, Ing. Matuškovičová od 10,00</w:t>
      </w:r>
      <w:r>
        <w:tab/>
      </w:r>
      <w:r>
        <w:tab/>
      </w:r>
      <w:r>
        <w:tab/>
      </w:r>
      <w:r>
        <w:tab/>
        <w:t xml:space="preserve">Dozor: Hore: Mgr. Mesková </w:t>
      </w:r>
    </w:p>
    <w:p w:rsidR="00C4399F" w:rsidRDefault="00C4399F" w:rsidP="00C439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Dole: Mgr. Sodomová</w:t>
      </w:r>
    </w:p>
    <w:p w:rsidR="00C4399F" w:rsidRDefault="00C4399F" w:rsidP="00041143">
      <w:pPr>
        <w:spacing w:after="0"/>
      </w:pPr>
    </w:p>
    <w:p w:rsidR="00041143" w:rsidRDefault="00041143"/>
    <w:sectPr w:rsidR="0004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143"/>
    <w:rsid w:val="00041143"/>
    <w:rsid w:val="00182D8E"/>
    <w:rsid w:val="0094543A"/>
    <w:rsid w:val="00AB43B1"/>
    <w:rsid w:val="00C4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1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2022-05-25T10:03:00Z</cp:lastPrinted>
  <dcterms:created xsi:type="dcterms:W3CDTF">2022-05-25T05:16:00Z</dcterms:created>
  <dcterms:modified xsi:type="dcterms:W3CDTF">2022-05-25T10:04:00Z</dcterms:modified>
</cp:coreProperties>
</file>