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146" w:rsidRPr="00EC5146" w:rsidRDefault="00EC5146" w:rsidP="00EC5146">
      <w:pPr>
        <w:shd w:val="clear" w:color="auto" w:fill="FFFFFF"/>
        <w:spacing w:after="150" w:line="24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51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WZNOWIENIE DZIAŁALNOŚCI ODDZIAŁÓW PRZEDSZKOLNYCH</w:t>
      </w:r>
    </w:p>
    <w:p w:rsidR="00EC5146" w:rsidRDefault="00EC5146" w:rsidP="00EC5146">
      <w:pPr>
        <w:shd w:val="clear" w:color="auto" w:fill="FFFFFF"/>
        <w:spacing w:after="150" w:line="24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51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 SZKOLE PODSTAWOWEJ NR 8 IM. WOJCIECHA KORFANTEGO </w:t>
      </w:r>
    </w:p>
    <w:p w:rsidR="00EC5146" w:rsidRPr="00BF17FA" w:rsidRDefault="00EC5146" w:rsidP="00BF17FA">
      <w:pPr>
        <w:shd w:val="clear" w:color="auto" w:fill="FFFFFF"/>
        <w:spacing w:after="150" w:line="24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51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MIKOŁOWIE</w:t>
      </w:r>
      <w:bookmarkStart w:id="0" w:name="_GoBack"/>
      <w:bookmarkEnd w:id="0"/>
    </w:p>
    <w:p w:rsidR="00EC5146" w:rsidRDefault="00EC5146" w:rsidP="00EC5146">
      <w:pPr>
        <w:shd w:val="clear" w:color="auto" w:fill="FFFFFF"/>
        <w:spacing w:after="150" w:line="24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Uruchomienie działalności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Oddziałów przedszkolnych przy Szkole Podstawowej nr 8 im. Wojciecha Korfantego w Mikołowie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podyktowane jest udzieleniem pomocy w opiece nad dzieckiem tym rodzicom, których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harakter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wykonywane obowiązki zawodowe wymagają przebywania poza miejscem zamieszkania.</w:t>
      </w:r>
    </w:p>
    <w:p w:rsidR="00EC5146" w:rsidRDefault="00EC5146" w:rsidP="00EC5146">
      <w:pPr>
        <w:shd w:val="clear" w:color="auto" w:fill="FFFFFF"/>
        <w:spacing w:after="150" w:line="24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Uwzględniając rekomendacje MEN oraz  wytyczne przeciwepidemiczne GIS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sytuacji zapobiegania i zwalczania COVID-19, przeliczając powierzchnię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możliwości kadrowe -  </w:t>
      </w:r>
      <w:r w:rsidRPr="00EC514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dysponuje maksymal</w:t>
      </w:r>
      <w:r w:rsidRPr="00EC5146">
        <w:rPr>
          <w:rFonts w:ascii="Times New Roman" w:eastAsia="Times New Roman" w:hAnsi="Times New Roman" w:cs="Times New Roman"/>
          <w:sz w:val="24"/>
          <w:szCs w:val="24"/>
          <w:lang w:eastAsia="pl-PL"/>
        </w:rPr>
        <w:t>nie 12</w:t>
      </w:r>
      <w:r w:rsidRPr="00EC5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miejscami dla dzieci </w:t>
      </w:r>
    </w:p>
    <w:p w:rsidR="00EC5146" w:rsidRPr="00EC5146" w:rsidRDefault="00EC5146" w:rsidP="00EC5146">
      <w:pPr>
        <w:shd w:val="clear" w:color="auto" w:fill="FFFFFF"/>
        <w:spacing w:after="150" w:line="24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25 maja 2020r. obowiązuje nowy podział na </w:t>
      </w:r>
      <w:r w:rsidRPr="00EC5146">
        <w:rPr>
          <w:rFonts w:ascii="Times New Roman" w:eastAsia="Times New Roman" w:hAnsi="Times New Roman" w:cs="Times New Roman"/>
          <w:sz w:val="24"/>
          <w:szCs w:val="24"/>
          <w:lang w:eastAsia="pl-PL"/>
        </w:rPr>
        <w:t>1 grupę</w:t>
      </w:r>
      <w:r w:rsidRPr="00EC5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przydzielenie opiekunów. Jedna grupa dzieci licząca do 12 osób, będzie przebywać w wyznaczonej i stałej sali pod opieką przydzielonych, tych samych opiekunów. </w:t>
      </w:r>
      <w:r w:rsidRPr="00EC5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Przyjmowanie i odbieranie dzieci </w:t>
      </w:r>
      <w:r w:rsidRPr="00EC5146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uwzględniać deklarowane godziny pobytu w przedszkolu.</w:t>
      </w:r>
    </w:p>
    <w:p w:rsidR="00EC5146" w:rsidRPr="00EC5146" w:rsidRDefault="00EC5146" w:rsidP="00EC5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Zainteresowani rodzice, którzy nie mają możliwości pogodzenia pracy </w:t>
      </w:r>
      <w:r w:rsidRPr="00EC51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opieką w domu, są zobowiązani do zapoznania się z </w:t>
      </w:r>
      <w:r w:rsidRPr="00EC51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Zarządzeniem Dyrektora</w:t>
      </w:r>
      <w:r w:rsidRPr="00EC5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5146" w:rsidRPr="00EC5146" w:rsidRDefault="00EC5146" w:rsidP="00EC5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146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dotyczącym wprowadzenia następujących procedur</w:t>
      </w:r>
      <w:r w:rsidR="00757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które zostały przekazane mailem rodzicom)</w:t>
      </w:r>
      <w:r w:rsidRPr="00EC514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C5146" w:rsidRDefault="00EC5146" w:rsidP="00EC5146">
      <w:pPr>
        <w:shd w:val="clear" w:color="auto" w:fill="FFFFFF"/>
        <w:spacing w:after="150" w:line="24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146" w:rsidRPr="00EC5146" w:rsidRDefault="00EC5146" w:rsidP="00EC51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 w:rsidRPr="00EC514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1.</w:t>
      </w:r>
      <w:r w:rsidRPr="00EC514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Procedura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dotycząca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zasad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h</w:t>
      </w:r>
      <w:r w:rsidRPr="00EC5146">
        <w:rPr>
          <w:rFonts w:ascii="Times New Roman" w:eastAsia="OpenSans-Regular" w:hAnsi="Times New Roman" w:cs="OpenSans-Regular"/>
          <w:bCs/>
          <w:kern w:val="3"/>
          <w:sz w:val="24"/>
          <w:szCs w:val="24"/>
          <w:lang w:val="de-DE" w:eastAsia="ja-JP" w:bidi="fa-IR"/>
        </w:rPr>
        <w:t>igieny</w:t>
      </w:r>
      <w:proofErr w:type="spellEnd"/>
      <w:r w:rsidRPr="00EC5146">
        <w:rPr>
          <w:rFonts w:ascii="Times New Roman" w:eastAsia="OpenSans-Regular" w:hAnsi="Times New Roman" w:cs="OpenSans-Regular"/>
          <w:bCs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EC5146">
        <w:rPr>
          <w:rFonts w:ascii="Times New Roman" w:eastAsia="OpenSans-Regular" w:hAnsi="Times New Roman" w:cs="OpenSans-Regular"/>
          <w:bCs/>
          <w:kern w:val="3"/>
          <w:sz w:val="24"/>
          <w:szCs w:val="24"/>
          <w:lang w:val="de-DE" w:eastAsia="ja-JP" w:bidi="fa-IR"/>
        </w:rPr>
        <w:t>czyszczenia</w:t>
      </w:r>
      <w:proofErr w:type="spellEnd"/>
      <w:r w:rsidRPr="00EC5146">
        <w:rPr>
          <w:rFonts w:ascii="Times New Roman" w:eastAsia="OpenSans-Regular" w:hAnsi="Times New Roman" w:cs="OpenSans-Regular"/>
          <w:bCs/>
          <w:kern w:val="3"/>
          <w:sz w:val="24"/>
          <w:szCs w:val="24"/>
          <w:lang w:val="de-DE" w:eastAsia="ja-JP" w:bidi="fa-IR"/>
        </w:rPr>
        <w:t xml:space="preserve"> i </w:t>
      </w:r>
      <w:proofErr w:type="spellStart"/>
      <w:r w:rsidRPr="00EC5146">
        <w:rPr>
          <w:rFonts w:ascii="Times New Roman" w:eastAsia="OpenSans-Regular" w:hAnsi="Times New Roman" w:cs="OpenSans-Regular"/>
          <w:bCs/>
          <w:kern w:val="3"/>
          <w:sz w:val="24"/>
          <w:szCs w:val="24"/>
          <w:lang w:val="de-DE" w:eastAsia="ja-JP" w:bidi="fa-IR"/>
        </w:rPr>
        <w:t>dezynfekcji</w:t>
      </w:r>
      <w:proofErr w:type="spellEnd"/>
      <w:r w:rsidRPr="00EC5146">
        <w:rPr>
          <w:rFonts w:ascii="Times New Roman" w:eastAsia="OpenSans-Regular" w:hAnsi="Times New Roman" w:cs="OpenSans-Regular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OpenSans-Regular" w:hAnsi="Times New Roman" w:cs="OpenSans-Regular"/>
          <w:bCs/>
          <w:kern w:val="3"/>
          <w:sz w:val="24"/>
          <w:szCs w:val="24"/>
          <w:lang w:val="de-DE" w:eastAsia="ja-JP" w:bidi="fa-IR"/>
        </w:rPr>
        <w:t>pomieszczeń</w:t>
      </w:r>
      <w:proofErr w:type="spellEnd"/>
      <w:r w:rsidRPr="00EC5146">
        <w:rPr>
          <w:rFonts w:ascii="Times New Roman" w:eastAsia="OpenSans-Regular" w:hAnsi="Times New Roman" w:cs="OpenSans-Regular"/>
          <w:bCs/>
          <w:kern w:val="3"/>
          <w:sz w:val="24"/>
          <w:szCs w:val="24"/>
          <w:lang w:val="de-DE" w:eastAsia="ja-JP" w:bidi="fa-IR"/>
        </w:rPr>
        <w:t xml:space="preserve"> i </w:t>
      </w:r>
      <w:proofErr w:type="spellStart"/>
      <w:r w:rsidRPr="00EC5146">
        <w:rPr>
          <w:rFonts w:ascii="Times New Roman" w:eastAsia="OpenSans-Regular" w:hAnsi="Times New Roman" w:cs="OpenSans-Regular"/>
          <w:bCs/>
          <w:kern w:val="3"/>
          <w:sz w:val="24"/>
          <w:szCs w:val="24"/>
          <w:lang w:val="de-DE" w:eastAsia="ja-JP" w:bidi="fa-IR"/>
        </w:rPr>
        <w:t>powierzchni</w:t>
      </w:r>
      <w:proofErr w:type="spellEnd"/>
      <w:r w:rsidRPr="00EC5146">
        <w:rPr>
          <w:rFonts w:ascii="Times New Roman" w:eastAsia="OpenSans-Regular" w:hAnsi="Times New Roman" w:cs="OpenSans-Regular"/>
          <w:bCs/>
          <w:kern w:val="3"/>
          <w:sz w:val="24"/>
          <w:szCs w:val="24"/>
          <w:lang w:val="de-DE" w:eastAsia="ja-JP" w:bidi="fa-IR"/>
        </w:rPr>
        <w:t xml:space="preserve"> </w:t>
      </w:r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przedszkolach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oddziałach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przedszkolych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oraz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żłobku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Mikołowie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.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Oddziały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przedszkolne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przy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Szkole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Podstawowej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nr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8 w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Mikołowie</w:t>
      </w:r>
      <w:proofErr w:type="spellEnd"/>
    </w:p>
    <w:p w:rsidR="00EC5146" w:rsidRPr="00EC5146" w:rsidRDefault="00EC5146" w:rsidP="00EC5146">
      <w:pPr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EC5146" w:rsidRPr="00EC5146" w:rsidRDefault="00EC5146" w:rsidP="00EC51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C514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2.</w:t>
      </w:r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Procedura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dotycząca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przekazania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i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odbierania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dzieci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z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przedszkoli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oddziałów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przedszkolnych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oraz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żłobka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Mikołowie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.</w:t>
      </w:r>
      <w:r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Oddziały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przedszkolne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przy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Szkole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Podstawowej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nr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8 w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Mikołowie</w:t>
      </w:r>
      <w:proofErr w:type="spellEnd"/>
    </w:p>
    <w:p w:rsidR="00EC5146" w:rsidRPr="00EC5146" w:rsidRDefault="00EC5146" w:rsidP="00EC51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EC5146" w:rsidRPr="00EC5146" w:rsidRDefault="00EC5146" w:rsidP="00EC51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EC514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3.</w:t>
      </w:r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Procedura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dotycząca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zasad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higieny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na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placach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zabaw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przedszkolach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oddziałach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przedszkolych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oraz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żłobkach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Mikołowie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Oddziały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przedszkolne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przy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Szkole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Podstawowej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nr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8 w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Mikołowie</w:t>
      </w:r>
      <w:proofErr w:type="spellEnd"/>
    </w:p>
    <w:p w:rsidR="00EC5146" w:rsidRPr="00EC5146" w:rsidRDefault="00EC5146" w:rsidP="00EC51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EC5146" w:rsidRPr="00EC5146" w:rsidRDefault="00EC5146" w:rsidP="00EC51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</w:pPr>
      <w:r w:rsidRPr="00EC514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4.</w:t>
      </w:r>
      <w:r w:rsidRPr="00EC5146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>Procedura dotycząca zasad postępo</w:t>
      </w:r>
      <w:r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 xml:space="preserve">wania z zakażonym pracownikiem </w:t>
      </w:r>
      <w:r w:rsidRPr="00EC5146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>w przedszkolach, oddziałach przedszkolnych oraz w żłobku w Mikołowie</w:t>
      </w:r>
      <w:r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 xml:space="preserve">/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Oddziały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przedszkolne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przy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Szkole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Podstawowej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nr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8 w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Mikołowie</w:t>
      </w:r>
      <w:proofErr w:type="spellEnd"/>
    </w:p>
    <w:p w:rsidR="00EC5146" w:rsidRPr="00EC5146" w:rsidRDefault="00EC5146" w:rsidP="00EC51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EC5146" w:rsidRPr="00EC5146" w:rsidRDefault="00EC5146" w:rsidP="00EC51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5.Procedura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żywienia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przedszkolach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oddziałach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przedszkolych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oraz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w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żłobkach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br/>
        <w:t xml:space="preserve">w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Mikołowie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.</w:t>
      </w:r>
      <w:r w:rsidRPr="00EC514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Oddziały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przedszkolne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przy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Szkole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Podstawowej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nr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8 w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Mikołowie</w:t>
      </w:r>
      <w:proofErr w:type="spellEnd"/>
    </w:p>
    <w:p w:rsidR="00EC5146" w:rsidRPr="00EC5146" w:rsidRDefault="00EC5146" w:rsidP="00EC51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EC5146" w:rsidRPr="00EC5146" w:rsidRDefault="00EC5146" w:rsidP="00EC51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6. </w:t>
      </w:r>
      <w:r w:rsidRPr="00EC5146"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  <w:t>Procedura dotycząca postępowania w sytuacji podejrzenia wystąpienia zakażenia u dziecka uczęszczającego do przedszkola, oddziału przedszkolnego lub żłobka w Mikołowie.</w:t>
      </w:r>
    </w:p>
    <w:p w:rsidR="00EC5146" w:rsidRPr="00EC5146" w:rsidRDefault="00EC5146" w:rsidP="00EC51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EC5146" w:rsidRPr="00EC5146" w:rsidRDefault="00EC5146" w:rsidP="00EC51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color w:val="000000"/>
          <w:kern w:val="3"/>
          <w:sz w:val="24"/>
          <w:szCs w:val="24"/>
          <w:lang w:eastAsia="ja-JP" w:bidi="fa-IR"/>
        </w:rPr>
      </w:pPr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7. Z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dokumentem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Szczegółowe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obowiązki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rodzica</w:t>
      </w:r>
      <w:proofErr w:type="spellEnd"/>
      <w:r w:rsidRPr="00EC5146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.</w:t>
      </w:r>
    </w:p>
    <w:p w:rsidR="00EC5146" w:rsidRDefault="00EC5146" w:rsidP="00EC5146">
      <w:pPr>
        <w:shd w:val="clear" w:color="auto" w:fill="FFFFFF"/>
        <w:spacing w:after="150" w:line="242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C5146" w:rsidRPr="00EC5146" w:rsidRDefault="00EC5146" w:rsidP="00EC5146">
      <w:pPr>
        <w:shd w:val="clear" w:color="auto" w:fill="FFFFFF"/>
        <w:spacing w:after="150" w:line="242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C514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 z </w:t>
      </w:r>
      <w:hyperlink r:id="rId4" w:tgtFrame="_blank" w:history="1">
        <w:r w:rsidRPr="00EC5146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pl-PL"/>
          </w:rPr>
          <w:t>Wnioskiem o wznowienie opieki przedszkolnej w okresie epidemii</w:t>
        </w:r>
      </w:hyperlink>
      <w:r w:rsidRPr="00EC51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</w:p>
    <w:p w:rsidR="00EC5146" w:rsidRPr="00EC5146" w:rsidRDefault="00EC5146" w:rsidP="00EC5146">
      <w:pPr>
        <w:shd w:val="clear" w:color="auto" w:fill="FFFFFF"/>
        <w:spacing w:after="150" w:line="24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146" w:rsidRPr="00EC5146" w:rsidRDefault="00EC5146" w:rsidP="00EC51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1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Do wniosku prosimy dołączyć podpisaną </w:t>
      </w:r>
      <w:hyperlink r:id="rId5" w:tgtFrame="_blank" w:history="1">
        <w:r w:rsidRPr="00EC5146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eastAsia="pl-PL"/>
          </w:rPr>
          <w:t>klauzulę</w:t>
        </w:r>
      </w:hyperlink>
      <w:r w:rsidRPr="00EC5146">
        <w:rPr>
          <w:rFonts w:ascii="Times New Roman" w:eastAsia="Times New Roman" w:hAnsi="Times New Roman" w:cs="Times New Roman"/>
          <w:sz w:val="24"/>
          <w:szCs w:val="24"/>
          <w:lang w:eastAsia="pl-PL"/>
        </w:rPr>
        <w:t> dotyczącą przetwarzania danych osobowych.</w:t>
      </w:r>
    </w:p>
    <w:p w:rsidR="00EC5146" w:rsidRPr="00EC5146" w:rsidRDefault="00EC5146" w:rsidP="00EC5146">
      <w:pPr>
        <w:shd w:val="clear" w:color="auto" w:fill="FFFFFF"/>
        <w:spacing w:after="150" w:line="242" w:lineRule="atLeast"/>
        <w:rPr>
          <w:rFonts w:ascii="Times New Roman" w:hAnsi="Times New Roman" w:cs="Times New Roman"/>
          <w:sz w:val="24"/>
          <w:szCs w:val="24"/>
        </w:rPr>
      </w:pPr>
      <w:r w:rsidRPr="00EC5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Wniosek i klauzulę można pobrać ze strony internetowej przedszkola w zakładce „Dokumenty”, dostarczyć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Pr="00EC5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czynne w </w:t>
      </w:r>
      <w:proofErr w:type="spellStart"/>
      <w:r w:rsidRPr="00EC5146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EC5146">
        <w:rPr>
          <w:rFonts w:ascii="Times New Roman" w:eastAsia="Times New Roman" w:hAnsi="Times New Roman" w:cs="Times New Roman"/>
          <w:sz w:val="24"/>
          <w:szCs w:val="24"/>
          <w:lang w:eastAsia="pl-PL"/>
        </w:rPr>
        <w:t>, od 8</w:t>
      </w:r>
      <w:r w:rsidRPr="00EC51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-14</w:t>
      </w:r>
      <w:r w:rsidRPr="00EC51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EC5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C51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Rodziców, którzy  deklarują  konieczność opieki i  zgłaszają  dziecko na zajęcia opiekuńcze spełniając przy tym  warunki zawarte we wniosku i procedurach prosimy o   wypełnienie wniosku i klauzuli do dnia </w:t>
      </w:r>
      <w:r w:rsidRPr="00EC51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20.05.2020r</w:t>
      </w:r>
      <w:r w:rsidRPr="00EC51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C514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C5146" w:rsidRDefault="00EC5146" w:rsidP="00EC5146">
      <w:pPr>
        <w:shd w:val="clear" w:color="auto" w:fill="FFFFFF"/>
        <w:spacing w:after="150" w:line="24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EC5146" w:rsidRDefault="00EC5146" w:rsidP="00EC5146">
      <w:pPr>
        <w:shd w:val="clear" w:color="auto" w:fill="FFFFFF"/>
        <w:spacing w:after="150" w:line="24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Janina Szołtysek</w:t>
      </w:r>
    </w:p>
    <w:p w:rsidR="00B3229F" w:rsidRDefault="00B3229F"/>
    <w:sectPr w:rsidR="00B3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-Regular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46"/>
    <w:rsid w:val="00035CF9"/>
    <w:rsid w:val="003323EE"/>
    <w:rsid w:val="003D400D"/>
    <w:rsid w:val="00757037"/>
    <w:rsid w:val="00B3229F"/>
    <w:rsid w:val="00BB28D3"/>
    <w:rsid w:val="00BF17FA"/>
    <w:rsid w:val="00C0114D"/>
    <w:rsid w:val="00EC5146"/>
    <w:rsid w:val="00FF2F2F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B33A7-81BA-41A0-9B39-E5FB443C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14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5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5.laziska.pl/images/COVID/klauzula.pdf" TargetMode="External"/><Relationship Id="rId4" Type="http://schemas.openxmlformats.org/officeDocument/2006/relationships/hyperlink" Target="http://www.p5.laziska.pl/images/COVID/wniosek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8 Mikołów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SP8Mikołów</dc:creator>
  <cp:keywords/>
  <dc:description/>
  <cp:lastModifiedBy>SP8Mikołów</cp:lastModifiedBy>
  <cp:revision>2</cp:revision>
  <dcterms:created xsi:type="dcterms:W3CDTF">2020-05-14T18:08:00Z</dcterms:created>
  <dcterms:modified xsi:type="dcterms:W3CDTF">2020-05-14T18:23:00Z</dcterms:modified>
</cp:coreProperties>
</file>