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DF" w:rsidRDefault="009D2A2E" w:rsidP="009D2A2E">
      <w:pPr>
        <w:jc w:val="center"/>
      </w:pPr>
      <w:bookmarkStart w:id="0" w:name="_GoBack"/>
      <w:bookmarkEnd w:id="0"/>
      <w:r>
        <w:t xml:space="preserve">Zastępstwa za Martę </w:t>
      </w:r>
      <w:proofErr w:type="spellStart"/>
      <w:r>
        <w:t>Paciorkowską</w:t>
      </w:r>
      <w:proofErr w:type="spellEnd"/>
      <w:r>
        <w:t xml:space="preserve"> od dnia 01.06.2020 r. do dnia 05.06.2020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3"/>
        <w:gridCol w:w="1656"/>
        <w:gridCol w:w="730"/>
        <w:gridCol w:w="1069"/>
        <w:gridCol w:w="1612"/>
        <w:gridCol w:w="769"/>
        <w:gridCol w:w="1553"/>
      </w:tblGrid>
      <w:tr w:rsidR="009D2A2E" w:rsidRPr="003E6088" w:rsidTr="00784980">
        <w:trPr>
          <w:trHeight w:val="300"/>
        </w:trPr>
        <w:tc>
          <w:tcPr>
            <w:tcW w:w="6852" w:type="dxa"/>
            <w:gridSpan w:val="5"/>
            <w:noWrap/>
            <w:hideMark/>
          </w:tcPr>
          <w:p w:rsidR="009D2A2E" w:rsidRPr="003E6088" w:rsidRDefault="009D2A2E" w:rsidP="00784980">
            <w:r w:rsidRPr="003E6088">
              <w:t>Zastępstwa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6852" w:type="dxa"/>
            <w:gridSpan w:val="5"/>
            <w:noWrap/>
            <w:hideMark/>
          </w:tcPr>
          <w:p w:rsidR="009D2A2E" w:rsidRPr="003E6088" w:rsidRDefault="009D2A2E" w:rsidP="00784980">
            <w:r w:rsidRPr="003E6088">
              <w:t>Poniedziałek 1. czerwca 2020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/>
        </w:tc>
        <w:tc>
          <w:tcPr>
            <w:tcW w:w="1768" w:type="dxa"/>
            <w:noWrap/>
            <w:hideMark/>
          </w:tcPr>
          <w:p w:rsidR="009D2A2E" w:rsidRPr="003E6088" w:rsidRDefault="009D2A2E" w:rsidP="00784980"/>
        </w:tc>
        <w:tc>
          <w:tcPr>
            <w:tcW w:w="635" w:type="dxa"/>
            <w:noWrap/>
            <w:hideMark/>
          </w:tcPr>
          <w:p w:rsidR="009D2A2E" w:rsidRPr="003E6088" w:rsidRDefault="009D2A2E" w:rsidP="00784980"/>
        </w:tc>
        <w:tc>
          <w:tcPr>
            <w:tcW w:w="943" w:type="dxa"/>
            <w:noWrap/>
            <w:hideMark/>
          </w:tcPr>
          <w:p w:rsidR="009D2A2E" w:rsidRPr="003E6088" w:rsidRDefault="009D2A2E" w:rsidP="00784980"/>
        </w:tc>
        <w:tc>
          <w:tcPr>
            <w:tcW w:w="1720" w:type="dxa"/>
            <w:noWrap/>
            <w:hideMark/>
          </w:tcPr>
          <w:p w:rsidR="009D2A2E" w:rsidRPr="003E6088" w:rsidRDefault="009D2A2E" w:rsidP="00784980"/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/>
        </w:tc>
        <w:tc>
          <w:tcPr>
            <w:tcW w:w="1768" w:type="dxa"/>
            <w:noWrap/>
            <w:hideMark/>
          </w:tcPr>
          <w:p w:rsidR="009D2A2E" w:rsidRPr="003E6088" w:rsidRDefault="009D2A2E" w:rsidP="00784980"/>
        </w:tc>
        <w:tc>
          <w:tcPr>
            <w:tcW w:w="635" w:type="dxa"/>
            <w:noWrap/>
            <w:hideMark/>
          </w:tcPr>
          <w:p w:rsidR="009D2A2E" w:rsidRPr="003E6088" w:rsidRDefault="009D2A2E" w:rsidP="00784980"/>
        </w:tc>
        <w:tc>
          <w:tcPr>
            <w:tcW w:w="943" w:type="dxa"/>
            <w:noWrap/>
            <w:hideMark/>
          </w:tcPr>
          <w:p w:rsidR="009D2A2E" w:rsidRPr="003E6088" w:rsidRDefault="009D2A2E" w:rsidP="00784980"/>
        </w:tc>
        <w:tc>
          <w:tcPr>
            <w:tcW w:w="1720" w:type="dxa"/>
            <w:noWrap/>
            <w:hideMark/>
          </w:tcPr>
          <w:p w:rsidR="009D2A2E" w:rsidRPr="003E6088" w:rsidRDefault="009D2A2E" w:rsidP="00784980"/>
        </w:tc>
        <w:tc>
          <w:tcPr>
            <w:tcW w:w="779" w:type="dxa"/>
            <w:noWrap/>
            <w:hideMark/>
          </w:tcPr>
          <w:p w:rsidR="009D2A2E" w:rsidRPr="003E6088" w:rsidRDefault="009D2A2E" w:rsidP="00784980"/>
        </w:tc>
        <w:tc>
          <w:tcPr>
            <w:tcW w:w="1657" w:type="dxa"/>
            <w:noWrap/>
            <w:hideMark/>
          </w:tcPr>
          <w:p w:rsidR="009D2A2E" w:rsidRPr="003E6088" w:rsidRDefault="009D2A2E" w:rsidP="00784980"/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Nauczyciel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Powód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Lekcja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r w:rsidRPr="003E6088">
              <w:t>Przedmiot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>Oddział (Klasa)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r w:rsidRPr="003E6088">
              <w:t>Rodzaj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Zastępujący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1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I BSP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Wasilewska Anna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2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>VIII SP podstawowy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Wasilewska Anna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3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VIA  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4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VB 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  <w:tr w:rsidR="009D2A2E" w:rsidRPr="003E6088" w:rsidTr="00784980">
        <w:trPr>
          <w:trHeight w:val="300"/>
        </w:trPr>
        <w:tc>
          <w:tcPr>
            <w:tcW w:w="1786" w:type="dxa"/>
            <w:noWrap/>
            <w:hideMark/>
          </w:tcPr>
          <w:p w:rsidR="009D2A2E" w:rsidRPr="003E6088" w:rsidRDefault="009D2A2E" w:rsidP="00784980">
            <w:r w:rsidRPr="003E6088">
              <w:t>Paciorkowska Marta</w:t>
            </w:r>
          </w:p>
        </w:tc>
        <w:tc>
          <w:tcPr>
            <w:tcW w:w="1768" w:type="dxa"/>
            <w:noWrap/>
            <w:hideMark/>
          </w:tcPr>
          <w:p w:rsidR="009D2A2E" w:rsidRPr="003E6088" w:rsidRDefault="009D2A2E" w:rsidP="00784980">
            <w:r w:rsidRPr="003E6088">
              <w:t>zwolnienie lekarskie</w:t>
            </w:r>
          </w:p>
        </w:tc>
        <w:tc>
          <w:tcPr>
            <w:tcW w:w="635" w:type="dxa"/>
            <w:noWrap/>
            <w:hideMark/>
          </w:tcPr>
          <w:p w:rsidR="009D2A2E" w:rsidRPr="003E6088" w:rsidRDefault="009D2A2E" w:rsidP="00784980">
            <w:r w:rsidRPr="003E6088">
              <w:t>5</w:t>
            </w:r>
          </w:p>
        </w:tc>
        <w:tc>
          <w:tcPr>
            <w:tcW w:w="943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>
              <w:t>.</w:t>
            </w:r>
          </w:p>
        </w:tc>
        <w:tc>
          <w:tcPr>
            <w:tcW w:w="1720" w:type="dxa"/>
            <w:noWrap/>
            <w:hideMark/>
          </w:tcPr>
          <w:p w:rsidR="009D2A2E" w:rsidRPr="003E6088" w:rsidRDefault="009D2A2E" w:rsidP="00784980">
            <w:r w:rsidRPr="003E6088">
              <w:t xml:space="preserve">I ASP </w:t>
            </w:r>
          </w:p>
        </w:tc>
        <w:tc>
          <w:tcPr>
            <w:tcW w:w="779" w:type="dxa"/>
            <w:noWrap/>
            <w:hideMark/>
          </w:tcPr>
          <w:p w:rsidR="009D2A2E" w:rsidRPr="003E6088" w:rsidRDefault="009D2A2E" w:rsidP="00784980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657" w:type="dxa"/>
            <w:noWrap/>
            <w:hideMark/>
          </w:tcPr>
          <w:p w:rsidR="009D2A2E" w:rsidRPr="003E6088" w:rsidRDefault="009D2A2E" w:rsidP="00784980">
            <w:r w:rsidRPr="003E6088">
              <w:t>Konikowska Brygida</w:t>
            </w:r>
          </w:p>
        </w:tc>
      </w:tr>
    </w:tbl>
    <w:p w:rsidR="009D2A2E" w:rsidRDefault="009D2A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1725"/>
        <w:gridCol w:w="643"/>
        <w:gridCol w:w="925"/>
        <w:gridCol w:w="1677"/>
        <w:gridCol w:w="790"/>
        <w:gridCol w:w="1561"/>
      </w:tblGrid>
      <w:tr w:rsidR="003E6088" w:rsidRPr="003E6088" w:rsidTr="003E6088">
        <w:trPr>
          <w:trHeight w:val="300"/>
        </w:trPr>
        <w:tc>
          <w:tcPr>
            <w:tcW w:w="8300" w:type="dxa"/>
            <w:gridSpan w:val="5"/>
            <w:noWrap/>
            <w:hideMark/>
          </w:tcPr>
          <w:p w:rsidR="003E6088" w:rsidRPr="003E6088" w:rsidRDefault="003E6088">
            <w:r w:rsidRPr="003E6088">
              <w:t>Zastępstwa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6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8300" w:type="dxa"/>
            <w:gridSpan w:val="5"/>
            <w:noWrap/>
            <w:hideMark/>
          </w:tcPr>
          <w:p w:rsidR="003E6088" w:rsidRPr="003E6088" w:rsidRDefault="003E6088">
            <w:r w:rsidRPr="003E6088">
              <w:t>Wtorek 2. czerwca 2020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6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/>
        </w:tc>
        <w:tc>
          <w:tcPr>
            <w:tcW w:w="2173" w:type="dxa"/>
            <w:noWrap/>
            <w:hideMark/>
          </w:tcPr>
          <w:p w:rsidR="003E6088" w:rsidRPr="003E6088" w:rsidRDefault="003E6088"/>
        </w:tc>
        <w:tc>
          <w:tcPr>
            <w:tcW w:w="693" w:type="dxa"/>
            <w:noWrap/>
            <w:hideMark/>
          </w:tcPr>
          <w:p w:rsidR="003E6088" w:rsidRPr="003E6088" w:rsidRDefault="003E6088"/>
        </w:tc>
        <w:tc>
          <w:tcPr>
            <w:tcW w:w="1127" w:type="dxa"/>
            <w:noWrap/>
            <w:hideMark/>
          </w:tcPr>
          <w:p w:rsidR="003E6088" w:rsidRPr="003E6088" w:rsidRDefault="003E6088"/>
        </w:tc>
        <w:tc>
          <w:tcPr>
            <w:tcW w:w="2111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6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/>
        </w:tc>
        <w:tc>
          <w:tcPr>
            <w:tcW w:w="2173" w:type="dxa"/>
            <w:noWrap/>
            <w:hideMark/>
          </w:tcPr>
          <w:p w:rsidR="003E6088" w:rsidRPr="003E6088" w:rsidRDefault="003E6088"/>
        </w:tc>
        <w:tc>
          <w:tcPr>
            <w:tcW w:w="693" w:type="dxa"/>
            <w:noWrap/>
            <w:hideMark/>
          </w:tcPr>
          <w:p w:rsidR="003E6088" w:rsidRPr="003E6088" w:rsidRDefault="003E6088"/>
        </w:tc>
        <w:tc>
          <w:tcPr>
            <w:tcW w:w="1127" w:type="dxa"/>
            <w:noWrap/>
            <w:hideMark/>
          </w:tcPr>
          <w:p w:rsidR="003E6088" w:rsidRPr="003E6088" w:rsidRDefault="003E6088"/>
        </w:tc>
        <w:tc>
          <w:tcPr>
            <w:tcW w:w="2111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6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Nauczyciel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Powód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>
            <w:r w:rsidRPr="003E6088">
              <w:t>Lekcja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r w:rsidRPr="003E6088">
              <w:t>Przedmiot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>Oddział (Klasa)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r w:rsidRPr="003E6088">
              <w:t>Rodzaj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Zastępujący</w:t>
            </w:r>
          </w:p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 w:rsidP="003E6088">
            <w:r w:rsidRPr="003E6088">
              <w:t>1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 xml:space="preserve">III ASP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Wasilewska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 w:rsidP="003E6088">
            <w:r w:rsidRPr="003E6088">
              <w:t>2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 xml:space="preserve">II 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 w:rsidP="003E6088">
            <w:r w:rsidRPr="003E6088">
              <w:t>3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 xml:space="preserve">Sześciolatki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r w:rsidRPr="003E6088">
              <w:t>w.p.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Jabłońska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 w:rsidP="003E6088">
            <w:r w:rsidRPr="003E6088">
              <w:t>4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r w:rsidRPr="003E6088">
              <w:t>GDDWK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 xml:space="preserve">VB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>
              <w:t>j.a</w:t>
            </w:r>
            <w:proofErr w:type="spellEnd"/>
            <w:r>
              <w:t>.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Wasilewska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196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7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3" w:type="dxa"/>
            <w:noWrap/>
            <w:hideMark/>
          </w:tcPr>
          <w:p w:rsidR="003E6088" w:rsidRPr="003E6088" w:rsidRDefault="003E6088" w:rsidP="003E6088">
            <w:r w:rsidRPr="003E6088">
              <w:t>5</w:t>
            </w:r>
          </w:p>
        </w:tc>
        <w:tc>
          <w:tcPr>
            <w:tcW w:w="1127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11" w:type="dxa"/>
            <w:noWrap/>
            <w:hideMark/>
          </w:tcPr>
          <w:p w:rsidR="003E6088" w:rsidRPr="003E6088" w:rsidRDefault="003E6088">
            <w:r w:rsidRPr="003E6088">
              <w:t>VIII SP podstawowy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60" w:type="dxa"/>
            <w:noWrap/>
            <w:hideMark/>
          </w:tcPr>
          <w:p w:rsidR="003E6088" w:rsidRPr="003E6088" w:rsidRDefault="003E6088">
            <w:r w:rsidRPr="003E6088">
              <w:t>Wasilewska Anna</w:t>
            </w:r>
          </w:p>
        </w:tc>
      </w:tr>
    </w:tbl>
    <w:p w:rsidR="003E6088" w:rsidRDefault="003E60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1820"/>
        <w:gridCol w:w="663"/>
        <w:gridCol w:w="964"/>
        <w:gridCol w:w="1352"/>
        <w:gridCol w:w="816"/>
        <w:gridCol w:w="1607"/>
      </w:tblGrid>
      <w:tr w:rsidR="003E6088" w:rsidRPr="003E6088" w:rsidTr="003E6088">
        <w:trPr>
          <w:trHeight w:val="300"/>
        </w:trPr>
        <w:tc>
          <w:tcPr>
            <w:tcW w:w="7900" w:type="dxa"/>
            <w:gridSpan w:val="5"/>
            <w:noWrap/>
            <w:hideMark/>
          </w:tcPr>
          <w:p w:rsidR="003E6088" w:rsidRPr="003E6088" w:rsidRDefault="003E6088">
            <w:r w:rsidRPr="003E6088">
              <w:t>Zastępstwa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7900" w:type="dxa"/>
            <w:gridSpan w:val="5"/>
            <w:noWrap/>
            <w:hideMark/>
          </w:tcPr>
          <w:p w:rsidR="003E6088" w:rsidRPr="003E6088" w:rsidRDefault="003E6088">
            <w:r w:rsidRPr="003E6088">
              <w:t>Środa 3. czerwca 2020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27" w:type="dxa"/>
            <w:noWrap/>
            <w:hideMark/>
          </w:tcPr>
          <w:p w:rsidR="003E6088" w:rsidRPr="003E6088" w:rsidRDefault="003E6088"/>
        </w:tc>
        <w:tc>
          <w:tcPr>
            <w:tcW w:w="2203" w:type="dxa"/>
            <w:noWrap/>
            <w:hideMark/>
          </w:tcPr>
          <w:p w:rsidR="003E6088" w:rsidRPr="003E6088" w:rsidRDefault="003E6088"/>
        </w:tc>
        <w:tc>
          <w:tcPr>
            <w:tcW w:w="703" w:type="dxa"/>
            <w:noWrap/>
            <w:hideMark/>
          </w:tcPr>
          <w:p w:rsidR="003E6088" w:rsidRPr="003E6088" w:rsidRDefault="003E6088"/>
        </w:tc>
        <w:tc>
          <w:tcPr>
            <w:tcW w:w="1143" w:type="dxa"/>
            <w:noWrap/>
            <w:hideMark/>
          </w:tcPr>
          <w:p w:rsidR="003E6088" w:rsidRPr="003E6088" w:rsidRDefault="003E6088"/>
        </w:tc>
        <w:tc>
          <w:tcPr>
            <w:tcW w:w="1624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27" w:type="dxa"/>
            <w:noWrap/>
            <w:hideMark/>
          </w:tcPr>
          <w:p w:rsidR="003E6088" w:rsidRPr="003E6088" w:rsidRDefault="003E6088"/>
        </w:tc>
        <w:tc>
          <w:tcPr>
            <w:tcW w:w="2203" w:type="dxa"/>
            <w:noWrap/>
            <w:hideMark/>
          </w:tcPr>
          <w:p w:rsidR="003E6088" w:rsidRPr="003E6088" w:rsidRDefault="003E6088"/>
        </w:tc>
        <w:tc>
          <w:tcPr>
            <w:tcW w:w="703" w:type="dxa"/>
            <w:noWrap/>
            <w:hideMark/>
          </w:tcPr>
          <w:p w:rsidR="003E6088" w:rsidRPr="003E6088" w:rsidRDefault="003E6088"/>
        </w:tc>
        <w:tc>
          <w:tcPr>
            <w:tcW w:w="1143" w:type="dxa"/>
            <w:noWrap/>
            <w:hideMark/>
          </w:tcPr>
          <w:p w:rsidR="003E6088" w:rsidRPr="003E6088" w:rsidRDefault="003E6088"/>
        </w:tc>
        <w:tc>
          <w:tcPr>
            <w:tcW w:w="1624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27" w:type="dxa"/>
            <w:noWrap/>
            <w:hideMark/>
          </w:tcPr>
          <w:p w:rsidR="003E6088" w:rsidRPr="003E6088" w:rsidRDefault="003E6088">
            <w:r w:rsidRPr="003E6088">
              <w:t>Nauczyciel</w:t>
            </w:r>
          </w:p>
        </w:tc>
        <w:tc>
          <w:tcPr>
            <w:tcW w:w="2203" w:type="dxa"/>
            <w:noWrap/>
            <w:hideMark/>
          </w:tcPr>
          <w:p w:rsidR="003E6088" w:rsidRPr="003E6088" w:rsidRDefault="003E6088">
            <w:r w:rsidRPr="003E6088">
              <w:t>Powód</w:t>
            </w:r>
          </w:p>
        </w:tc>
        <w:tc>
          <w:tcPr>
            <w:tcW w:w="703" w:type="dxa"/>
            <w:noWrap/>
            <w:hideMark/>
          </w:tcPr>
          <w:p w:rsidR="003E6088" w:rsidRPr="003E6088" w:rsidRDefault="003E6088">
            <w:r w:rsidRPr="003E6088">
              <w:t>Lekcja</w:t>
            </w:r>
          </w:p>
        </w:tc>
        <w:tc>
          <w:tcPr>
            <w:tcW w:w="1143" w:type="dxa"/>
            <w:noWrap/>
            <w:hideMark/>
          </w:tcPr>
          <w:p w:rsidR="003E6088" w:rsidRPr="003E6088" w:rsidRDefault="003E6088">
            <w:r w:rsidRPr="003E6088">
              <w:t>Przedmiot</w:t>
            </w:r>
          </w:p>
        </w:tc>
        <w:tc>
          <w:tcPr>
            <w:tcW w:w="1624" w:type="dxa"/>
            <w:noWrap/>
            <w:hideMark/>
          </w:tcPr>
          <w:p w:rsidR="003E6088" w:rsidRPr="003E6088" w:rsidRDefault="003E6088">
            <w:r w:rsidRPr="003E6088">
              <w:t>Oddział (Klasa)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r w:rsidRPr="003E6088">
              <w:t>Rodzaj</w:t>
            </w:r>
          </w:p>
        </w:tc>
        <w:tc>
          <w:tcPr>
            <w:tcW w:w="1940" w:type="dxa"/>
            <w:noWrap/>
            <w:hideMark/>
          </w:tcPr>
          <w:p w:rsidR="003E6088" w:rsidRPr="003E6088" w:rsidRDefault="003E6088">
            <w:r w:rsidRPr="003E6088">
              <w:t>Zastępujący</w:t>
            </w:r>
          </w:p>
        </w:tc>
      </w:tr>
      <w:tr w:rsidR="003E6088" w:rsidRPr="003E6088" w:rsidTr="003E6088">
        <w:trPr>
          <w:trHeight w:val="300"/>
        </w:trPr>
        <w:tc>
          <w:tcPr>
            <w:tcW w:w="2227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20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703" w:type="dxa"/>
            <w:noWrap/>
            <w:hideMark/>
          </w:tcPr>
          <w:p w:rsidR="003E6088" w:rsidRPr="003E6088" w:rsidRDefault="003E6088" w:rsidP="003E6088">
            <w:r w:rsidRPr="003E6088">
              <w:t>1</w:t>
            </w:r>
          </w:p>
        </w:tc>
        <w:tc>
          <w:tcPr>
            <w:tcW w:w="1143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</w:p>
        </w:tc>
        <w:tc>
          <w:tcPr>
            <w:tcW w:w="1624" w:type="dxa"/>
            <w:noWrap/>
            <w:hideMark/>
          </w:tcPr>
          <w:p w:rsidR="003E6088" w:rsidRPr="003E6088" w:rsidRDefault="003E6088">
            <w:r w:rsidRPr="003E6088">
              <w:t xml:space="preserve">VB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40" w:type="dxa"/>
            <w:noWrap/>
            <w:hideMark/>
          </w:tcPr>
          <w:p w:rsidR="003E6088" w:rsidRPr="003E6088" w:rsidRDefault="003E6088">
            <w:r>
              <w:t>Wasilewska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227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20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703" w:type="dxa"/>
            <w:noWrap/>
            <w:hideMark/>
          </w:tcPr>
          <w:p w:rsidR="003E6088" w:rsidRPr="003E6088" w:rsidRDefault="003E6088" w:rsidP="003E6088">
            <w:r w:rsidRPr="003E6088">
              <w:t>2</w:t>
            </w:r>
          </w:p>
        </w:tc>
        <w:tc>
          <w:tcPr>
            <w:tcW w:w="1143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</w:p>
        </w:tc>
        <w:tc>
          <w:tcPr>
            <w:tcW w:w="1624" w:type="dxa"/>
            <w:noWrap/>
            <w:hideMark/>
          </w:tcPr>
          <w:p w:rsidR="003E6088" w:rsidRPr="003E6088" w:rsidRDefault="003E6088">
            <w:r w:rsidRPr="003E6088">
              <w:t xml:space="preserve">VIA 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4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</w:tbl>
    <w:p w:rsidR="003E6088" w:rsidRDefault="003E6088"/>
    <w:p w:rsidR="003E6088" w:rsidRDefault="003E60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1823"/>
        <w:gridCol w:w="668"/>
        <w:gridCol w:w="965"/>
        <w:gridCol w:w="1354"/>
        <w:gridCol w:w="823"/>
        <w:gridCol w:w="1589"/>
      </w:tblGrid>
      <w:tr w:rsidR="003E6088" w:rsidRPr="003E6088" w:rsidTr="003E6088">
        <w:trPr>
          <w:trHeight w:val="300"/>
        </w:trPr>
        <w:tc>
          <w:tcPr>
            <w:tcW w:w="7840" w:type="dxa"/>
            <w:gridSpan w:val="5"/>
            <w:noWrap/>
            <w:hideMark/>
          </w:tcPr>
          <w:p w:rsidR="003E6088" w:rsidRPr="003E6088" w:rsidRDefault="003E6088">
            <w:r w:rsidRPr="003E6088">
              <w:t>Zastępstwa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0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7840" w:type="dxa"/>
            <w:gridSpan w:val="5"/>
            <w:noWrap/>
            <w:hideMark/>
          </w:tcPr>
          <w:p w:rsidR="003E6088" w:rsidRPr="003E6088" w:rsidRDefault="003E6088">
            <w:r w:rsidRPr="003E6088">
              <w:t>Czwartek 4. czerwca 2020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0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/>
        </w:tc>
        <w:tc>
          <w:tcPr>
            <w:tcW w:w="2187" w:type="dxa"/>
            <w:noWrap/>
            <w:hideMark/>
          </w:tcPr>
          <w:p w:rsidR="003E6088" w:rsidRPr="003E6088" w:rsidRDefault="003E6088"/>
        </w:tc>
        <w:tc>
          <w:tcPr>
            <w:tcW w:w="698" w:type="dxa"/>
            <w:noWrap/>
            <w:hideMark/>
          </w:tcPr>
          <w:p w:rsidR="003E6088" w:rsidRPr="003E6088" w:rsidRDefault="003E6088"/>
        </w:tc>
        <w:tc>
          <w:tcPr>
            <w:tcW w:w="1134" w:type="dxa"/>
            <w:noWrap/>
            <w:hideMark/>
          </w:tcPr>
          <w:p w:rsidR="003E6088" w:rsidRPr="003E6088" w:rsidRDefault="003E6088"/>
        </w:tc>
        <w:tc>
          <w:tcPr>
            <w:tcW w:w="1612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0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/>
        </w:tc>
        <w:tc>
          <w:tcPr>
            <w:tcW w:w="2187" w:type="dxa"/>
            <w:noWrap/>
            <w:hideMark/>
          </w:tcPr>
          <w:p w:rsidR="003E6088" w:rsidRPr="003E6088" w:rsidRDefault="003E6088"/>
        </w:tc>
        <w:tc>
          <w:tcPr>
            <w:tcW w:w="698" w:type="dxa"/>
            <w:noWrap/>
            <w:hideMark/>
          </w:tcPr>
          <w:p w:rsidR="003E6088" w:rsidRPr="003E6088" w:rsidRDefault="003E6088"/>
        </w:tc>
        <w:tc>
          <w:tcPr>
            <w:tcW w:w="1134" w:type="dxa"/>
            <w:noWrap/>
            <w:hideMark/>
          </w:tcPr>
          <w:p w:rsidR="003E6088" w:rsidRPr="003E6088" w:rsidRDefault="003E6088"/>
        </w:tc>
        <w:tc>
          <w:tcPr>
            <w:tcW w:w="1612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190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Nauczyciel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Powód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>
            <w:r w:rsidRPr="003E6088">
              <w:t>Lekcja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r w:rsidRPr="003E6088">
              <w:t>Przedmiot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>Oddział (Klasa)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r w:rsidRPr="003E6088">
              <w:t>Rodzaj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 w:rsidRPr="003E6088">
              <w:t>Zastępujący</w:t>
            </w:r>
          </w:p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 w:rsidP="003E6088">
            <w:r w:rsidRPr="003E6088">
              <w:t>1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 xml:space="preserve">VIA 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 w:rsidP="003E6088">
            <w:r w:rsidRPr="003E6088">
              <w:t>2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 xml:space="preserve">I ASP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 w:rsidP="003E6088">
            <w:r w:rsidRPr="003E6088">
              <w:t>3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 xml:space="preserve">II 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 w:rsidP="003E6088">
            <w:r w:rsidRPr="003E6088">
              <w:t>4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 xml:space="preserve">I BSP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>
              <w:t>Wasilewska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209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7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8" w:type="dxa"/>
            <w:noWrap/>
            <w:hideMark/>
          </w:tcPr>
          <w:p w:rsidR="003E6088" w:rsidRPr="003E6088" w:rsidRDefault="003E6088" w:rsidP="003E6088">
            <w:r w:rsidRPr="003E6088">
              <w:t>5</w:t>
            </w:r>
          </w:p>
        </w:tc>
        <w:tc>
          <w:tcPr>
            <w:tcW w:w="1134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1612" w:type="dxa"/>
            <w:noWrap/>
            <w:hideMark/>
          </w:tcPr>
          <w:p w:rsidR="003E6088" w:rsidRPr="003E6088" w:rsidRDefault="003E6088">
            <w:r w:rsidRPr="003E6088">
              <w:t xml:space="preserve">III ASP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e.w</w:t>
            </w:r>
            <w:proofErr w:type="spellEnd"/>
            <w:r w:rsidRPr="003E6088">
              <w:t>.</w:t>
            </w:r>
          </w:p>
        </w:tc>
        <w:tc>
          <w:tcPr>
            <w:tcW w:w="1900" w:type="dxa"/>
            <w:noWrap/>
            <w:hideMark/>
          </w:tcPr>
          <w:p w:rsidR="003E6088" w:rsidRPr="003E6088" w:rsidRDefault="003E6088">
            <w:r w:rsidRPr="003E6088">
              <w:t>Cherubin Janina</w:t>
            </w:r>
          </w:p>
        </w:tc>
      </w:tr>
    </w:tbl>
    <w:p w:rsidR="003E6088" w:rsidRDefault="003E60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5"/>
        <w:gridCol w:w="1715"/>
        <w:gridCol w:w="638"/>
        <w:gridCol w:w="917"/>
        <w:gridCol w:w="1668"/>
        <w:gridCol w:w="783"/>
        <w:gridCol w:w="1606"/>
      </w:tblGrid>
      <w:tr w:rsidR="003E6088" w:rsidRPr="003E6088" w:rsidTr="003E6088">
        <w:trPr>
          <w:trHeight w:val="300"/>
        </w:trPr>
        <w:tc>
          <w:tcPr>
            <w:tcW w:w="8340" w:type="dxa"/>
            <w:gridSpan w:val="5"/>
            <w:noWrap/>
            <w:hideMark/>
          </w:tcPr>
          <w:p w:rsidR="003E6088" w:rsidRPr="003E6088" w:rsidRDefault="003E6088">
            <w:r w:rsidRPr="003E6088">
              <w:t>Zastępstwa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20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8340" w:type="dxa"/>
            <w:gridSpan w:val="5"/>
            <w:noWrap/>
            <w:hideMark/>
          </w:tcPr>
          <w:p w:rsidR="003E6088" w:rsidRPr="003E6088" w:rsidRDefault="003E6088">
            <w:r w:rsidRPr="003E6088">
              <w:t>Piątek 5. czerwca 2020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20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/>
        </w:tc>
        <w:tc>
          <w:tcPr>
            <w:tcW w:w="2183" w:type="dxa"/>
            <w:noWrap/>
            <w:hideMark/>
          </w:tcPr>
          <w:p w:rsidR="003E6088" w:rsidRPr="003E6088" w:rsidRDefault="003E6088"/>
        </w:tc>
        <w:tc>
          <w:tcPr>
            <w:tcW w:w="697" w:type="dxa"/>
            <w:noWrap/>
            <w:hideMark/>
          </w:tcPr>
          <w:p w:rsidR="003E6088" w:rsidRPr="003E6088" w:rsidRDefault="003E6088"/>
        </w:tc>
        <w:tc>
          <w:tcPr>
            <w:tcW w:w="1132" w:type="dxa"/>
            <w:noWrap/>
            <w:hideMark/>
          </w:tcPr>
          <w:p w:rsidR="003E6088" w:rsidRPr="003E6088" w:rsidRDefault="003E6088"/>
        </w:tc>
        <w:tc>
          <w:tcPr>
            <w:tcW w:w="2121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20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/>
        </w:tc>
        <w:tc>
          <w:tcPr>
            <w:tcW w:w="2183" w:type="dxa"/>
            <w:noWrap/>
            <w:hideMark/>
          </w:tcPr>
          <w:p w:rsidR="003E6088" w:rsidRPr="003E6088" w:rsidRDefault="003E6088"/>
        </w:tc>
        <w:tc>
          <w:tcPr>
            <w:tcW w:w="697" w:type="dxa"/>
            <w:noWrap/>
            <w:hideMark/>
          </w:tcPr>
          <w:p w:rsidR="003E6088" w:rsidRPr="003E6088" w:rsidRDefault="003E6088"/>
        </w:tc>
        <w:tc>
          <w:tcPr>
            <w:tcW w:w="1132" w:type="dxa"/>
            <w:noWrap/>
            <w:hideMark/>
          </w:tcPr>
          <w:p w:rsidR="003E6088" w:rsidRPr="003E6088" w:rsidRDefault="003E6088"/>
        </w:tc>
        <w:tc>
          <w:tcPr>
            <w:tcW w:w="2121" w:type="dxa"/>
            <w:noWrap/>
            <w:hideMark/>
          </w:tcPr>
          <w:p w:rsidR="003E6088" w:rsidRPr="003E6088" w:rsidRDefault="003E6088"/>
        </w:tc>
        <w:tc>
          <w:tcPr>
            <w:tcW w:w="960" w:type="dxa"/>
            <w:noWrap/>
            <w:hideMark/>
          </w:tcPr>
          <w:p w:rsidR="003E6088" w:rsidRPr="003E6088" w:rsidRDefault="003E6088"/>
        </w:tc>
        <w:tc>
          <w:tcPr>
            <w:tcW w:w="2040" w:type="dxa"/>
            <w:noWrap/>
            <w:hideMark/>
          </w:tcPr>
          <w:p w:rsidR="003E6088" w:rsidRPr="003E6088" w:rsidRDefault="003E6088"/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>
            <w:r w:rsidRPr="003E6088">
              <w:t>Nauczyciel</w:t>
            </w:r>
          </w:p>
        </w:tc>
        <w:tc>
          <w:tcPr>
            <w:tcW w:w="2183" w:type="dxa"/>
            <w:noWrap/>
            <w:hideMark/>
          </w:tcPr>
          <w:p w:rsidR="003E6088" w:rsidRPr="003E6088" w:rsidRDefault="003E6088">
            <w:r w:rsidRPr="003E6088">
              <w:t>Powód</w:t>
            </w:r>
          </w:p>
        </w:tc>
        <w:tc>
          <w:tcPr>
            <w:tcW w:w="697" w:type="dxa"/>
            <w:noWrap/>
            <w:hideMark/>
          </w:tcPr>
          <w:p w:rsidR="003E6088" w:rsidRPr="003E6088" w:rsidRDefault="003E6088">
            <w:r w:rsidRPr="003E6088">
              <w:t>Lekcja</w:t>
            </w:r>
          </w:p>
        </w:tc>
        <w:tc>
          <w:tcPr>
            <w:tcW w:w="1132" w:type="dxa"/>
            <w:noWrap/>
            <w:hideMark/>
          </w:tcPr>
          <w:p w:rsidR="003E6088" w:rsidRPr="003E6088" w:rsidRDefault="003E6088">
            <w:r w:rsidRPr="003E6088">
              <w:t>Przedmiot</w:t>
            </w:r>
          </w:p>
        </w:tc>
        <w:tc>
          <w:tcPr>
            <w:tcW w:w="2121" w:type="dxa"/>
            <w:noWrap/>
            <w:hideMark/>
          </w:tcPr>
          <w:p w:rsidR="003E6088" w:rsidRPr="003E6088" w:rsidRDefault="003E6088">
            <w:r w:rsidRPr="003E6088">
              <w:t>Oddział (Klasa)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r w:rsidRPr="003E6088">
              <w:t>Rodzaj</w:t>
            </w:r>
          </w:p>
        </w:tc>
        <w:tc>
          <w:tcPr>
            <w:tcW w:w="2040" w:type="dxa"/>
            <w:noWrap/>
            <w:hideMark/>
          </w:tcPr>
          <w:p w:rsidR="003E6088" w:rsidRPr="003E6088" w:rsidRDefault="003E6088">
            <w:r w:rsidRPr="003E6088">
              <w:t>Zastępujący</w:t>
            </w:r>
          </w:p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7" w:type="dxa"/>
            <w:noWrap/>
            <w:hideMark/>
          </w:tcPr>
          <w:p w:rsidR="003E6088" w:rsidRPr="003E6088" w:rsidRDefault="003E6088" w:rsidP="003E6088">
            <w:r w:rsidRPr="003E6088">
              <w:t>3</w:t>
            </w:r>
          </w:p>
        </w:tc>
        <w:tc>
          <w:tcPr>
            <w:tcW w:w="1132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21" w:type="dxa"/>
            <w:noWrap/>
            <w:hideMark/>
          </w:tcPr>
          <w:p w:rsidR="003E6088" w:rsidRPr="003E6088" w:rsidRDefault="003E6088">
            <w:r w:rsidRPr="003E6088">
              <w:t xml:space="preserve">Sześciolatki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2040" w:type="dxa"/>
            <w:noWrap/>
            <w:hideMark/>
          </w:tcPr>
          <w:p w:rsidR="003E6088" w:rsidRPr="003E6088" w:rsidRDefault="003E6088">
            <w:r>
              <w:t>Wasielewska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7" w:type="dxa"/>
            <w:noWrap/>
            <w:hideMark/>
          </w:tcPr>
          <w:p w:rsidR="003E6088" w:rsidRPr="003E6088" w:rsidRDefault="003E6088" w:rsidP="003E6088">
            <w:r w:rsidRPr="003E6088">
              <w:t>4</w:t>
            </w:r>
          </w:p>
        </w:tc>
        <w:tc>
          <w:tcPr>
            <w:tcW w:w="1132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21" w:type="dxa"/>
            <w:noWrap/>
            <w:hideMark/>
          </w:tcPr>
          <w:p w:rsidR="003E6088" w:rsidRPr="003E6088" w:rsidRDefault="003E6088">
            <w:r w:rsidRPr="003E6088">
              <w:t>VIII SP podstawowy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2040" w:type="dxa"/>
            <w:noWrap/>
            <w:hideMark/>
          </w:tcPr>
          <w:p w:rsidR="003E6088" w:rsidRPr="003E6088" w:rsidRDefault="003E6088">
            <w:r>
              <w:t>Wasilewska Anna</w:t>
            </w:r>
          </w:p>
        </w:tc>
      </w:tr>
      <w:tr w:rsidR="003E6088" w:rsidRPr="003E6088" w:rsidTr="003E6088">
        <w:trPr>
          <w:trHeight w:val="300"/>
        </w:trPr>
        <w:tc>
          <w:tcPr>
            <w:tcW w:w="2207" w:type="dxa"/>
            <w:noWrap/>
            <w:hideMark/>
          </w:tcPr>
          <w:p w:rsidR="003E6088" w:rsidRPr="003E6088" w:rsidRDefault="003E6088">
            <w:r w:rsidRPr="003E6088">
              <w:t>Paciorkowska Marta</w:t>
            </w:r>
          </w:p>
        </w:tc>
        <w:tc>
          <w:tcPr>
            <w:tcW w:w="2183" w:type="dxa"/>
            <w:noWrap/>
            <w:hideMark/>
          </w:tcPr>
          <w:p w:rsidR="003E6088" w:rsidRPr="003E6088" w:rsidRDefault="003E6088">
            <w:r w:rsidRPr="003E6088">
              <w:t>zwolnienie lekarskie</w:t>
            </w:r>
          </w:p>
        </w:tc>
        <w:tc>
          <w:tcPr>
            <w:tcW w:w="697" w:type="dxa"/>
            <w:noWrap/>
            <w:hideMark/>
          </w:tcPr>
          <w:p w:rsidR="003E6088" w:rsidRPr="003E6088" w:rsidRDefault="003E6088" w:rsidP="003E6088">
            <w:r w:rsidRPr="003E6088">
              <w:t>5</w:t>
            </w:r>
          </w:p>
        </w:tc>
        <w:tc>
          <w:tcPr>
            <w:tcW w:w="1132" w:type="dxa"/>
            <w:noWrap/>
            <w:hideMark/>
          </w:tcPr>
          <w:p w:rsidR="003E6088" w:rsidRPr="003E6088" w:rsidRDefault="003E6088">
            <w:proofErr w:type="spellStart"/>
            <w:r w:rsidRPr="003E6088">
              <w:t>j</w:t>
            </w:r>
            <w:r>
              <w:t>.</w:t>
            </w:r>
            <w:r w:rsidRPr="003E6088">
              <w:t>a</w:t>
            </w:r>
            <w:proofErr w:type="spellEnd"/>
            <w:r>
              <w:t>.</w:t>
            </w:r>
          </w:p>
        </w:tc>
        <w:tc>
          <w:tcPr>
            <w:tcW w:w="2121" w:type="dxa"/>
            <w:noWrap/>
            <w:hideMark/>
          </w:tcPr>
          <w:p w:rsidR="003E6088" w:rsidRPr="003E6088" w:rsidRDefault="003E6088">
            <w:r w:rsidRPr="003E6088">
              <w:t xml:space="preserve">VB SP </w:t>
            </w:r>
          </w:p>
        </w:tc>
        <w:tc>
          <w:tcPr>
            <w:tcW w:w="960" w:type="dxa"/>
            <w:noWrap/>
            <w:hideMark/>
          </w:tcPr>
          <w:p w:rsidR="003E6088" w:rsidRPr="003E6088" w:rsidRDefault="003E6088">
            <w:proofErr w:type="spellStart"/>
            <w:r w:rsidRPr="003E6088">
              <w:t>j.a</w:t>
            </w:r>
            <w:proofErr w:type="spellEnd"/>
            <w:r w:rsidRPr="003E6088">
              <w:t>.</w:t>
            </w:r>
          </w:p>
        </w:tc>
        <w:tc>
          <w:tcPr>
            <w:tcW w:w="2040" w:type="dxa"/>
            <w:noWrap/>
            <w:hideMark/>
          </w:tcPr>
          <w:p w:rsidR="003E6088" w:rsidRPr="003E6088" w:rsidRDefault="003E6088">
            <w:r w:rsidRPr="003E6088">
              <w:t>Konikowska Brygida</w:t>
            </w:r>
          </w:p>
        </w:tc>
      </w:tr>
    </w:tbl>
    <w:p w:rsidR="003E6088" w:rsidRDefault="003E6088"/>
    <w:p w:rsidR="009D2A2E" w:rsidRDefault="009D2A2E"/>
    <w:sectPr w:rsidR="009D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3"/>
    <w:rsid w:val="003E6088"/>
    <w:rsid w:val="00744120"/>
    <w:rsid w:val="009D2A2E"/>
    <w:rsid w:val="00C003DF"/>
    <w:rsid w:val="00E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3606-24F0-47F1-A020-1D09743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2020-06-01T12:33:00Z</dcterms:created>
  <dcterms:modified xsi:type="dcterms:W3CDTF">2020-06-01T12:33:00Z</dcterms:modified>
</cp:coreProperties>
</file>