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F7" w:rsidRDefault="00C259A3" w:rsidP="00583A80">
      <w:pPr>
        <w:tabs>
          <w:tab w:val="left" w:pos="7665"/>
        </w:tabs>
      </w:pPr>
      <w:r>
        <w:rPr>
          <w:noProof/>
          <w:lang w:eastAsia="pl-PL"/>
        </w:rPr>
        <w:drawing>
          <wp:inline distT="0" distB="0" distL="0" distR="0">
            <wp:extent cx="2190750" cy="1969066"/>
            <wp:effectExtent l="0" t="0" r="0" b="0"/>
            <wp:docPr id="3" name="Obraz 3" descr="C:\Users\User\Downloads\the-sun-1904087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the-sun-1904087_1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151" cy="197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47A">
        <w:t>Witam wszystkie</w:t>
      </w:r>
      <w:r w:rsidR="0034647A" w:rsidRPr="0034647A">
        <w:rPr>
          <w:u w:val="single"/>
        </w:rPr>
        <w:t xml:space="preserve"> MALUSZKI</w:t>
      </w:r>
      <w:r w:rsidR="0034647A">
        <w:t xml:space="preserve"> i zapraszam do wspólnej zabawy</w:t>
      </w:r>
      <w:r w:rsidR="00095294">
        <w:t>.</w:t>
      </w:r>
    </w:p>
    <w:p w:rsidR="00095294" w:rsidRDefault="00095294" w:rsidP="00095294"/>
    <w:p w:rsidR="00095294" w:rsidRDefault="006D605C" w:rsidP="001C231E">
      <w:pPr>
        <w:pStyle w:val="Akapitzlist"/>
        <w:numPr>
          <w:ilvl w:val="0"/>
          <w:numId w:val="1"/>
        </w:numPr>
      </w:pPr>
      <w:r>
        <w:t>Posłuchaj</w:t>
      </w:r>
      <w:r w:rsidR="00EF2021">
        <w:t xml:space="preserve"> proszę wiersza B. Formy pt. „Nadeszła wiosna”</w:t>
      </w:r>
      <w:r w:rsidR="00CE7A31">
        <w:t>.</w:t>
      </w:r>
    </w:p>
    <w:p w:rsidR="00CE7A31" w:rsidRDefault="00CE7A31" w:rsidP="00CE7A31">
      <w:pPr>
        <w:pStyle w:val="Akapitzlist"/>
      </w:pPr>
    </w:p>
    <w:p w:rsidR="00CE7A31" w:rsidRDefault="00CE7A31" w:rsidP="00CE7A31">
      <w:pPr>
        <w:pStyle w:val="Akapitzlist"/>
      </w:pPr>
      <w:r>
        <w:t>Spojrzał w okno mały Paweł,</w:t>
      </w:r>
    </w:p>
    <w:p w:rsidR="00CE7A31" w:rsidRDefault="00CE7A31" w:rsidP="00CE7A31">
      <w:pPr>
        <w:pStyle w:val="Akapitzlist"/>
      </w:pPr>
      <w:r>
        <w:t>a w ogrodzie wiosna…</w:t>
      </w:r>
    </w:p>
    <w:p w:rsidR="00CE7A31" w:rsidRDefault="00553995" w:rsidP="00CE7A31">
      <w:pPr>
        <w:pStyle w:val="Akapitzlist"/>
      </w:pPr>
      <w:r>
        <w:t>Świeżą trawę, przebiśniegi</w:t>
      </w:r>
    </w:p>
    <w:p w:rsidR="00553995" w:rsidRDefault="00553995" w:rsidP="00CE7A31">
      <w:pPr>
        <w:pStyle w:val="Akapitzlist"/>
      </w:pPr>
      <w:r>
        <w:t>w koszu nam przyniosła.</w:t>
      </w:r>
    </w:p>
    <w:p w:rsidR="00553995" w:rsidRDefault="00553995" w:rsidP="00CE7A31">
      <w:pPr>
        <w:pStyle w:val="Akapitzlist"/>
      </w:pPr>
    </w:p>
    <w:p w:rsidR="00553995" w:rsidRDefault="00553995" w:rsidP="00CE7A31">
      <w:pPr>
        <w:pStyle w:val="Akapitzlist"/>
      </w:pPr>
      <w:r>
        <w:t>Obudziła pąki kwiatów</w:t>
      </w:r>
    </w:p>
    <w:p w:rsidR="002B31B7" w:rsidRDefault="002B31B7" w:rsidP="00CE7A31">
      <w:pPr>
        <w:pStyle w:val="Akapitzlist"/>
      </w:pPr>
      <w:r>
        <w:t>w parku i ogrodzie.</w:t>
      </w:r>
    </w:p>
    <w:p w:rsidR="002B31B7" w:rsidRDefault="002B31B7" w:rsidP="00CE7A31">
      <w:pPr>
        <w:pStyle w:val="Akapitzlist"/>
      </w:pPr>
      <w:r>
        <w:t>Zapomnijcie, moi mili,</w:t>
      </w:r>
    </w:p>
    <w:p w:rsidR="002B31B7" w:rsidRDefault="002B31B7" w:rsidP="00CE7A31">
      <w:pPr>
        <w:pStyle w:val="Akapitzlist"/>
      </w:pPr>
      <w:r>
        <w:t>o śniegu i chłodzie.</w:t>
      </w:r>
    </w:p>
    <w:p w:rsidR="002B31B7" w:rsidRDefault="002B31B7" w:rsidP="00CE7A31">
      <w:pPr>
        <w:pStyle w:val="Akapitzlist"/>
      </w:pPr>
    </w:p>
    <w:p w:rsidR="002B31B7" w:rsidRDefault="002B31B7" w:rsidP="00CE7A31">
      <w:pPr>
        <w:pStyle w:val="Akapitzlist"/>
      </w:pPr>
      <w:r>
        <w:t>Pożyczyła od słoneczka</w:t>
      </w:r>
    </w:p>
    <w:p w:rsidR="00F4754C" w:rsidRDefault="00F4754C" w:rsidP="00CE7A31">
      <w:pPr>
        <w:pStyle w:val="Akapitzlist"/>
      </w:pPr>
      <w:r>
        <w:t>garść ciepłych promieni.</w:t>
      </w:r>
    </w:p>
    <w:p w:rsidR="00F4754C" w:rsidRDefault="00F4754C" w:rsidP="00CE7A31">
      <w:pPr>
        <w:pStyle w:val="Akapitzlist"/>
      </w:pPr>
      <w:r>
        <w:t>Gdy ogrzeje nimi ziemię,</w:t>
      </w:r>
    </w:p>
    <w:p w:rsidR="006C28B3" w:rsidRDefault="00F4754C" w:rsidP="00CE7A31">
      <w:pPr>
        <w:pStyle w:val="Akapitzlist"/>
      </w:pPr>
      <w:r>
        <w:t>świat się zazieleni.</w:t>
      </w:r>
    </w:p>
    <w:p w:rsidR="006C28B3" w:rsidRDefault="006C28B3" w:rsidP="00CE7A31">
      <w:pPr>
        <w:pStyle w:val="Akapitzlist"/>
      </w:pPr>
    </w:p>
    <w:p w:rsidR="00F4754C" w:rsidRDefault="006D605C" w:rsidP="006C28B3">
      <w:pPr>
        <w:pStyle w:val="Akapitzlist"/>
        <w:numPr>
          <w:ilvl w:val="0"/>
          <w:numId w:val="1"/>
        </w:numPr>
      </w:pPr>
      <w:r>
        <w:t>Spróbuj</w:t>
      </w:r>
      <w:r w:rsidR="001B12B5">
        <w:t xml:space="preserve"> odpowiedzieć na pytanie „</w:t>
      </w:r>
      <w:r w:rsidR="00847F3A">
        <w:t>Co zrobiła wiosna?”</w:t>
      </w:r>
    </w:p>
    <w:p w:rsidR="00004159" w:rsidRDefault="00004159" w:rsidP="006C28B3">
      <w:pPr>
        <w:pStyle w:val="Akapitzlist"/>
        <w:numPr>
          <w:ilvl w:val="0"/>
          <w:numId w:val="1"/>
        </w:numPr>
      </w:pPr>
      <w:r>
        <w:lastRenderedPageBreak/>
        <w:t>ZABAWA RUCHOWA  z elementem podskoku „Kałuże”</w:t>
      </w:r>
    </w:p>
    <w:p w:rsidR="00004159" w:rsidRDefault="000E1470" w:rsidP="00004159">
      <w:pPr>
        <w:pStyle w:val="Akapitzlist"/>
      </w:pPr>
      <w:r>
        <w:t>Wytnij krążki</w:t>
      </w:r>
      <w:r w:rsidR="004A47CB">
        <w:t xml:space="preserve"> z papieru </w:t>
      </w:r>
      <w:r w:rsidR="00446206">
        <w:t xml:space="preserve">- </w:t>
      </w:r>
      <w:r w:rsidR="004A47CB">
        <w:t>b</w:t>
      </w:r>
      <w:r w:rsidR="006B695F">
        <w:t>ędą to kałuże</w:t>
      </w:r>
      <w:r w:rsidR="00446206">
        <w:t xml:space="preserve"> (j</w:t>
      </w:r>
      <w:r w:rsidR="007501FE">
        <w:t>eśli jest to dla ciebie</w:t>
      </w:r>
      <w:r>
        <w:t xml:space="preserve"> trudne</w:t>
      </w:r>
      <w:r w:rsidR="00DA3065">
        <w:t>,</w:t>
      </w:r>
      <w:r>
        <w:t xml:space="preserve"> poproś </w:t>
      </w:r>
      <w:r w:rsidR="00446206">
        <w:t xml:space="preserve">o pomoc </w:t>
      </w:r>
      <w:r>
        <w:t>rodzica lub rodzeństwo</w:t>
      </w:r>
      <w:r w:rsidR="00446206">
        <w:t>)</w:t>
      </w:r>
      <w:r w:rsidR="006D605C">
        <w:t>.</w:t>
      </w:r>
    </w:p>
    <w:p w:rsidR="00CF257A" w:rsidRDefault="00E02CCF" w:rsidP="00004159">
      <w:pPr>
        <w:pStyle w:val="Akapitzlist"/>
      </w:pPr>
      <w:r>
        <w:t xml:space="preserve">Rozłóż krążki – kałuże na dywanie. </w:t>
      </w:r>
      <w:r w:rsidR="009111A9">
        <w:t xml:space="preserve"> Spaceruj po dywanie przeskakując przez kałuże.</w:t>
      </w:r>
      <w:bookmarkStart w:id="0" w:name="_GoBack"/>
      <w:bookmarkEnd w:id="0"/>
      <w:r>
        <w:t xml:space="preserve"> </w:t>
      </w:r>
    </w:p>
    <w:p w:rsidR="00360965" w:rsidRDefault="006D605C" w:rsidP="006C28B3">
      <w:pPr>
        <w:pStyle w:val="Akapitzlist"/>
        <w:numPr>
          <w:ilvl w:val="0"/>
          <w:numId w:val="1"/>
        </w:numPr>
      </w:pPr>
      <w:r>
        <w:t>Pokoloruj</w:t>
      </w:r>
      <w:r w:rsidR="00360965">
        <w:t xml:space="preserve"> </w:t>
      </w:r>
      <w:r w:rsidR="009249FC">
        <w:t>wiosenny obrazek.</w:t>
      </w:r>
    </w:p>
    <w:p w:rsidR="006C799E" w:rsidRPr="004D2A77" w:rsidRDefault="00915B62" w:rsidP="004D2A77">
      <w:pPr>
        <w:pStyle w:val="Akapitzlist"/>
        <w:numPr>
          <w:ilvl w:val="0"/>
          <w:numId w:val="1"/>
        </w:numPr>
      </w:pPr>
      <w:r>
        <w:t>Miłej zabawy podczas rysowania.</w:t>
      </w:r>
    </w:p>
    <w:p w:rsidR="006C799E" w:rsidRDefault="006C799E" w:rsidP="0080669A">
      <w:pPr>
        <w:pStyle w:val="Akapitzlist"/>
      </w:pPr>
      <w:r w:rsidRPr="006C799E">
        <w:rPr>
          <w:noProof/>
          <w:lang w:eastAsia="pl-PL"/>
        </w:rPr>
        <w:lastRenderedPageBreak/>
        <w:drawing>
          <wp:inline distT="0" distB="0" distL="0" distR="0">
            <wp:extent cx="7143750" cy="6755502"/>
            <wp:effectExtent l="0" t="0" r="0" b="7620"/>
            <wp:docPr id="1" name="Obraz 1" descr="C:\Users\User\Desktop\Od ani 2\89775088_2624856417840135_1489861384035368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d ani 2\89775088_2624856417840135_148986138403536896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675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799E" w:rsidSect="00825A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C696A"/>
    <w:multiLevelType w:val="hybridMultilevel"/>
    <w:tmpl w:val="7DAA5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7A"/>
    <w:rsid w:val="00004159"/>
    <w:rsid w:val="00095294"/>
    <w:rsid w:val="000E1470"/>
    <w:rsid w:val="00145F22"/>
    <w:rsid w:val="001B12B5"/>
    <w:rsid w:val="001C231E"/>
    <w:rsid w:val="0024656C"/>
    <w:rsid w:val="00286CF7"/>
    <w:rsid w:val="002B31B7"/>
    <w:rsid w:val="0034647A"/>
    <w:rsid w:val="003576E7"/>
    <w:rsid w:val="00360965"/>
    <w:rsid w:val="00421229"/>
    <w:rsid w:val="00446206"/>
    <w:rsid w:val="004A47CB"/>
    <w:rsid w:val="004D2A77"/>
    <w:rsid w:val="00553995"/>
    <w:rsid w:val="00583A80"/>
    <w:rsid w:val="006B695F"/>
    <w:rsid w:val="006C28B3"/>
    <w:rsid w:val="006C799E"/>
    <w:rsid w:val="006D605C"/>
    <w:rsid w:val="007501FE"/>
    <w:rsid w:val="007A29F9"/>
    <w:rsid w:val="0080669A"/>
    <w:rsid w:val="00825AFB"/>
    <w:rsid w:val="00847F3A"/>
    <w:rsid w:val="008F407A"/>
    <w:rsid w:val="009111A9"/>
    <w:rsid w:val="00915B62"/>
    <w:rsid w:val="009249FC"/>
    <w:rsid w:val="00A9162E"/>
    <w:rsid w:val="00C259A3"/>
    <w:rsid w:val="00CE7A31"/>
    <w:rsid w:val="00CF257A"/>
    <w:rsid w:val="00DA3065"/>
    <w:rsid w:val="00E02CCF"/>
    <w:rsid w:val="00EF2021"/>
    <w:rsid w:val="00F4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36717-29E1-442B-A473-AE8A106D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Staniszewski</dc:creator>
  <cp:keywords/>
  <dc:description/>
  <cp:lastModifiedBy>Wojciech Staniszewski</cp:lastModifiedBy>
  <cp:revision>7</cp:revision>
  <dcterms:created xsi:type="dcterms:W3CDTF">2020-03-23T11:20:00Z</dcterms:created>
  <dcterms:modified xsi:type="dcterms:W3CDTF">2020-03-23T13:50:00Z</dcterms:modified>
</cp:coreProperties>
</file>