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846718" w:rsidRDefault="008D0AE9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  <w:r w:rsidR="00846718">
              <w:rPr>
                <w:sz w:val="18"/>
              </w:rPr>
              <w:t>.0</w:t>
            </w:r>
            <w:r w:rsidR="00296DAF">
              <w:rPr>
                <w:sz w:val="18"/>
              </w:rPr>
              <w:t>1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505847" w:rsidP="00846718">
      <w:pPr>
        <w:pStyle w:val="Zkladntext"/>
        <w:spacing w:before="4"/>
        <w:rPr>
          <w:b/>
          <w:sz w:val="21"/>
        </w:rPr>
      </w:pPr>
      <w:r w:rsidRPr="00505847">
        <w:rPr>
          <w:noProof/>
          <w:lang w:bidi="ar-SA"/>
        </w:rPr>
        <w:pict>
          <v:rect id="_x0000_s1041" style="position:absolute;margin-left:465.8pt;margin-top:336.05pt;width:.5pt;height:.5pt;z-index:-251648000;mso-position-horizontal-relative:text;mso-position-vertical-relative:text" fillcolor="black" stroked="f"/>
        </w:pict>
      </w:r>
      <w:r w:rsidRPr="00505847">
        <w:rPr>
          <w:noProof/>
          <w:lang w:bidi="ar-SA"/>
        </w:rPr>
        <w:pict>
          <v:rect id="_x0000_s1040" style="position:absolute;margin-left:465.8pt;margin-top:336.05pt;width:.5pt;height:.5pt;z-index:-251649024;mso-position-horizontal-relative:text;mso-position-vertical-relative:text" fillcolor="black" stroked="f"/>
        </w:pict>
      </w:r>
      <w:r w:rsidRPr="00505847">
        <w:rPr>
          <w:noProof/>
          <w:lang w:bidi="ar-SA"/>
        </w:rPr>
        <w:pict>
          <v:line id="_x0000_s1039" style="position:absolute;z-index:-251650048;mso-position-horizontal-relative:text;mso-position-vertical-relative:text" from="466.05pt,14.5pt" to="466.05pt,336.05pt" strokeweight=".16936mm"/>
        </w:pict>
      </w:r>
      <w:r w:rsidRPr="00505847">
        <w:rPr>
          <w:noProof/>
          <w:lang w:bidi="ar-SA"/>
        </w:rPr>
        <w:pict>
          <v:rect id="_x0000_s1037" style="position:absolute;margin-left:5.15pt;margin-top:336.05pt;width:.5pt;height:.5pt;z-index:-251652096;mso-position-horizontal-relative:text;mso-position-vertical-relative:text" fillcolor="black" stroked="f"/>
        </w:pict>
      </w:r>
      <w:r w:rsidRPr="00505847">
        <w:rPr>
          <w:noProof/>
          <w:lang w:bidi="ar-SA"/>
        </w:rPr>
        <w:pict>
          <v:rect id="_x0000_s1036" style="position:absolute;margin-left:5.15pt;margin-top:336.05pt;width:.5pt;height:.5pt;z-index:-251653120;mso-position-horizontal-relative:text;mso-position-vertical-relative:text" fillcolor="black" stroked="f"/>
        </w:pict>
      </w:r>
      <w:r w:rsidRPr="00505847">
        <w:rPr>
          <w:noProof/>
          <w:lang w:bidi="ar-SA"/>
        </w:rPr>
        <w:pict>
          <v:line id="_x0000_s1035" style="position:absolute;z-index:-251654144;mso-position-horizontal-relative:text;mso-position-vertical-relative:text" from="5.4pt,14.5pt" to="5.4pt,336.05pt" strokeweight=".48pt"/>
        </w:pict>
      </w:r>
      <w:r w:rsidRPr="00505847">
        <w:rPr>
          <w:noProof/>
          <w:lang w:bidi="ar-SA"/>
        </w:rPr>
        <w:pict>
          <v:line id="_x0000_s1034" style="position:absolute;z-index:-251655168;mso-position-horizontal-relative:text;mso-position-vertical-relative:text" from="5.65pt,14.75pt" to="465.8pt,14.75pt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296DAF">
        <w:t>Aplikovaná biológia</w:t>
      </w:r>
      <w:r w:rsidRPr="00F1315B">
        <w:t xml:space="preserve">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</w:t>
      </w:r>
      <w:r w:rsidR="00296DAF">
        <w:t>poznatkov z biológie v praxi</w:t>
      </w:r>
      <w:r w:rsidRPr="00F1315B">
        <w:t>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>ko a</w:t>
      </w:r>
      <w:r w:rsidR="00296DAF">
        <w:t>j na komplexný rozvoj</w:t>
      </w:r>
      <w:r w:rsidRPr="00F1315B">
        <w:t xml:space="preserve"> zručností v</w:t>
      </w:r>
      <w:r w:rsidR="00296DAF">
        <w:t> </w:t>
      </w:r>
      <w:r w:rsidRPr="00F1315B">
        <w:t>oblasti</w:t>
      </w:r>
      <w:r w:rsidR="00296DAF">
        <w:t xml:space="preserve"> biológie.</w:t>
      </w:r>
      <w:r w:rsidRPr="00F1315B">
        <w:t xml:space="preserve">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Pr="00F1315B" w:rsidRDefault="00502317" w:rsidP="00502317">
      <w:pPr>
        <w:jc w:val="both"/>
        <w:rPr>
          <w:b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296DAF" w:rsidRPr="00296DAF">
        <w:t>rastlinná bunka, cytológia rastlinnej bunky</w:t>
      </w:r>
      <w:r w:rsidR="00296DAF">
        <w:t>, práca s prameňmi na internete.</w:t>
      </w:r>
      <w:r w:rsidR="00296DAF">
        <w:rPr>
          <w:b/>
        </w:rPr>
        <w:t xml:space="preserve"> </w:t>
      </w:r>
    </w:p>
    <w:p w:rsidR="00846718" w:rsidRDefault="00846718" w:rsidP="00846718">
      <w:pPr>
        <w:tabs>
          <w:tab w:val="left" w:pos="930"/>
        </w:tabs>
        <w:ind w:left="709" w:hanging="709"/>
        <w:rPr>
          <w:sz w:val="21"/>
        </w:rPr>
      </w:pPr>
    </w:p>
    <w:p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505847" w:rsidP="00846718">
      <w:pPr>
        <w:tabs>
          <w:tab w:val="left" w:pos="930"/>
        </w:tabs>
        <w:ind w:left="1134"/>
        <w:rPr>
          <w:sz w:val="21"/>
        </w:rPr>
      </w:pPr>
      <w:r w:rsidRPr="00505847">
        <w:rPr>
          <w:noProof/>
          <w:lang w:bidi="ar-SA"/>
        </w:rPr>
        <w:pict>
          <v:line id="_x0000_s1038" style="position:absolute;left:0;text-align:left;flip:y;z-index:-251651072" from="5.65pt,161pt" to="466.3pt,161.25pt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505847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6192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846718" w:rsidRPr="00E76044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502317">
        <w:rPr>
          <w:b w:val="0"/>
        </w:rPr>
        <w:t xml:space="preserve">Interaktívnou metódou priblížiť žiakom </w:t>
      </w:r>
      <w:r w:rsidR="00296DAF">
        <w:rPr>
          <w:b w:val="0"/>
        </w:rPr>
        <w:t xml:space="preserve">tajuplný </w:t>
      </w:r>
      <w:r w:rsidR="00502317">
        <w:rPr>
          <w:b w:val="0"/>
        </w:rPr>
        <w:t>svet</w:t>
      </w:r>
      <w:r w:rsidR="00296DAF">
        <w:rPr>
          <w:b w:val="0"/>
        </w:rPr>
        <w:t xml:space="preserve"> biológie</w:t>
      </w:r>
      <w:r w:rsidR="00502317">
        <w:rPr>
          <w:b w:val="0"/>
        </w:rPr>
        <w:t xml:space="preserve"> </w:t>
      </w:r>
    </w:p>
    <w:p w:rsidR="00296DAF" w:rsidRDefault="005023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846718">
        <w:rPr>
          <w:b w:val="0"/>
        </w:rPr>
        <w:t>)</w:t>
      </w:r>
      <w:r w:rsidR="00296DAF">
        <w:rPr>
          <w:b w:val="0"/>
        </w:rPr>
        <w:t xml:space="preserve"> </w:t>
      </w:r>
      <w:r w:rsidR="00FA4018">
        <w:rPr>
          <w:b w:val="0"/>
        </w:rPr>
        <w:t xml:space="preserve">Oboznámenia sa s prípravou </w:t>
      </w:r>
      <w:r w:rsidR="00296DAF" w:rsidRPr="00296DAF">
        <w:rPr>
          <w:b w:val="0"/>
        </w:rPr>
        <w:t>na laboratórne cvičenia z</w:t>
      </w:r>
      <w:r w:rsidR="00296DAF">
        <w:rPr>
          <w:b w:val="0"/>
        </w:rPr>
        <w:t xml:space="preserve"> </w:t>
      </w:r>
      <w:r w:rsidR="00296DAF" w:rsidRPr="00296DAF">
        <w:rPr>
          <w:b w:val="0"/>
        </w:rPr>
        <w:t xml:space="preserve">pohľadu rozvoja čitateľskej gramotnosti, </w:t>
      </w:r>
      <w:r w:rsidR="00FA4018">
        <w:rPr>
          <w:b w:val="0"/>
        </w:rPr>
        <w:t xml:space="preserve">spôsobmi </w:t>
      </w:r>
      <w:r w:rsidR="00296DAF" w:rsidRPr="00296DAF">
        <w:rPr>
          <w:b w:val="0"/>
        </w:rPr>
        <w:t>aktivizáci</w:t>
      </w:r>
      <w:r w:rsidR="00FA4018">
        <w:rPr>
          <w:b w:val="0"/>
        </w:rPr>
        <w:t>e</w:t>
      </w:r>
      <w:r w:rsidR="00296DAF" w:rsidRPr="00296DAF">
        <w:rPr>
          <w:b w:val="0"/>
        </w:rPr>
        <w:t xml:space="preserve"> žiakov k</w:t>
      </w:r>
      <w:r w:rsidR="00FA4018">
        <w:rPr>
          <w:b w:val="0"/>
        </w:rPr>
        <w:t xml:space="preserve"> </w:t>
      </w:r>
      <w:r w:rsidR="00296DAF" w:rsidRPr="00296DAF">
        <w:rPr>
          <w:b w:val="0"/>
        </w:rPr>
        <w:t>samostatnej prác</w:t>
      </w:r>
      <w:r w:rsidR="00FA4018">
        <w:rPr>
          <w:b w:val="0"/>
        </w:rPr>
        <w:t>i.</w:t>
      </w:r>
    </w:p>
    <w:p w:rsidR="00FA4018" w:rsidRPr="00296DAF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F1315B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FA4018" w:rsidRDefault="00A139C3" w:rsidP="00FA4018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FA4018">
        <w:t>Biológia</w:t>
      </w:r>
      <w:r w:rsidR="00FA4018" w:rsidRPr="00FA4018">
        <w:t xml:space="preserve"> je špecifická v</w:t>
      </w:r>
      <w:r w:rsidR="00FA4018">
        <w:t xml:space="preserve"> tom, že čitat</w:t>
      </w:r>
      <w:r w:rsidR="00FA4018" w:rsidRPr="00FA4018">
        <w:t xml:space="preserve">eľská gramotnosť </w:t>
      </w:r>
      <w:r w:rsidR="00FA4018">
        <w:t>už musí byť na</w:t>
      </w:r>
    </w:p>
    <w:p w:rsidR="00FA4018" w:rsidRDefault="00FA4018" w:rsidP="00FA4018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vyššej</w:t>
      </w:r>
      <w:r w:rsidRPr="00FA4018">
        <w:t xml:space="preserve"> úrov</w:t>
      </w:r>
      <w:r>
        <w:t>ni, napr. čítanie</w:t>
      </w:r>
      <w:r w:rsidRPr="00FA4018">
        <w:t xml:space="preserve"> </w:t>
      </w:r>
      <w:r>
        <w:t xml:space="preserve">a porozumenie schém bunkového cyklu. </w:t>
      </w:r>
    </w:p>
    <w:p w:rsidR="00846718" w:rsidRDefault="00FA4018" w:rsidP="00A77646">
      <w:pPr>
        <w:pStyle w:val="Odsekzoznamu"/>
        <w:tabs>
          <w:tab w:val="left" w:pos="1329"/>
          <w:tab w:val="left" w:pos="1330"/>
        </w:tabs>
        <w:spacing w:before="91"/>
        <w:ind w:left="1330" w:firstLine="0"/>
        <w:sectPr w:rsidR="00846718">
          <w:pgSz w:w="11910" w:h="16840"/>
          <w:pgMar w:top="1340" w:right="1000" w:bottom="280" w:left="1200" w:header="708" w:footer="708" w:gutter="0"/>
          <w:cols w:space="708"/>
        </w:sectPr>
      </w:pPr>
      <w:r>
        <w:t xml:space="preserve">              Žiaci sa naučia medzi sebou komunikovať pomocou odbornej terminológie.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:rsidR="00846718" w:rsidRDefault="00A77646" w:rsidP="008D0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8D0AE9">
              <w:rPr>
                <w:sz w:val="20"/>
              </w:rPr>
              <w:t>5</w:t>
            </w:r>
            <w:r w:rsidR="00846718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846718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:rsidR="00846718" w:rsidRDefault="008D0AE9" w:rsidP="00A776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A77646">
              <w:rPr>
                <w:sz w:val="18"/>
              </w:rPr>
              <w:t>.</w:t>
            </w:r>
            <w:r w:rsidR="00C960FC">
              <w:rPr>
                <w:sz w:val="18"/>
              </w:rPr>
              <w:t>0</w:t>
            </w:r>
            <w:r w:rsidR="00A77646">
              <w:rPr>
                <w:sz w:val="18"/>
              </w:rPr>
              <w:t>1</w:t>
            </w:r>
            <w:r w:rsidR="00C960FC">
              <w:rPr>
                <w:sz w:val="18"/>
              </w:rPr>
              <w:t>.20</w:t>
            </w:r>
            <w:r w:rsidR="00A77646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502317"/>
    <w:rsid w:val="00505847"/>
    <w:rsid w:val="00613A86"/>
    <w:rsid w:val="00642783"/>
    <w:rsid w:val="007933BF"/>
    <w:rsid w:val="00846718"/>
    <w:rsid w:val="008B5108"/>
    <w:rsid w:val="008C1AB7"/>
    <w:rsid w:val="008D0AE9"/>
    <w:rsid w:val="008F1572"/>
    <w:rsid w:val="009001F7"/>
    <w:rsid w:val="009204D7"/>
    <w:rsid w:val="00923CE7"/>
    <w:rsid w:val="009563F4"/>
    <w:rsid w:val="009A49E1"/>
    <w:rsid w:val="009B053A"/>
    <w:rsid w:val="009F135B"/>
    <w:rsid w:val="00A113B6"/>
    <w:rsid w:val="00A139C3"/>
    <w:rsid w:val="00A555B8"/>
    <w:rsid w:val="00A77646"/>
    <w:rsid w:val="00A92EDC"/>
    <w:rsid w:val="00AD175A"/>
    <w:rsid w:val="00B357CC"/>
    <w:rsid w:val="00BD03AD"/>
    <w:rsid w:val="00C160E2"/>
    <w:rsid w:val="00C40E8D"/>
    <w:rsid w:val="00C960FC"/>
    <w:rsid w:val="00CD6025"/>
    <w:rsid w:val="00DA743C"/>
    <w:rsid w:val="00DC6AE0"/>
    <w:rsid w:val="00E028B8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2019-11-04T13:53:00Z</cp:lastPrinted>
  <dcterms:created xsi:type="dcterms:W3CDTF">2020-02-20T14:27:00Z</dcterms:created>
  <dcterms:modified xsi:type="dcterms:W3CDTF">2020-02-20T14:31:00Z</dcterms:modified>
</cp:coreProperties>
</file>