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1F4380">
      <w:pPr>
        <w:jc w:val="right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537E2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28975" cy="3097464"/>
            <wp:effectExtent l="0" t="0" r="0" b="8255"/>
            <wp:docPr id="1" name="Obraz 1" descr="C:\Users\komp\Desktop\do druku\zagadka\700_FO25909776_6a454b5d1cf153e6a96ee7ae5c53d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700_FO25909776_6a454b5d1cf153e6a96ee7ae5c53dc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44" cy="30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74728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27</w:t>
      </w:r>
      <w:r w:rsidR="00BF7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B258D6">
        <w:rPr>
          <w:rFonts w:ascii="Times New Roman" w:hAnsi="Times New Roman" w:cs="Times New Roman"/>
          <w:sz w:val="28"/>
          <w:szCs w:val="28"/>
        </w:rPr>
        <w:t>: STRAŻNICY PRZYRODY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65" w:rsidRDefault="00461F65" w:rsidP="00EF0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o przyrodzie i</w:t>
      </w:r>
      <w:r w:rsidR="00EF0F4B" w:rsidRPr="00EF0F4B">
        <w:rPr>
          <w:rFonts w:ascii="Times New Roman" w:hAnsi="Times New Roman" w:cs="Times New Roman"/>
          <w:sz w:val="28"/>
          <w:szCs w:val="28"/>
        </w:rPr>
        <w:t xml:space="preserve"> dowiemy się jak o nią dbać</w:t>
      </w:r>
      <w:r w:rsidR="00EF0F4B">
        <w:rPr>
          <w:rFonts w:ascii="Times New Roman" w:hAnsi="Times New Roman" w:cs="Times New Roman"/>
          <w:sz w:val="28"/>
          <w:szCs w:val="28"/>
        </w:rPr>
        <w:t xml:space="preserve">. Na początek zapraszam do obejrzenia bajki ekologicznej </w:t>
      </w:r>
      <w:r w:rsidR="00EF0F4B" w:rsidRPr="00EF0F4B">
        <w:rPr>
          <w:rFonts w:ascii="Times New Roman" w:hAnsi="Times New Roman" w:cs="Times New Roman"/>
          <w:i/>
          <w:sz w:val="28"/>
          <w:szCs w:val="28"/>
        </w:rPr>
        <w:t>Rady na odpady</w:t>
      </w:r>
      <w:r w:rsidR="00EF0F4B">
        <w:rPr>
          <w:rFonts w:ascii="Times New Roman" w:hAnsi="Times New Roman" w:cs="Times New Roman"/>
          <w:sz w:val="28"/>
          <w:szCs w:val="28"/>
        </w:rPr>
        <w:t>:</w:t>
      </w:r>
    </w:p>
    <w:p w:rsidR="00643C41" w:rsidRDefault="004A1DA4" w:rsidP="007A06CF">
      <w:pPr>
        <w:pStyle w:val="Akapitzlis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06CF" w:rsidRPr="007A06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https://www.youtube.com/watch?v=0WS8vo0iD2k</w:t>
        </w:r>
      </w:hyperlink>
    </w:p>
    <w:p w:rsidR="0007597A" w:rsidRPr="008262B0" w:rsidRDefault="00461F65" w:rsidP="00A463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A4634E" w:rsidRPr="00A4634E">
        <w:rPr>
          <w:rFonts w:ascii="Times New Roman" w:hAnsi="Times New Roman" w:cs="Times New Roman"/>
          <w:i/>
          <w:sz w:val="28"/>
          <w:szCs w:val="28"/>
        </w:rPr>
        <w:t>Ochroń Ziemię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</w:p>
    <w:p w:rsidR="001763F9" w:rsidRPr="0050470F" w:rsidRDefault="004A1DA4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3739" w:rsidRPr="00A037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https://www.youtube.com/watch?v=92ySNopG43Y</w:t>
        </w:r>
      </w:hyperlink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I. Mieszkamy na wielkiej kuli.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Ta kula to nasza Ziemia.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Dorośli ciągle na tej Ziemi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chcą wszystko zmieniać.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Wycinają drzewa,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śmiecą na leśnej łące,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czarny dym z kominów leci</w:t>
      </w:r>
    </w:p>
    <w:p w:rsidR="00FE036E" w:rsidRPr="006C7AE3" w:rsidRDefault="00FE036E" w:rsidP="006C7AE3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i zasłania słońce.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Ref.: Ochroń Ziemię, bądź jej przyjacielem. 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Ty i ja – jest tu dzieci wiele.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Im więcej nas, tym dla Ziemi lepszy czas. (2x)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II. Gdy wszystkie na świecie dzieci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zadbają o piękno Ziemi,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to wszystko skończy się szczęśliwie,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nic się nie zmieni.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W ogromnym kosmosie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Ziemia się nie zgubi,</w:t>
      </w:r>
    </w:p>
    <w:p w:rsidR="00FE036E" w:rsidRP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gdy ją każdy mały człowiek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nauczy się lubić.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036E">
        <w:rPr>
          <w:rFonts w:ascii="Times New Roman" w:hAnsi="Times New Roman" w:cs="Times New Roman"/>
          <w:i/>
          <w:sz w:val="26"/>
          <w:szCs w:val="26"/>
        </w:rPr>
        <w:t>Ref.: Ochroń Ziemię…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875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A07841" w:rsidRPr="00A07841" w:rsidRDefault="00A07841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841">
        <w:rPr>
          <w:rFonts w:ascii="Times New Roman" w:hAnsi="Times New Roman" w:cs="Times New Roman"/>
          <w:sz w:val="28"/>
          <w:szCs w:val="28"/>
        </w:rPr>
        <w:t>− Co to znaczy, że mieszkamy na wielkiej kuli?</w:t>
      </w:r>
    </w:p>
    <w:p w:rsidR="00A07841" w:rsidRPr="00A07841" w:rsidRDefault="00A07841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841">
        <w:rPr>
          <w:rFonts w:ascii="Times New Roman" w:hAnsi="Times New Roman" w:cs="Times New Roman"/>
          <w:sz w:val="28"/>
          <w:szCs w:val="28"/>
        </w:rPr>
        <w:t>− Czym jest Ziemia? Dlaczego musimy o nią zadbać?</w:t>
      </w:r>
    </w:p>
    <w:p w:rsidR="00A07841" w:rsidRPr="00A07841" w:rsidRDefault="00A07841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841">
        <w:rPr>
          <w:rFonts w:ascii="Times New Roman" w:hAnsi="Times New Roman" w:cs="Times New Roman"/>
          <w:sz w:val="28"/>
          <w:szCs w:val="28"/>
        </w:rPr>
        <w:t>− Czy wszyscy dorośli są przyjaciółmi Ziemi?</w:t>
      </w:r>
    </w:p>
    <w:p w:rsidR="00E037ED" w:rsidRDefault="00A07841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841">
        <w:rPr>
          <w:rFonts w:ascii="Times New Roman" w:hAnsi="Times New Roman" w:cs="Times New Roman"/>
          <w:sz w:val="28"/>
          <w:szCs w:val="28"/>
        </w:rPr>
        <w:t xml:space="preserve">− Co oznaczają słowa piosenki: „W ogromnym kosmosie Ziemia się </w:t>
      </w:r>
      <w:r>
        <w:rPr>
          <w:rFonts w:ascii="Times New Roman" w:hAnsi="Times New Roman" w:cs="Times New Roman"/>
          <w:sz w:val="28"/>
          <w:szCs w:val="28"/>
        </w:rPr>
        <w:t xml:space="preserve">nie zgubi, gdy ją mały człowiek </w:t>
      </w:r>
      <w:r w:rsidRPr="00A07841">
        <w:rPr>
          <w:rFonts w:ascii="Times New Roman" w:hAnsi="Times New Roman" w:cs="Times New Roman"/>
          <w:sz w:val="28"/>
          <w:szCs w:val="28"/>
        </w:rPr>
        <w:t>zacznie lubić?”</w:t>
      </w:r>
    </w:p>
    <w:p w:rsidR="00910862" w:rsidRPr="00A07841" w:rsidRDefault="00910862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38E" w:rsidRPr="00ED41D5" w:rsidRDefault="00F44586" w:rsidP="00873B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C53">
        <w:rPr>
          <w:rFonts w:ascii="Times New Roman" w:hAnsi="Times New Roman" w:cs="Times New Roman"/>
          <w:sz w:val="28"/>
          <w:szCs w:val="28"/>
        </w:rPr>
        <w:t>A teraz posłuchaj</w:t>
      </w:r>
      <w:r w:rsidR="00873B30">
        <w:rPr>
          <w:rFonts w:ascii="Times New Roman" w:hAnsi="Times New Roman" w:cs="Times New Roman"/>
          <w:sz w:val="28"/>
          <w:szCs w:val="28"/>
        </w:rPr>
        <w:t xml:space="preserve"> opowiadania </w:t>
      </w:r>
      <w:r w:rsidR="00873B30" w:rsidRPr="00873B30">
        <w:rPr>
          <w:rFonts w:ascii="Times New Roman" w:hAnsi="Times New Roman" w:cs="Times New Roman"/>
          <w:sz w:val="28"/>
          <w:szCs w:val="28"/>
        </w:rPr>
        <w:t xml:space="preserve">Agaty Widzowskiej </w:t>
      </w:r>
      <w:r w:rsidR="00873B30" w:rsidRPr="00873B30">
        <w:rPr>
          <w:rFonts w:ascii="Times New Roman" w:hAnsi="Times New Roman" w:cs="Times New Roman"/>
          <w:i/>
          <w:sz w:val="28"/>
          <w:szCs w:val="28"/>
        </w:rPr>
        <w:t>Lis i lornetka</w:t>
      </w:r>
      <w:r w:rsidR="00F33BDC" w:rsidRPr="00C80C53">
        <w:rPr>
          <w:rFonts w:ascii="Times New Roman" w:hAnsi="Times New Roman" w:cs="Times New Roman"/>
          <w:sz w:val="28"/>
          <w:szCs w:val="28"/>
        </w:rPr>
        <w:t>:</w:t>
      </w:r>
    </w:p>
    <w:p w:rsidR="00DD68E4" w:rsidRDefault="00DD68E4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Przedszkolaki bardzo lubią wycieczki. Odwiedziły już zoo, ogród botaniczny i Muzeum Lalek.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2169">
        <w:rPr>
          <w:rFonts w:ascii="Times New Roman" w:hAnsi="Times New Roman" w:cs="Times New Roman"/>
          <w:i/>
          <w:sz w:val="26"/>
          <w:szCs w:val="26"/>
        </w:rPr>
        <w:t>Tym razem grupa Ady wybrała się do lasu na lekcję przyrody, b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o nauka w terenie jest znacznie </w:t>
      </w:r>
      <w:r w:rsidRPr="00692169">
        <w:rPr>
          <w:rFonts w:ascii="Times New Roman" w:hAnsi="Times New Roman" w:cs="Times New Roman"/>
          <w:i/>
          <w:sz w:val="26"/>
          <w:szCs w:val="26"/>
        </w:rPr>
        <w:t>ciekawsza niż zwykłe opowieści. Dzieci koniecznie chciały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 obejrzeć paśniki dla zwierząt. </w:t>
      </w:r>
      <w:r w:rsidRPr="00692169">
        <w:rPr>
          <w:rFonts w:ascii="Times New Roman" w:hAnsi="Times New Roman" w:cs="Times New Roman"/>
          <w:i/>
          <w:sz w:val="26"/>
          <w:szCs w:val="26"/>
        </w:rPr>
        <w:t>W świecie zwierząt nastąpiło wielkie poruszenie.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Schowajcie się! – krzyknął płochliwy zając. – Idą tu małe człowieki!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lastRenderedPageBreak/>
        <w:t>– Nie mówi się człowieki, tylko ludzie – poprawiła go łan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ia, spokojnie przeżuwając młode </w:t>
      </w:r>
      <w:r w:rsidRPr="00692169">
        <w:rPr>
          <w:rFonts w:ascii="Times New Roman" w:hAnsi="Times New Roman" w:cs="Times New Roman"/>
          <w:i/>
          <w:sz w:val="26"/>
          <w:szCs w:val="26"/>
        </w:rPr>
        <w:t>pędy drzew iglastych.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Na pewno zaatakują kijkami nasze mrowiska! – pisnęły prz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erażone mrówki. – Kiedyś wielki </w:t>
      </w:r>
      <w:r w:rsidRPr="00692169">
        <w:rPr>
          <w:rFonts w:ascii="Times New Roman" w:hAnsi="Times New Roman" w:cs="Times New Roman"/>
          <w:i/>
          <w:sz w:val="26"/>
          <w:szCs w:val="26"/>
        </w:rPr>
        <w:t>dwunożny człowiek podeptał nasze całe królestwo!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 xml:space="preserve">– Pobiegnę wywęszyć, jakie mają zamiary – oznajmił lis i 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ruszył przed siebie, wymachując </w:t>
      </w:r>
      <w:r w:rsidRPr="00692169">
        <w:rPr>
          <w:rFonts w:ascii="Times New Roman" w:hAnsi="Times New Roman" w:cs="Times New Roman"/>
          <w:i/>
          <w:sz w:val="26"/>
          <w:szCs w:val="26"/>
        </w:rPr>
        <w:t>puszystą kitą.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Boimy się hałasu – pisnęły zajączki, tuląc się do uszatej mamy.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 xml:space="preserve">– Tydzień temu ludzkie istoty zostawiły w lesie pełno śmieci: 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puszki, sreberka po czekoladzie </w:t>
      </w:r>
      <w:r w:rsidRPr="00692169">
        <w:rPr>
          <w:rFonts w:ascii="Times New Roman" w:hAnsi="Times New Roman" w:cs="Times New Roman"/>
          <w:i/>
          <w:sz w:val="26"/>
          <w:szCs w:val="26"/>
        </w:rPr>
        <w:t>i butelki! – krzyknął oburzony borsuk. – Chyba nie wiedzą, że ki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edy słońce rozgrzeje zbyt mocno </w:t>
      </w:r>
      <w:r w:rsidRPr="00692169">
        <w:rPr>
          <w:rFonts w:ascii="Times New Roman" w:hAnsi="Times New Roman" w:cs="Times New Roman"/>
          <w:i/>
          <w:sz w:val="26"/>
          <w:szCs w:val="26"/>
        </w:rPr>
        <w:t>szklaną butelkę, to może wywołać pożar lasu!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To straszne! – oburzyła się wiewiórka. – Zaraz przygotuję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 pociski z orzechów i będę nimi </w:t>
      </w:r>
      <w:r w:rsidRPr="00692169">
        <w:rPr>
          <w:rFonts w:ascii="Times New Roman" w:hAnsi="Times New Roman" w:cs="Times New Roman"/>
          <w:i/>
          <w:sz w:val="26"/>
          <w:szCs w:val="26"/>
        </w:rPr>
        <w:t>rzucać. Pac! Pac!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W tej samej chwili zza drzew wyłonił się jeleń i dostojnym krokiem zbliżył się do paśnika.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Witam państwa – przywitał się. – Słyszałem, że boicie si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ę ludzi. Powiem wam, że bać się </w:t>
      </w:r>
      <w:r w:rsidRPr="00692169">
        <w:rPr>
          <w:rFonts w:ascii="Times New Roman" w:hAnsi="Times New Roman" w:cs="Times New Roman"/>
          <w:i/>
          <w:sz w:val="26"/>
          <w:szCs w:val="26"/>
        </w:rPr>
        <w:t>należy myśliwych, którzy mają strzelby, ale nie ludzkich dzieci, bo one mają dobre serca.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Tiuu, tiuu! My znamy te maluchy! – odezwały się ptaki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. – Zimą sypią dla nas ziarenka </w:t>
      </w:r>
      <w:r w:rsidRPr="00692169">
        <w:rPr>
          <w:rFonts w:ascii="Times New Roman" w:hAnsi="Times New Roman" w:cs="Times New Roman"/>
          <w:i/>
          <w:sz w:val="26"/>
          <w:szCs w:val="26"/>
        </w:rPr>
        <w:t>i szykują słoninkę w karmnikach, żebyśmy nie zamarzły z głodu.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Nadbiegł zziajany lis i, łapiąc oddech, wysapał: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Kochani, nie ma się czego bać! Te człowieki to bardzo miłe stworzenia.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Nie mówi się człowieki, tylko ludzie – po raz drugi odezwała się łania.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No dobrze, ludzie. Duże stworzenie w spódnicy mówiło do ni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ch „moje kochane przedszkolaki” </w:t>
      </w:r>
      <w:r w:rsidRPr="00692169">
        <w:rPr>
          <w:rFonts w:ascii="Times New Roman" w:hAnsi="Times New Roman" w:cs="Times New Roman"/>
          <w:i/>
          <w:sz w:val="26"/>
          <w:szCs w:val="26"/>
        </w:rPr>
        <w:t>czy jakoś tak… Urządzili sobie piknik na polanie, a pote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m posprzątali wszystkie śmieci. </w:t>
      </w:r>
      <w:r w:rsidRPr="00692169">
        <w:rPr>
          <w:rFonts w:ascii="Times New Roman" w:hAnsi="Times New Roman" w:cs="Times New Roman"/>
          <w:i/>
          <w:sz w:val="26"/>
          <w:szCs w:val="26"/>
        </w:rPr>
        <w:t xml:space="preserve">Na trawie nie został ani jeden papierek po kanapkach, ciastkach 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i cukierkach. Wszystkie butelki </w:t>
      </w:r>
      <w:r w:rsidRPr="00692169">
        <w:rPr>
          <w:rFonts w:ascii="Times New Roman" w:hAnsi="Times New Roman" w:cs="Times New Roman"/>
          <w:i/>
          <w:sz w:val="26"/>
          <w:szCs w:val="26"/>
        </w:rPr>
        <w:t>po sokach i pudełeczka po jogurtach wyrzuciły na parkingu do wielkiego kosza na śmieci.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 nie krzyczały? – szepnęły wciąż wystraszone zajączki.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Ależ skąd! One dobrze wiedziały, że w lesie trzeba być cicho, żeby nas nie płoszyć.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O! To znaczy, że szanują nas i las – pow</w:t>
      </w:r>
      <w:r w:rsidR="00DD68E4">
        <w:rPr>
          <w:rFonts w:ascii="Times New Roman" w:hAnsi="Times New Roman" w:cs="Times New Roman"/>
          <w:i/>
          <w:sz w:val="26"/>
          <w:szCs w:val="26"/>
        </w:rPr>
        <w:t>iedziała do rymu pani zającowa.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Szanować las najwyższy czas! – odpowiedziały chórem zwierzęta.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lastRenderedPageBreak/>
        <w:t>Tego dnia dzieci wróciły z wycieczki bardzo zadowolone. Na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uczycielka pochwaliła wszystkie </w:t>
      </w:r>
      <w:r w:rsidRPr="00692169">
        <w:rPr>
          <w:rFonts w:ascii="Times New Roman" w:hAnsi="Times New Roman" w:cs="Times New Roman"/>
          <w:i/>
          <w:sz w:val="26"/>
          <w:szCs w:val="26"/>
        </w:rPr>
        <w:t>za to, że w lesie zachowywały się tak, jak należy: nie hałasowały,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 nie niszczyły mrowisk i norek, </w:t>
      </w:r>
      <w:r w:rsidRPr="00692169">
        <w:rPr>
          <w:rFonts w:ascii="Times New Roman" w:hAnsi="Times New Roman" w:cs="Times New Roman"/>
          <w:i/>
          <w:sz w:val="26"/>
          <w:szCs w:val="26"/>
        </w:rPr>
        <w:t>nie zrywały żadnych roślin bez zgody pani i pięknie posprzątały po zakończonym pikniku.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 może narysujecie to, co najbardziej zapamiętaliście z dzisiej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szej wycieczki? Zrobimy wystawę </w:t>
      </w:r>
      <w:r w:rsidRPr="00692169">
        <w:rPr>
          <w:rFonts w:ascii="Times New Roman" w:hAnsi="Times New Roman" w:cs="Times New Roman"/>
          <w:i/>
          <w:sz w:val="26"/>
          <w:szCs w:val="26"/>
        </w:rPr>
        <w:t>o lesie.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Tak! Chcemy!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Ja namaluję wiewiórkę – ucieszyła się Zuzia.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I ptaszki.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 ja narysuję mech – postanowił Jacek.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Pani rozdała dzieciom kartki, kredki i farby. Sama też postanowiła coś namalować.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Powstały prawdziwe dzieła sztuki: drzewa iglaste oświetlone sło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ńcem, wiewiórka, ślady kopytek, </w:t>
      </w:r>
      <w:r w:rsidRPr="00692169">
        <w:rPr>
          <w:rFonts w:ascii="Times New Roman" w:hAnsi="Times New Roman" w:cs="Times New Roman"/>
          <w:i/>
          <w:sz w:val="26"/>
          <w:szCs w:val="26"/>
        </w:rPr>
        <w:t>zielona polana i ptaszki na gałęziach. Jacek namalował czarną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 plamę i oznajmił wszystkim, że </w:t>
      </w:r>
      <w:r w:rsidRPr="00692169">
        <w:rPr>
          <w:rFonts w:ascii="Times New Roman" w:hAnsi="Times New Roman" w:cs="Times New Roman"/>
          <w:i/>
          <w:sz w:val="26"/>
          <w:szCs w:val="26"/>
        </w:rPr>
        <w:t>to jest nora niedźwiedzia. Ada narysowała lisa trzymającego w łapkach jakiś dziwny przedmiot.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Co to jest? – zapytała Kasia.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To jest lis – odpowiedziała Ada, chociaż uznała, że bardziej przypomina psa niż lisa.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 co on trzyma?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Lornetkę – odpowiedziała Ada.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Lornetkę? Przecież lisy nie używają lornetek – stwierdził Piotr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ek. – Nie widziałem tam żadnego </w:t>
      </w:r>
      <w:r w:rsidRPr="00692169">
        <w:rPr>
          <w:rFonts w:ascii="Times New Roman" w:hAnsi="Times New Roman" w:cs="Times New Roman"/>
          <w:i/>
          <w:sz w:val="26"/>
          <w:szCs w:val="26"/>
        </w:rPr>
        <w:t>lisa.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A ja widziałam – odparła Ada. – Cały czas nas podglądał!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Naprawdę?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Naprawdę. Ciągle nas obserwował, a zza drzewa wystawała jego ruda kita.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To dlaczego nam nie powiedziałaś?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Nie chciałam go spłoszyć. Widocznie sprawdzał, czy umiemy się dobrze zachować w lesie.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Pewnie, że umiemy! – stwierdził Piotrek.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Nauczycielka zebrała wszystkie obrazki i przyczepiła je do specjalnej tablicy.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Jaki tytuł nadamy naszej wystawie? – zapytała dzieci.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lastRenderedPageBreak/>
        <w:t>Było wiele propozycji, ale najbardziej spodobał się wszys</w:t>
      </w:r>
      <w:r w:rsidR="00DD68E4">
        <w:rPr>
          <w:rFonts w:ascii="Times New Roman" w:hAnsi="Times New Roman" w:cs="Times New Roman"/>
          <w:i/>
          <w:sz w:val="26"/>
          <w:szCs w:val="26"/>
        </w:rPr>
        <w:t xml:space="preserve">tkim pomysł Ady: „Czas szanować </w:t>
      </w:r>
      <w:r w:rsidRPr="00692169">
        <w:rPr>
          <w:rFonts w:ascii="Times New Roman" w:hAnsi="Times New Roman" w:cs="Times New Roman"/>
          <w:i/>
          <w:sz w:val="26"/>
          <w:szCs w:val="26"/>
        </w:rPr>
        <w:t>las”. Jednak największe zdziwienie wywołał rysunek nauczycielki.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Dlaczego pani powiesiła pustą kartkę? – zdziwiły się dzieci.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Ona nie jest pusta – uśmiechnęła się tajemniczo pani.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Przecież pani nic nie narysowała…</w:t>
      </w:r>
    </w:p>
    <w:p w:rsidR="00692169" w:rsidRPr="00692169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– Narysowałam w wyobraźni. Mój rysunek przedstawia leśną ciszę.</w:t>
      </w:r>
    </w:p>
    <w:p w:rsidR="006D3F68" w:rsidRDefault="00692169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169">
        <w:rPr>
          <w:rFonts w:ascii="Times New Roman" w:hAnsi="Times New Roman" w:cs="Times New Roman"/>
          <w:i/>
          <w:sz w:val="26"/>
          <w:szCs w:val="26"/>
        </w:rPr>
        <w:t>Oj, nasza pani zawsze nas czymś zaskoczy!</w:t>
      </w:r>
    </w:p>
    <w:p w:rsidR="00DD68E4" w:rsidRPr="00E024C7" w:rsidRDefault="00DD68E4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438E" w:rsidRPr="00E225FE" w:rsidRDefault="0075438E" w:rsidP="004F2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Obejrzy</w:t>
      </w:r>
      <w:r w:rsidR="00370BB3">
        <w:rPr>
          <w:rFonts w:ascii="Times New Roman" w:hAnsi="Times New Roman" w:cs="Times New Roman"/>
          <w:sz w:val="28"/>
          <w:szCs w:val="28"/>
        </w:rPr>
        <w:t>j</w:t>
      </w:r>
      <w:r w:rsidR="00303075">
        <w:rPr>
          <w:rFonts w:ascii="Times New Roman" w:hAnsi="Times New Roman" w:cs="Times New Roman"/>
          <w:sz w:val="28"/>
          <w:szCs w:val="28"/>
        </w:rPr>
        <w:t xml:space="preserve"> ilustracje w książce (strona 66-69</w:t>
      </w:r>
      <w:r w:rsidRPr="00E225FE">
        <w:rPr>
          <w:rFonts w:ascii="Times New Roman" w:hAnsi="Times New Roman" w:cs="Times New Roman"/>
          <w:sz w:val="28"/>
          <w:szCs w:val="28"/>
        </w:rPr>
        <w:t xml:space="preserve">) i spróbuj </w:t>
      </w:r>
      <w:r w:rsidR="0002496F">
        <w:rPr>
          <w:rFonts w:ascii="Times New Roman" w:hAnsi="Times New Roman" w:cs="Times New Roman"/>
          <w:sz w:val="28"/>
          <w:szCs w:val="28"/>
        </w:rPr>
        <w:t xml:space="preserve">samodzielnie lub z pomocą rodzica </w:t>
      </w:r>
      <w:r w:rsidR="00273A30">
        <w:rPr>
          <w:rFonts w:ascii="Times New Roman" w:hAnsi="Times New Roman" w:cs="Times New Roman"/>
          <w:sz w:val="28"/>
          <w:szCs w:val="28"/>
        </w:rPr>
        <w:t>przeczytać tekst znajdujący się pod nimi, a następnie odpowiedz</w:t>
      </w:r>
      <w:r w:rsidRPr="00E225FE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75438E" w:rsidRPr="00E225FE" w:rsidRDefault="004A1DA4" w:rsidP="007543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38E" w:rsidRPr="00E225FE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6A15A8" w:rsidRPr="006A15A8" w:rsidRDefault="006A15A8" w:rsidP="006A15A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A8">
        <w:rPr>
          <w:rFonts w:ascii="Times New Roman" w:hAnsi="Times New Roman" w:cs="Times New Roman"/>
          <w:sz w:val="28"/>
          <w:szCs w:val="28"/>
        </w:rPr>
        <w:t>− Dlaczego zwierzęta bały się dzieci?</w:t>
      </w:r>
    </w:p>
    <w:p w:rsidR="006A15A8" w:rsidRPr="006A15A8" w:rsidRDefault="006A15A8" w:rsidP="006A15A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A8">
        <w:rPr>
          <w:rFonts w:ascii="Times New Roman" w:hAnsi="Times New Roman" w:cs="Times New Roman"/>
          <w:sz w:val="28"/>
          <w:szCs w:val="28"/>
        </w:rPr>
        <w:t>− Co powiedziały o dzieciach zwierzęta, które je obserwowały: jeleń, ptaki, lis?</w:t>
      </w:r>
    </w:p>
    <w:p w:rsidR="006A15A8" w:rsidRPr="006A15A8" w:rsidRDefault="006A15A8" w:rsidP="006A15A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A8">
        <w:rPr>
          <w:rFonts w:ascii="Times New Roman" w:hAnsi="Times New Roman" w:cs="Times New Roman"/>
          <w:sz w:val="28"/>
          <w:szCs w:val="28"/>
        </w:rPr>
        <w:t>− Co zrobiły dzieci po powrocie do przedszkola?</w:t>
      </w:r>
    </w:p>
    <w:p w:rsidR="006A15A8" w:rsidRPr="006A15A8" w:rsidRDefault="006A15A8" w:rsidP="006A15A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A8">
        <w:rPr>
          <w:rFonts w:ascii="Times New Roman" w:hAnsi="Times New Roman" w:cs="Times New Roman"/>
          <w:sz w:val="28"/>
          <w:szCs w:val="28"/>
        </w:rPr>
        <w:t>− Kogo narysowała Ada? Dlaczego?</w:t>
      </w:r>
    </w:p>
    <w:p w:rsidR="007F6345" w:rsidRDefault="006A15A8" w:rsidP="006A1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5A8">
        <w:rPr>
          <w:rFonts w:ascii="Times New Roman" w:hAnsi="Times New Roman" w:cs="Times New Roman"/>
          <w:sz w:val="28"/>
          <w:szCs w:val="28"/>
        </w:rPr>
        <w:t>− Co narysowała pani? Co przedstawiał jej rysunek?</w:t>
      </w:r>
    </w:p>
    <w:p w:rsidR="00336DDD" w:rsidRPr="00E225FE" w:rsidRDefault="00336DDD" w:rsidP="006A1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752" w:rsidRPr="00E02752" w:rsidRDefault="00EF42AC" w:rsidP="00E027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2AC">
        <w:rPr>
          <w:rFonts w:ascii="Times New Roman" w:hAnsi="Times New Roman" w:cs="Times New Roman"/>
          <w:sz w:val="28"/>
          <w:szCs w:val="28"/>
        </w:rPr>
        <w:t xml:space="preserve">Zabawa 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ruchowa – </w:t>
      </w:r>
      <w:r w:rsidR="00E02752" w:rsidRPr="000B00E1">
        <w:rPr>
          <w:rFonts w:ascii="Times New Roman" w:hAnsi="Times New Roman" w:cs="Times New Roman"/>
          <w:i/>
          <w:sz w:val="28"/>
          <w:szCs w:val="28"/>
        </w:rPr>
        <w:t>Gęsty las – rzadki las</w:t>
      </w:r>
      <w:r w:rsidR="00E02752" w:rsidRPr="00E02752">
        <w:rPr>
          <w:rFonts w:ascii="Times New Roman" w:hAnsi="Times New Roman" w:cs="Times New Roman"/>
          <w:sz w:val="28"/>
          <w:szCs w:val="28"/>
        </w:rPr>
        <w:t>.</w:t>
      </w:r>
    </w:p>
    <w:p w:rsidR="00870D4A" w:rsidRPr="000B00E1" w:rsidRDefault="00E02752" w:rsidP="000B00E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752">
        <w:rPr>
          <w:rFonts w:ascii="Times New Roman" w:hAnsi="Times New Roman" w:cs="Times New Roman"/>
          <w:sz w:val="28"/>
          <w:szCs w:val="28"/>
        </w:rPr>
        <w:t xml:space="preserve">Na hasło: </w:t>
      </w:r>
      <w:r w:rsidRPr="000B00E1">
        <w:rPr>
          <w:rFonts w:ascii="Times New Roman" w:hAnsi="Times New Roman" w:cs="Times New Roman"/>
          <w:i/>
          <w:sz w:val="28"/>
          <w:szCs w:val="28"/>
        </w:rPr>
        <w:t>Gęsty las</w:t>
      </w:r>
      <w:r w:rsidR="000B00E1">
        <w:rPr>
          <w:rFonts w:ascii="Times New Roman" w:hAnsi="Times New Roman" w:cs="Times New Roman"/>
          <w:sz w:val="28"/>
          <w:szCs w:val="28"/>
        </w:rPr>
        <w:t>, przytulamy się do rodzica</w:t>
      </w:r>
      <w:r w:rsidRPr="00E02752">
        <w:rPr>
          <w:rFonts w:ascii="Times New Roman" w:hAnsi="Times New Roman" w:cs="Times New Roman"/>
          <w:sz w:val="28"/>
          <w:szCs w:val="28"/>
        </w:rPr>
        <w:t xml:space="preserve">, a na hasło: </w:t>
      </w:r>
      <w:r w:rsidRPr="000B00E1">
        <w:rPr>
          <w:rFonts w:ascii="Times New Roman" w:hAnsi="Times New Roman" w:cs="Times New Roman"/>
          <w:i/>
          <w:sz w:val="28"/>
          <w:szCs w:val="28"/>
        </w:rPr>
        <w:t>Rzadki las</w:t>
      </w:r>
      <w:r w:rsidR="000B00E1">
        <w:rPr>
          <w:rFonts w:ascii="Times New Roman" w:hAnsi="Times New Roman" w:cs="Times New Roman"/>
          <w:sz w:val="28"/>
          <w:szCs w:val="28"/>
        </w:rPr>
        <w:t xml:space="preserve">, </w:t>
      </w:r>
      <w:r w:rsidR="00C2233C">
        <w:rPr>
          <w:rFonts w:ascii="Times New Roman" w:hAnsi="Times New Roman" w:cs="Times New Roman"/>
          <w:sz w:val="28"/>
          <w:szCs w:val="28"/>
        </w:rPr>
        <w:t>rozbiegamy</w:t>
      </w:r>
      <w:r w:rsidR="000B00E1">
        <w:rPr>
          <w:rFonts w:ascii="Times New Roman" w:hAnsi="Times New Roman" w:cs="Times New Roman"/>
          <w:sz w:val="28"/>
          <w:szCs w:val="28"/>
        </w:rPr>
        <w:t xml:space="preserve"> </w:t>
      </w:r>
      <w:r w:rsidRPr="000B00E1">
        <w:rPr>
          <w:rFonts w:ascii="Times New Roman" w:hAnsi="Times New Roman" w:cs="Times New Roman"/>
          <w:sz w:val="28"/>
          <w:szCs w:val="28"/>
        </w:rPr>
        <w:t xml:space="preserve">się po </w:t>
      </w:r>
      <w:r w:rsidR="000B00E1">
        <w:rPr>
          <w:rFonts w:ascii="Times New Roman" w:hAnsi="Times New Roman" w:cs="Times New Roman"/>
          <w:sz w:val="28"/>
          <w:szCs w:val="28"/>
        </w:rPr>
        <w:t>domu lub ogrodzie przydomowym</w:t>
      </w:r>
      <w:r w:rsidR="00C2233C">
        <w:rPr>
          <w:rFonts w:ascii="Times New Roman" w:hAnsi="Times New Roman" w:cs="Times New Roman"/>
          <w:sz w:val="28"/>
          <w:szCs w:val="28"/>
        </w:rPr>
        <w:t xml:space="preserve"> i biegamy</w:t>
      </w:r>
      <w:r w:rsidRPr="000B00E1">
        <w:rPr>
          <w:rFonts w:ascii="Times New Roman" w:hAnsi="Times New Roman" w:cs="Times New Roman"/>
          <w:sz w:val="28"/>
          <w:szCs w:val="28"/>
        </w:rPr>
        <w:t xml:space="preserve"> w p</w:t>
      </w:r>
      <w:r w:rsidR="00C2233C">
        <w:rPr>
          <w:rFonts w:ascii="Times New Roman" w:hAnsi="Times New Roman" w:cs="Times New Roman"/>
          <w:sz w:val="28"/>
          <w:szCs w:val="28"/>
        </w:rPr>
        <w:t>odskokach do chwili, gdy usłyszymy</w:t>
      </w:r>
      <w:r w:rsidRPr="000B00E1">
        <w:rPr>
          <w:rFonts w:ascii="Times New Roman" w:hAnsi="Times New Roman" w:cs="Times New Roman"/>
          <w:sz w:val="28"/>
          <w:szCs w:val="28"/>
        </w:rPr>
        <w:t xml:space="preserve"> hasło: </w:t>
      </w:r>
      <w:r w:rsidRPr="00C2233C">
        <w:rPr>
          <w:rFonts w:ascii="Times New Roman" w:hAnsi="Times New Roman" w:cs="Times New Roman"/>
          <w:i/>
          <w:sz w:val="28"/>
          <w:szCs w:val="28"/>
        </w:rPr>
        <w:t>Gęsty las</w:t>
      </w:r>
      <w:r w:rsidRPr="000B00E1"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B66B62" w:rsidRDefault="00B66B62" w:rsidP="00336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2">
        <w:rPr>
          <w:rFonts w:ascii="Times New Roman" w:hAnsi="Times New Roman" w:cs="Times New Roman"/>
          <w:sz w:val="28"/>
          <w:szCs w:val="28"/>
        </w:rPr>
        <w:t>Kolejne zada</w:t>
      </w:r>
      <w:r>
        <w:rPr>
          <w:rFonts w:ascii="Times New Roman" w:hAnsi="Times New Roman" w:cs="Times New Roman"/>
          <w:sz w:val="28"/>
          <w:szCs w:val="28"/>
        </w:rPr>
        <w:t xml:space="preserve">nie jest w kartach ćwiczeń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336DDD" w:rsidRPr="00336DDD">
        <w:rPr>
          <w:rFonts w:ascii="Times New Roman" w:hAnsi="Times New Roman" w:cs="Times New Roman"/>
          <w:sz w:val="28"/>
          <w:szCs w:val="28"/>
        </w:rPr>
        <w:t>12–13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336DDD" w:rsidRPr="00336DDD" w:rsidRDefault="00336DDD" w:rsidP="00336DD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Pr="00336DDD">
        <w:rPr>
          <w:rFonts w:ascii="Times New Roman" w:hAnsi="Times New Roman" w:cs="Times New Roman"/>
          <w:sz w:val="28"/>
          <w:szCs w:val="28"/>
        </w:rPr>
        <w:t xml:space="preserve"> wiersza Agaty Widzowskiej </w:t>
      </w:r>
      <w:r w:rsidRPr="00336DDD">
        <w:rPr>
          <w:rFonts w:ascii="Times New Roman" w:hAnsi="Times New Roman" w:cs="Times New Roman"/>
          <w:i/>
          <w:sz w:val="28"/>
          <w:szCs w:val="28"/>
        </w:rPr>
        <w:t>Strażnicy przyrody</w:t>
      </w:r>
      <w:r>
        <w:rPr>
          <w:rFonts w:ascii="Times New Roman" w:hAnsi="Times New Roman" w:cs="Times New Roman"/>
          <w:sz w:val="28"/>
          <w:szCs w:val="28"/>
        </w:rPr>
        <w:t>. Pok</w:t>
      </w:r>
      <w:r w:rsidRPr="00336DD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loruj</w:t>
      </w:r>
      <w:r w:rsidRPr="0033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rysunki zwierząt i odpowiedz na pytania:</w:t>
      </w:r>
    </w:p>
    <w:p w:rsidR="00336DDD" w:rsidRPr="00336DDD" w:rsidRDefault="00336DDD" w:rsidP="00336DD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DDD">
        <w:rPr>
          <w:rFonts w:ascii="Times New Roman" w:hAnsi="Times New Roman" w:cs="Times New Roman"/>
          <w:i/>
          <w:sz w:val="28"/>
          <w:szCs w:val="28"/>
        </w:rPr>
        <w:t>− Co robiły dzieci w lesie?</w:t>
      </w:r>
    </w:p>
    <w:p w:rsidR="00336DDD" w:rsidRPr="00336DDD" w:rsidRDefault="00336DDD" w:rsidP="00336DD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DDD">
        <w:rPr>
          <w:rFonts w:ascii="Times New Roman" w:hAnsi="Times New Roman" w:cs="Times New Roman"/>
          <w:i/>
          <w:sz w:val="28"/>
          <w:szCs w:val="28"/>
        </w:rPr>
        <w:t>− Co mówiły zwierzęta o dzieciach?</w:t>
      </w:r>
    </w:p>
    <w:p w:rsidR="00A964EC" w:rsidRPr="00336DDD" w:rsidRDefault="00336DDD" w:rsidP="00336DD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DDD">
        <w:rPr>
          <w:rFonts w:ascii="Times New Roman" w:hAnsi="Times New Roman" w:cs="Times New Roman"/>
          <w:i/>
          <w:sz w:val="28"/>
          <w:szCs w:val="28"/>
        </w:rPr>
        <w:t>− Jak wy zachowujecie się w lesie?</w:t>
      </w:r>
    </w:p>
    <w:p w:rsidR="00EF42AC" w:rsidRDefault="00B75A1D" w:rsidP="00B75A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lastRenderedPageBreak/>
        <w:t>Pora na krótką przerwę. Napij się wody. Odpocznij chwilę.</w:t>
      </w:r>
    </w:p>
    <w:p w:rsidR="008A182E" w:rsidRDefault="008A182E" w:rsidP="008A18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zabaw wpro</w:t>
      </w:r>
      <w:r w:rsidR="00A4718C">
        <w:rPr>
          <w:rFonts w:ascii="Times New Roman" w:hAnsi="Times New Roman" w:cs="Times New Roman"/>
          <w:sz w:val="28"/>
          <w:szCs w:val="28"/>
        </w:rPr>
        <w:t>wadzających do poznania litery 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18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C0D" w:rsidRDefault="00AA7C0D" w:rsidP="00A471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Jaką głoskę słyszysz na początku wyrazu </w:t>
      </w:r>
      <w:r w:rsidR="00A4718C">
        <w:rPr>
          <w:rFonts w:ascii="Times New Roman" w:hAnsi="Times New Roman" w:cs="Times New Roman"/>
          <w:i/>
          <w:sz w:val="28"/>
          <w:szCs w:val="28"/>
        </w:rPr>
        <w:t>hamak</w:t>
      </w:r>
      <w:r>
        <w:rPr>
          <w:rFonts w:ascii="Times New Roman" w:hAnsi="Times New Roman" w:cs="Times New Roman"/>
          <w:sz w:val="28"/>
          <w:szCs w:val="28"/>
        </w:rPr>
        <w:t>? Następnie spróbuj wymienić</w:t>
      </w:r>
      <w:r w:rsidRPr="00AA7C0D">
        <w:rPr>
          <w:rFonts w:ascii="Times New Roman" w:hAnsi="Times New Roman" w:cs="Times New Roman"/>
          <w:sz w:val="28"/>
          <w:szCs w:val="28"/>
        </w:rPr>
        <w:t xml:space="preserve"> inne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0D">
        <w:rPr>
          <w:rFonts w:ascii="Times New Roman" w:hAnsi="Times New Roman" w:cs="Times New Roman"/>
          <w:sz w:val="28"/>
          <w:szCs w:val="28"/>
        </w:rPr>
        <w:t xml:space="preserve">słowa, w których głoskę </w:t>
      </w:r>
      <w:r w:rsidR="00A4718C">
        <w:rPr>
          <w:rFonts w:ascii="Times New Roman" w:hAnsi="Times New Roman" w:cs="Times New Roman"/>
          <w:i/>
          <w:sz w:val="28"/>
          <w:szCs w:val="28"/>
        </w:rPr>
        <w:t>h</w:t>
      </w:r>
      <w:r w:rsidRPr="00AA7C0D">
        <w:rPr>
          <w:rFonts w:ascii="Times New Roman" w:hAnsi="Times New Roman" w:cs="Times New Roman"/>
          <w:sz w:val="28"/>
          <w:szCs w:val="28"/>
        </w:rPr>
        <w:t xml:space="preserve"> słychać na początku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8C">
        <w:rPr>
          <w:rFonts w:ascii="Times New Roman" w:hAnsi="Times New Roman" w:cs="Times New Roman"/>
          <w:sz w:val="28"/>
          <w:szCs w:val="28"/>
        </w:rPr>
        <w:t>(</w:t>
      </w:r>
      <w:r w:rsidR="00A4718C" w:rsidRPr="00A4718C">
        <w:rPr>
          <w:rFonts w:ascii="Times New Roman" w:hAnsi="Times New Roman" w:cs="Times New Roman"/>
          <w:sz w:val="28"/>
          <w:szCs w:val="28"/>
        </w:rPr>
        <w:t>her</w:t>
      </w:r>
      <w:r w:rsidR="00303F26">
        <w:rPr>
          <w:rFonts w:ascii="Times New Roman" w:hAnsi="Times New Roman" w:cs="Times New Roman"/>
          <w:sz w:val="28"/>
          <w:szCs w:val="28"/>
        </w:rPr>
        <w:t>bata, hotel, herb</w:t>
      </w:r>
      <w:r w:rsidR="00A4718C" w:rsidRPr="00A4718C">
        <w:rPr>
          <w:rFonts w:ascii="Times New Roman" w:hAnsi="Times New Roman" w:cs="Times New Roman"/>
          <w:sz w:val="28"/>
          <w:szCs w:val="28"/>
        </w:rPr>
        <w:t>…</w:t>
      </w:r>
      <w:r w:rsidRPr="00AA7C0D">
        <w:rPr>
          <w:rFonts w:ascii="Times New Roman" w:hAnsi="Times New Roman" w:cs="Times New Roman"/>
          <w:sz w:val="28"/>
          <w:szCs w:val="28"/>
        </w:rPr>
        <w:t>), w środku</w:t>
      </w:r>
      <w:r w:rsidR="00A4718C">
        <w:rPr>
          <w:rFonts w:ascii="Times New Roman" w:hAnsi="Times New Roman" w:cs="Times New Roman"/>
          <w:sz w:val="28"/>
          <w:szCs w:val="28"/>
        </w:rPr>
        <w:t xml:space="preserve"> (</w:t>
      </w:r>
      <w:r w:rsidR="00A4718C" w:rsidRPr="00A4718C">
        <w:rPr>
          <w:rFonts w:ascii="Times New Roman" w:hAnsi="Times New Roman" w:cs="Times New Roman"/>
          <w:sz w:val="28"/>
          <w:szCs w:val="28"/>
        </w:rPr>
        <w:t>juhas, bohater…</w:t>
      </w:r>
      <w:r w:rsidR="00A471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182E" w:rsidRPr="00C31B4E" w:rsidRDefault="008A182E" w:rsidP="00C31B4E">
      <w:pPr>
        <w:pStyle w:val="Akapitzlist"/>
        <w:numPr>
          <w:ilvl w:val="0"/>
          <w:numId w:val="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C3780">
        <w:rPr>
          <w:rFonts w:ascii="Times New Roman" w:hAnsi="Times New Roman" w:cs="Times New Roman"/>
          <w:sz w:val="28"/>
          <w:szCs w:val="28"/>
        </w:rPr>
        <w:t>Podskocz (klaśnij, wstań, tupn</w:t>
      </w:r>
      <w:r>
        <w:rPr>
          <w:rFonts w:ascii="Times New Roman" w:hAnsi="Times New Roman" w:cs="Times New Roman"/>
          <w:sz w:val="28"/>
          <w:szCs w:val="28"/>
        </w:rPr>
        <w:t xml:space="preserve">ij itp.), jeśli usłyszysz wyraz </w:t>
      </w:r>
      <w:r w:rsidRPr="002C3780">
        <w:rPr>
          <w:rFonts w:ascii="Times New Roman" w:hAnsi="Times New Roman" w:cs="Times New Roman"/>
          <w:sz w:val="28"/>
          <w:szCs w:val="28"/>
        </w:rPr>
        <w:t>rozpoczynający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0">
        <w:rPr>
          <w:rFonts w:ascii="Times New Roman" w:hAnsi="Times New Roman" w:cs="Times New Roman"/>
          <w:sz w:val="28"/>
          <w:szCs w:val="28"/>
        </w:rPr>
        <w:t xml:space="preserve">głoską </w:t>
      </w:r>
      <w:r w:rsidR="00534433">
        <w:rPr>
          <w:rFonts w:ascii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lub jeśli w wyrazie występuje głoska </w:t>
      </w:r>
      <w:r w:rsidR="00534433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31B4E" w:rsidRDefault="00E33FFB" w:rsidP="00C31B4E">
      <w:pPr>
        <w:pStyle w:val="Akapitzlist"/>
        <w:numPr>
          <w:ilvl w:val="0"/>
          <w:numId w:val="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małą</w:t>
      </w:r>
      <w:r w:rsidR="00C31B4E">
        <w:rPr>
          <w:rFonts w:ascii="Times New Roman" w:hAnsi="Times New Roman" w:cs="Times New Roman"/>
          <w:sz w:val="28"/>
          <w:szCs w:val="28"/>
        </w:rPr>
        <w:t xml:space="preserve"> literę do wielkiej</w:t>
      </w:r>
      <w:r w:rsidR="00C31B4E" w:rsidRPr="00AA7C0D">
        <w:rPr>
          <w:rFonts w:ascii="Times New Roman" w:hAnsi="Times New Roman" w:cs="Times New Roman"/>
          <w:sz w:val="28"/>
          <w:szCs w:val="28"/>
        </w:rPr>
        <w:t>:</w:t>
      </w:r>
      <w:r w:rsidR="00C31B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31B4E" w:rsidRPr="00C31B4E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https://wordwall.net/pl/resource/963619/ta-sama-litera</w:t>
        </w:r>
      </w:hyperlink>
    </w:p>
    <w:p w:rsidR="00FA789C" w:rsidRDefault="00C1633C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Zabawa </w:t>
      </w:r>
      <w:r w:rsidRPr="00C1633C">
        <w:rPr>
          <w:rFonts w:ascii="Times New Roman" w:hAnsi="Times New Roman" w:cs="Times New Roman"/>
          <w:i/>
          <w:sz w:val="28"/>
          <w:szCs w:val="28"/>
        </w:rPr>
        <w:t>O jakim wyrazie myślę?</w:t>
      </w:r>
      <w:r w:rsidRPr="00C1633C">
        <w:rPr>
          <w:rFonts w:ascii="Times New Roman" w:hAnsi="Times New Roman" w:cs="Times New Roman"/>
          <w:sz w:val="28"/>
          <w:szCs w:val="28"/>
        </w:rPr>
        <w:t xml:space="preserve"> - mówimy głoski i prosimy dziecko, aby powiedziało, jakie tworzą słowo, np. </w:t>
      </w:r>
      <w:r w:rsidR="00BC7D87">
        <w:rPr>
          <w:rFonts w:ascii="Times New Roman" w:hAnsi="Times New Roman" w:cs="Times New Roman"/>
          <w:sz w:val="28"/>
          <w:szCs w:val="28"/>
        </w:rPr>
        <w:t>H-u-b-e-r-t, h-e-r-b-a-t-a, H-a-l-i-n-a</w:t>
      </w:r>
      <w:r w:rsidR="00691A03">
        <w:rPr>
          <w:rFonts w:ascii="Times New Roman" w:hAnsi="Times New Roman" w:cs="Times New Roman"/>
          <w:sz w:val="28"/>
          <w:szCs w:val="28"/>
        </w:rPr>
        <w:t>, h-u-l-a-j-n-o-g-a, h-a-l-a, h-e</w:t>
      </w:r>
      <w:r w:rsidR="00393785">
        <w:rPr>
          <w:rFonts w:ascii="Times New Roman" w:hAnsi="Times New Roman" w:cs="Times New Roman"/>
          <w:sz w:val="28"/>
          <w:szCs w:val="28"/>
        </w:rPr>
        <w:t>-l</w:t>
      </w:r>
      <w:r w:rsidR="006F41F5">
        <w:rPr>
          <w:rFonts w:ascii="Times New Roman" w:hAnsi="Times New Roman" w:cs="Times New Roman"/>
          <w:sz w:val="28"/>
          <w:szCs w:val="28"/>
        </w:rPr>
        <w:t>-</w:t>
      </w:r>
      <w:r w:rsidR="00691A03">
        <w:rPr>
          <w:rFonts w:ascii="Times New Roman" w:hAnsi="Times New Roman" w:cs="Times New Roman"/>
          <w:sz w:val="28"/>
          <w:szCs w:val="28"/>
        </w:rPr>
        <w:t>i-k-o-p-t-e-r, h-a-m-u-l-e-c</w:t>
      </w:r>
      <w:r w:rsidR="006E3F19">
        <w:rPr>
          <w:rFonts w:ascii="Times New Roman" w:hAnsi="Times New Roman" w:cs="Times New Roman"/>
          <w:sz w:val="28"/>
          <w:szCs w:val="28"/>
        </w:rPr>
        <w:t>,</w:t>
      </w:r>
      <w:r w:rsidR="00691A03">
        <w:rPr>
          <w:rFonts w:ascii="Times New Roman" w:hAnsi="Times New Roman" w:cs="Times New Roman"/>
          <w:sz w:val="28"/>
          <w:szCs w:val="28"/>
        </w:rPr>
        <w:t xml:space="preserve"> h-u-r-a-g-a-n, b-o-h</w:t>
      </w:r>
      <w:r w:rsidR="00723E34">
        <w:rPr>
          <w:rFonts w:ascii="Times New Roman" w:hAnsi="Times New Roman" w:cs="Times New Roman"/>
          <w:sz w:val="28"/>
          <w:szCs w:val="28"/>
        </w:rPr>
        <w:t>-a</w:t>
      </w:r>
      <w:r w:rsidR="00691A03">
        <w:rPr>
          <w:rFonts w:ascii="Times New Roman" w:hAnsi="Times New Roman" w:cs="Times New Roman"/>
          <w:sz w:val="28"/>
          <w:szCs w:val="28"/>
        </w:rPr>
        <w:t>-t-e-r</w:t>
      </w:r>
      <w:r w:rsidR="006C663E">
        <w:rPr>
          <w:rFonts w:ascii="Times New Roman" w:hAnsi="Times New Roman" w:cs="Times New Roman"/>
          <w:sz w:val="28"/>
          <w:szCs w:val="28"/>
        </w:rPr>
        <w:t xml:space="preserve">, </w:t>
      </w:r>
      <w:r w:rsidR="00691A03">
        <w:rPr>
          <w:rFonts w:ascii="Times New Roman" w:hAnsi="Times New Roman" w:cs="Times New Roman"/>
          <w:sz w:val="28"/>
          <w:szCs w:val="28"/>
        </w:rPr>
        <w:t>h-a-ł-a-s, h-u-t</w:t>
      </w:r>
      <w:r w:rsidR="00723E34">
        <w:rPr>
          <w:rFonts w:ascii="Times New Roman" w:hAnsi="Times New Roman" w:cs="Times New Roman"/>
          <w:sz w:val="28"/>
          <w:szCs w:val="28"/>
        </w:rPr>
        <w:t>-a</w:t>
      </w:r>
      <w:r w:rsidR="00691A03">
        <w:rPr>
          <w:rFonts w:ascii="Times New Roman" w:hAnsi="Times New Roman" w:cs="Times New Roman"/>
          <w:sz w:val="28"/>
          <w:szCs w:val="28"/>
        </w:rPr>
        <w:t>, h</w:t>
      </w:r>
      <w:r w:rsidR="006C663E">
        <w:rPr>
          <w:rFonts w:ascii="Times New Roman" w:hAnsi="Times New Roman" w:cs="Times New Roman"/>
          <w:sz w:val="28"/>
          <w:szCs w:val="28"/>
        </w:rPr>
        <w:t>-a-k</w:t>
      </w:r>
      <w:r w:rsidR="00691A03">
        <w:rPr>
          <w:rFonts w:ascii="Times New Roman" w:hAnsi="Times New Roman" w:cs="Times New Roman"/>
          <w:sz w:val="28"/>
          <w:szCs w:val="28"/>
        </w:rPr>
        <w:t>, H-e-n-r-y-k</w:t>
      </w:r>
      <w:r w:rsidR="00524748">
        <w:rPr>
          <w:rFonts w:ascii="Times New Roman" w:hAnsi="Times New Roman" w:cs="Times New Roman"/>
          <w:sz w:val="28"/>
          <w:szCs w:val="28"/>
        </w:rPr>
        <w:t>, h-e-r-b-a-t-n-i-k-i</w:t>
      </w:r>
      <w:r w:rsidRPr="00C1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902719" w:rsidRDefault="00C31B4E" w:rsidP="0090271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Utwórz wyrazy na głoskę </w:t>
      </w:r>
      <w:r w:rsidRPr="00C31B4E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z rozsypanki literowej: </w:t>
      </w:r>
      <w:hyperlink r:id="rId11" w:history="1">
        <w:r w:rsidR="00902719" w:rsidRPr="00BC7D87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https://wordwall.net/pl/resource/1551302/literka-h</w:t>
        </w:r>
      </w:hyperlink>
    </w:p>
    <w:p w:rsidR="007E6AAC" w:rsidRDefault="00C31B4E" w:rsidP="008A182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napisać palcem literę H, h</w:t>
      </w:r>
      <w:r w:rsidR="007E6AAC">
        <w:rPr>
          <w:rFonts w:ascii="Times New Roman" w:hAnsi="Times New Roman" w:cs="Times New Roman"/>
          <w:sz w:val="28"/>
          <w:szCs w:val="28"/>
        </w:rPr>
        <w:t xml:space="preserve"> w powietrzu, na podłodze, na stole, w kaszy lub ryżu</w:t>
      </w:r>
      <w:r w:rsidR="00A21123">
        <w:rPr>
          <w:rFonts w:ascii="Times New Roman" w:hAnsi="Times New Roman" w:cs="Times New Roman"/>
          <w:sz w:val="28"/>
          <w:szCs w:val="28"/>
        </w:rPr>
        <w:t>;</w:t>
      </w:r>
    </w:p>
    <w:p w:rsidR="00024686" w:rsidRDefault="00024686" w:rsidP="00ED03C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686">
        <w:rPr>
          <w:rFonts w:ascii="Times New Roman" w:hAnsi="Times New Roman" w:cs="Times New Roman"/>
          <w:sz w:val="28"/>
          <w:szCs w:val="28"/>
        </w:rPr>
        <w:t xml:space="preserve">Teraz poćwicz czytanie i pisanie w kartach pracy </w:t>
      </w:r>
      <w:r w:rsidRPr="00024686">
        <w:rPr>
          <w:rFonts w:ascii="Times New Roman" w:hAnsi="Times New Roman" w:cs="Times New Roman"/>
          <w:i/>
          <w:sz w:val="28"/>
          <w:szCs w:val="28"/>
        </w:rPr>
        <w:t xml:space="preserve">Przygotowanie do czytania, pisania, liczenia </w:t>
      </w:r>
      <w:r w:rsidR="00124AAE">
        <w:rPr>
          <w:rFonts w:ascii="Times New Roman" w:hAnsi="Times New Roman" w:cs="Times New Roman"/>
          <w:sz w:val="28"/>
          <w:szCs w:val="28"/>
        </w:rPr>
        <w:t xml:space="preserve">(różowa książeczka), s. </w:t>
      </w:r>
      <w:r w:rsidR="00A734FD">
        <w:rPr>
          <w:rFonts w:ascii="Times New Roman" w:hAnsi="Times New Roman" w:cs="Times New Roman"/>
          <w:sz w:val="28"/>
          <w:szCs w:val="28"/>
        </w:rPr>
        <w:t>72</w:t>
      </w:r>
      <w:r w:rsidRPr="00024686">
        <w:rPr>
          <w:rFonts w:ascii="Times New Roman" w:hAnsi="Times New Roman" w:cs="Times New Roman"/>
          <w:sz w:val="28"/>
          <w:szCs w:val="28"/>
        </w:rPr>
        <w:t xml:space="preserve"> – dzieci 5 – letnie, </w:t>
      </w:r>
      <w:r w:rsidRPr="00024686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024686">
        <w:rPr>
          <w:rFonts w:ascii="Times New Roman" w:hAnsi="Times New Roman" w:cs="Times New Roman"/>
          <w:sz w:val="28"/>
          <w:szCs w:val="28"/>
        </w:rPr>
        <w:t xml:space="preserve"> (zielona książeczk</w:t>
      </w:r>
      <w:r w:rsidR="006F41F5">
        <w:rPr>
          <w:rFonts w:ascii="Times New Roman" w:hAnsi="Times New Roman" w:cs="Times New Roman"/>
          <w:sz w:val="28"/>
          <w:szCs w:val="28"/>
        </w:rPr>
        <w:t>a), cz. 2 , s. 70 – 73</w:t>
      </w:r>
      <w:r w:rsidR="00393785">
        <w:rPr>
          <w:rFonts w:ascii="Times New Roman" w:hAnsi="Times New Roman" w:cs="Times New Roman"/>
          <w:sz w:val="28"/>
          <w:szCs w:val="28"/>
        </w:rPr>
        <w:t xml:space="preserve"> (litera h</w:t>
      </w:r>
      <w:r w:rsidRPr="00024686">
        <w:rPr>
          <w:rFonts w:ascii="Times New Roman" w:hAnsi="Times New Roman" w:cs="Times New Roman"/>
          <w:sz w:val="28"/>
          <w:szCs w:val="28"/>
        </w:rPr>
        <w:t xml:space="preserve">) – dzieci 6 – letnie. </w:t>
      </w:r>
      <w:r w:rsidR="008F1079">
        <w:rPr>
          <w:rFonts w:ascii="Times New Roman" w:hAnsi="Times New Roman" w:cs="Times New Roman"/>
          <w:sz w:val="28"/>
          <w:szCs w:val="28"/>
        </w:rPr>
        <w:t xml:space="preserve">Spróbujcie wypowiedzieć głoskę </w:t>
      </w:r>
      <w:r w:rsidR="003271B6">
        <w:rPr>
          <w:rFonts w:ascii="Times New Roman" w:hAnsi="Times New Roman" w:cs="Times New Roman"/>
          <w:i/>
          <w:sz w:val="28"/>
          <w:szCs w:val="28"/>
        </w:rPr>
        <w:t>h</w:t>
      </w:r>
      <w:r w:rsidR="00ED03CA" w:rsidRPr="00ED03CA">
        <w:rPr>
          <w:rFonts w:ascii="Times New Roman" w:hAnsi="Times New Roman" w:cs="Times New Roman"/>
          <w:sz w:val="28"/>
          <w:szCs w:val="28"/>
        </w:rPr>
        <w:t xml:space="preserve"> długo, a następn</w:t>
      </w:r>
      <w:r w:rsidR="008F1079">
        <w:rPr>
          <w:rFonts w:ascii="Times New Roman" w:hAnsi="Times New Roman" w:cs="Times New Roman"/>
          <w:sz w:val="28"/>
          <w:szCs w:val="28"/>
        </w:rPr>
        <w:t xml:space="preserve">ie krótko. Macie rację, głoska </w:t>
      </w:r>
      <w:r w:rsidR="003271B6">
        <w:rPr>
          <w:rFonts w:ascii="Times New Roman" w:hAnsi="Times New Roman" w:cs="Times New Roman"/>
          <w:i/>
          <w:sz w:val="28"/>
          <w:szCs w:val="28"/>
        </w:rPr>
        <w:t>h</w:t>
      </w:r>
      <w:r w:rsidR="00ED03CA" w:rsidRPr="00ED03CA">
        <w:rPr>
          <w:rFonts w:ascii="Times New Roman" w:hAnsi="Times New Roman" w:cs="Times New Roman"/>
          <w:sz w:val="28"/>
          <w:szCs w:val="28"/>
        </w:rPr>
        <w:t xml:space="preserve"> to spółgłoska i zaznaczamy ją kolorem niebieskim.</w:t>
      </w:r>
      <w:r w:rsidR="00CF39BD">
        <w:rPr>
          <w:rFonts w:ascii="Times New Roman" w:hAnsi="Times New Roman" w:cs="Times New Roman"/>
          <w:sz w:val="28"/>
          <w:szCs w:val="28"/>
        </w:rPr>
        <w:t xml:space="preserve"> To już wszystkie litery poznane w przedszkolu. War</w:t>
      </w:r>
      <w:r w:rsidR="004A1DA4">
        <w:rPr>
          <w:rFonts w:ascii="Times New Roman" w:hAnsi="Times New Roman" w:cs="Times New Roman"/>
          <w:sz w:val="28"/>
          <w:szCs w:val="28"/>
        </w:rPr>
        <w:t>to je systematycznie utrwalać.</w:t>
      </w:r>
      <w:bookmarkStart w:id="0" w:name="_GoBack"/>
      <w:bookmarkEnd w:id="0"/>
    </w:p>
    <w:p w:rsidR="008A182E" w:rsidRPr="008A182E" w:rsidRDefault="008A182E" w:rsidP="008A182E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7FE5" w:rsidRDefault="00695DE8" w:rsidP="009D6C07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p w:rsidR="009E71B8" w:rsidRPr="009D6C07" w:rsidRDefault="009E71B8" w:rsidP="009D6C07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Do jutra!</w:t>
      </w:r>
    </w:p>
    <w:sectPr w:rsidR="009E71B8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4686"/>
    <w:rsid w:val="0002496F"/>
    <w:rsid w:val="000313B1"/>
    <w:rsid w:val="000318FF"/>
    <w:rsid w:val="00033A0F"/>
    <w:rsid w:val="000602F0"/>
    <w:rsid w:val="000628E4"/>
    <w:rsid w:val="0007597A"/>
    <w:rsid w:val="000A1105"/>
    <w:rsid w:val="000A55D7"/>
    <w:rsid w:val="000B00E1"/>
    <w:rsid w:val="000B4877"/>
    <w:rsid w:val="000C7472"/>
    <w:rsid w:val="000E121E"/>
    <w:rsid w:val="000E6DFC"/>
    <w:rsid w:val="001011F3"/>
    <w:rsid w:val="001058AE"/>
    <w:rsid w:val="00124AAE"/>
    <w:rsid w:val="00125D0B"/>
    <w:rsid w:val="00137FE5"/>
    <w:rsid w:val="0015187A"/>
    <w:rsid w:val="00156552"/>
    <w:rsid w:val="00174D89"/>
    <w:rsid w:val="001763F9"/>
    <w:rsid w:val="00184C4A"/>
    <w:rsid w:val="001900D2"/>
    <w:rsid w:val="001A6084"/>
    <w:rsid w:val="001B660A"/>
    <w:rsid w:val="001E4DFE"/>
    <w:rsid w:val="001F25DB"/>
    <w:rsid w:val="001F4380"/>
    <w:rsid w:val="00200B48"/>
    <w:rsid w:val="00215092"/>
    <w:rsid w:val="00225C90"/>
    <w:rsid w:val="00235012"/>
    <w:rsid w:val="002529C9"/>
    <w:rsid w:val="00273A30"/>
    <w:rsid w:val="002B04BD"/>
    <w:rsid w:val="002C3780"/>
    <w:rsid w:val="002F0550"/>
    <w:rsid w:val="00303075"/>
    <w:rsid w:val="00303F26"/>
    <w:rsid w:val="003141D6"/>
    <w:rsid w:val="003271B6"/>
    <w:rsid w:val="00336DDD"/>
    <w:rsid w:val="00341282"/>
    <w:rsid w:val="00357AE3"/>
    <w:rsid w:val="0036310A"/>
    <w:rsid w:val="00365248"/>
    <w:rsid w:val="00370BB3"/>
    <w:rsid w:val="00373A14"/>
    <w:rsid w:val="0038432C"/>
    <w:rsid w:val="0038699C"/>
    <w:rsid w:val="00393785"/>
    <w:rsid w:val="003B2442"/>
    <w:rsid w:val="003C6250"/>
    <w:rsid w:val="003E7115"/>
    <w:rsid w:val="00405043"/>
    <w:rsid w:val="0043622A"/>
    <w:rsid w:val="00443E21"/>
    <w:rsid w:val="00461F65"/>
    <w:rsid w:val="00497D86"/>
    <w:rsid w:val="004A1DA4"/>
    <w:rsid w:val="004A1FA6"/>
    <w:rsid w:val="004A203A"/>
    <w:rsid w:val="004A423D"/>
    <w:rsid w:val="004A7C0D"/>
    <w:rsid w:val="004D110D"/>
    <w:rsid w:val="004E70FC"/>
    <w:rsid w:val="004F294A"/>
    <w:rsid w:val="0050470F"/>
    <w:rsid w:val="005057D0"/>
    <w:rsid w:val="00506C15"/>
    <w:rsid w:val="00507D62"/>
    <w:rsid w:val="00524748"/>
    <w:rsid w:val="00534433"/>
    <w:rsid w:val="00537E29"/>
    <w:rsid w:val="00561FEA"/>
    <w:rsid w:val="005775AF"/>
    <w:rsid w:val="00583707"/>
    <w:rsid w:val="00584B99"/>
    <w:rsid w:val="0059425D"/>
    <w:rsid w:val="005C5902"/>
    <w:rsid w:val="005D18C4"/>
    <w:rsid w:val="005D3F0F"/>
    <w:rsid w:val="005E7EAA"/>
    <w:rsid w:val="00610C44"/>
    <w:rsid w:val="0061568C"/>
    <w:rsid w:val="006307B3"/>
    <w:rsid w:val="00643C41"/>
    <w:rsid w:val="006750C9"/>
    <w:rsid w:val="00691A03"/>
    <w:rsid w:val="00692169"/>
    <w:rsid w:val="00695DE8"/>
    <w:rsid w:val="006A0A70"/>
    <w:rsid w:val="006A15A8"/>
    <w:rsid w:val="006C0CFB"/>
    <w:rsid w:val="006C3ED3"/>
    <w:rsid w:val="006C6254"/>
    <w:rsid w:val="006C64D1"/>
    <w:rsid w:val="006C663E"/>
    <w:rsid w:val="006C7AE3"/>
    <w:rsid w:val="006D3F68"/>
    <w:rsid w:val="006E3F19"/>
    <w:rsid w:val="006F4128"/>
    <w:rsid w:val="006F41F5"/>
    <w:rsid w:val="00723AF9"/>
    <w:rsid w:val="00723E34"/>
    <w:rsid w:val="00730A9A"/>
    <w:rsid w:val="00735139"/>
    <w:rsid w:val="00736299"/>
    <w:rsid w:val="00746AB5"/>
    <w:rsid w:val="00747289"/>
    <w:rsid w:val="0075438E"/>
    <w:rsid w:val="0076058B"/>
    <w:rsid w:val="00771557"/>
    <w:rsid w:val="0079732F"/>
    <w:rsid w:val="007A06CF"/>
    <w:rsid w:val="007C0907"/>
    <w:rsid w:val="007D449E"/>
    <w:rsid w:val="007D7769"/>
    <w:rsid w:val="007E6AAC"/>
    <w:rsid w:val="007E6F37"/>
    <w:rsid w:val="007F4872"/>
    <w:rsid w:val="007F6345"/>
    <w:rsid w:val="0080262B"/>
    <w:rsid w:val="00817077"/>
    <w:rsid w:val="008262B0"/>
    <w:rsid w:val="00831149"/>
    <w:rsid w:val="00834E44"/>
    <w:rsid w:val="00845BD6"/>
    <w:rsid w:val="00870D4A"/>
    <w:rsid w:val="00873B30"/>
    <w:rsid w:val="008753F9"/>
    <w:rsid w:val="00882CC5"/>
    <w:rsid w:val="00883B39"/>
    <w:rsid w:val="008854AC"/>
    <w:rsid w:val="008A182E"/>
    <w:rsid w:val="008B411A"/>
    <w:rsid w:val="008B63F5"/>
    <w:rsid w:val="008C2252"/>
    <w:rsid w:val="008D1C41"/>
    <w:rsid w:val="008E5E97"/>
    <w:rsid w:val="008F1079"/>
    <w:rsid w:val="008F7634"/>
    <w:rsid w:val="00902719"/>
    <w:rsid w:val="00902786"/>
    <w:rsid w:val="00910862"/>
    <w:rsid w:val="00927DE7"/>
    <w:rsid w:val="009469AA"/>
    <w:rsid w:val="0095463F"/>
    <w:rsid w:val="009718A7"/>
    <w:rsid w:val="009A393F"/>
    <w:rsid w:val="009B10BA"/>
    <w:rsid w:val="009B5D04"/>
    <w:rsid w:val="009D6C07"/>
    <w:rsid w:val="009E58B0"/>
    <w:rsid w:val="009E71B8"/>
    <w:rsid w:val="009F7729"/>
    <w:rsid w:val="00A01D74"/>
    <w:rsid w:val="00A03739"/>
    <w:rsid w:val="00A07841"/>
    <w:rsid w:val="00A20999"/>
    <w:rsid w:val="00A21123"/>
    <w:rsid w:val="00A455B5"/>
    <w:rsid w:val="00A4634E"/>
    <w:rsid w:val="00A4718C"/>
    <w:rsid w:val="00A63719"/>
    <w:rsid w:val="00A66156"/>
    <w:rsid w:val="00A734FD"/>
    <w:rsid w:val="00A908E7"/>
    <w:rsid w:val="00A92793"/>
    <w:rsid w:val="00A93E83"/>
    <w:rsid w:val="00A964EC"/>
    <w:rsid w:val="00AA110C"/>
    <w:rsid w:val="00AA620C"/>
    <w:rsid w:val="00AA7C0D"/>
    <w:rsid w:val="00AB0B5B"/>
    <w:rsid w:val="00AC633E"/>
    <w:rsid w:val="00AE1573"/>
    <w:rsid w:val="00AF0616"/>
    <w:rsid w:val="00AF5CEC"/>
    <w:rsid w:val="00B058C6"/>
    <w:rsid w:val="00B0753F"/>
    <w:rsid w:val="00B21EA1"/>
    <w:rsid w:val="00B258D6"/>
    <w:rsid w:val="00B310BE"/>
    <w:rsid w:val="00B36F88"/>
    <w:rsid w:val="00B61685"/>
    <w:rsid w:val="00B63AD3"/>
    <w:rsid w:val="00B66B62"/>
    <w:rsid w:val="00B75A1D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04C81"/>
    <w:rsid w:val="00C1633C"/>
    <w:rsid w:val="00C2233C"/>
    <w:rsid w:val="00C27FFD"/>
    <w:rsid w:val="00C31B4E"/>
    <w:rsid w:val="00C3463D"/>
    <w:rsid w:val="00C43D1E"/>
    <w:rsid w:val="00C52F08"/>
    <w:rsid w:val="00C61230"/>
    <w:rsid w:val="00C6254E"/>
    <w:rsid w:val="00C80C53"/>
    <w:rsid w:val="00C849B4"/>
    <w:rsid w:val="00CD5D2F"/>
    <w:rsid w:val="00CE61BF"/>
    <w:rsid w:val="00CF39BD"/>
    <w:rsid w:val="00D35436"/>
    <w:rsid w:val="00D40CAB"/>
    <w:rsid w:val="00D6249A"/>
    <w:rsid w:val="00DB626A"/>
    <w:rsid w:val="00DC1E0A"/>
    <w:rsid w:val="00DC2FE9"/>
    <w:rsid w:val="00DD4DC1"/>
    <w:rsid w:val="00DD68E4"/>
    <w:rsid w:val="00DD7131"/>
    <w:rsid w:val="00DF1F9A"/>
    <w:rsid w:val="00DF47DB"/>
    <w:rsid w:val="00E024C7"/>
    <w:rsid w:val="00E02752"/>
    <w:rsid w:val="00E0366A"/>
    <w:rsid w:val="00E037ED"/>
    <w:rsid w:val="00E1580C"/>
    <w:rsid w:val="00E225FE"/>
    <w:rsid w:val="00E33FFB"/>
    <w:rsid w:val="00E5220F"/>
    <w:rsid w:val="00E63912"/>
    <w:rsid w:val="00E81191"/>
    <w:rsid w:val="00E901D7"/>
    <w:rsid w:val="00E95AAB"/>
    <w:rsid w:val="00E97A6E"/>
    <w:rsid w:val="00EB251A"/>
    <w:rsid w:val="00EB6F7A"/>
    <w:rsid w:val="00EC283A"/>
    <w:rsid w:val="00EC694C"/>
    <w:rsid w:val="00ED03CA"/>
    <w:rsid w:val="00ED41D5"/>
    <w:rsid w:val="00EE0F75"/>
    <w:rsid w:val="00EE2CC1"/>
    <w:rsid w:val="00EF0EE9"/>
    <w:rsid w:val="00EF0F4B"/>
    <w:rsid w:val="00EF42AC"/>
    <w:rsid w:val="00EF46AD"/>
    <w:rsid w:val="00EF717E"/>
    <w:rsid w:val="00EF7C04"/>
    <w:rsid w:val="00F17B9F"/>
    <w:rsid w:val="00F33BDC"/>
    <w:rsid w:val="00F44586"/>
    <w:rsid w:val="00F44DED"/>
    <w:rsid w:val="00F570B8"/>
    <w:rsid w:val="00F60FC3"/>
    <w:rsid w:val="00F827AF"/>
    <w:rsid w:val="00F87B25"/>
    <w:rsid w:val="00FA29A0"/>
    <w:rsid w:val="00FA789C"/>
    <w:rsid w:val="00FB68D6"/>
    <w:rsid w:val="00FB7AAD"/>
    <w:rsid w:val="00FD0C9E"/>
    <w:rsid w:val="00FE036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ySNopG43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WS8vo0iD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551302/literka-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963619/ta-sama-lit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s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237</cp:revision>
  <dcterms:created xsi:type="dcterms:W3CDTF">2020-03-22T11:27:00Z</dcterms:created>
  <dcterms:modified xsi:type="dcterms:W3CDTF">2020-04-27T06:46:00Z</dcterms:modified>
</cp:coreProperties>
</file>