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2E46" w14:textId="7BC1E2AA" w:rsidR="00C44F1B" w:rsidRDefault="00C44F1B" w:rsidP="00C44F1B">
      <w:pPr>
        <w:pStyle w:val="Nzov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104C8" wp14:editId="6648390F">
                <wp:simplePos x="0" y="0"/>
                <wp:positionH relativeFrom="column">
                  <wp:posOffset>-48260</wp:posOffset>
                </wp:positionH>
                <wp:positionV relativeFrom="paragraph">
                  <wp:posOffset>131445</wp:posOffset>
                </wp:positionV>
                <wp:extent cx="1143000" cy="705485"/>
                <wp:effectExtent l="60960" t="59690" r="3429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43000" cy="7054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526D94" w14:textId="77777777" w:rsidR="00C44F1B" w:rsidRDefault="00C44F1B" w:rsidP="00C44F1B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Základná škola,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Angyalova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ulica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104C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3.8pt;margin-top:10.35pt;width:90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" filled="f" stroked="f">
                <o:lock v:ext="edit" shapetype="t"/>
                <v:textbox style="mso-fit-shape-to-text:t">
                  <w:txbxContent>
                    <w:p w14:paraId="5D526D94" w14:textId="77777777" w:rsidR="00C44F1B" w:rsidRDefault="00C44F1B" w:rsidP="00C44F1B">
                      <w:pPr>
                        <w:jc w:val="center"/>
                        <w:rPr>
                          <w:rFonts w:ascii="Arial Black" w:hAnsi="Arial Black"/>
                          <w:color w:val="00000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Základná škola,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Angyalova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ulica</w:t>
                      </w:r>
                    </w:p>
                  </w:txbxContent>
                </v:textbox>
              </v:shape>
            </w:pict>
          </mc:Fallback>
        </mc:AlternateContent>
      </w:r>
    </w:p>
    <w:p w14:paraId="3EE82C37" w14:textId="388C5358" w:rsidR="00C44F1B" w:rsidRDefault="00C44F1B" w:rsidP="00C44F1B">
      <w:pPr>
        <w:pStyle w:val="Nzov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111BC9" wp14:editId="22191D78">
            <wp:simplePos x="0" y="0"/>
            <wp:positionH relativeFrom="column">
              <wp:posOffset>104140</wp:posOffset>
            </wp:positionH>
            <wp:positionV relativeFrom="paragraph">
              <wp:posOffset>41910</wp:posOffset>
            </wp:positionV>
            <wp:extent cx="800100" cy="619760"/>
            <wp:effectExtent l="0" t="0" r="0" b="889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50C53" w14:textId="6C4F337B" w:rsidR="00C44F1B" w:rsidRDefault="00C44F1B" w:rsidP="00C44F1B">
      <w:pPr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3E886" wp14:editId="552E4D10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014095" cy="137795"/>
                <wp:effectExtent l="13970" t="12065" r="10160" b="1206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14095" cy="137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CEC42" w14:textId="77777777" w:rsidR="00C44F1B" w:rsidRDefault="00C44F1B" w:rsidP="00C44F1B">
                            <w:pPr>
                              <w:jc w:val="center"/>
                              <w:rPr>
                                <w:color w:val="3366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3366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KREMNICA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3E886" id="Textové pole 1" o:spid="_x0000_s1027" type="#_x0000_t202" style="position:absolute;margin-left:0;margin-top:45pt;width:79.8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14:paraId="765CEC42" w14:textId="77777777" w:rsidR="00C44F1B" w:rsidRDefault="00C44F1B" w:rsidP="00C44F1B">
                      <w:pPr>
                        <w:jc w:val="center"/>
                        <w:rPr>
                          <w:color w:val="3366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3366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KREMNICA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 xml:space="preserve"> </w:t>
      </w:r>
      <w:r>
        <w:tab/>
      </w:r>
      <w:r>
        <w:rPr>
          <w:sz w:val="28"/>
        </w:rPr>
        <w:t xml:space="preserve">           </w:t>
      </w:r>
      <w:r>
        <w:rPr>
          <w:b/>
          <w:bCs/>
          <w:sz w:val="28"/>
        </w:rPr>
        <w:t xml:space="preserve">Základná škola, </w:t>
      </w:r>
      <w:proofErr w:type="spellStart"/>
      <w:r>
        <w:rPr>
          <w:b/>
          <w:bCs/>
          <w:sz w:val="28"/>
        </w:rPr>
        <w:t>Angyalova</w:t>
      </w:r>
      <w:proofErr w:type="spellEnd"/>
      <w:r>
        <w:rPr>
          <w:b/>
          <w:bCs/>
          <w:sz w:val="28"/>
        </w:rPr>
        <w:t xml:space="preserve"> ulica, 401/26, Kremnica</w:t>
      </w:r>
    </w:p>
    <w:p w14:paraId="32E6BDE5" w14:textId="77777777" w:rsidR="00C44F1B" w:rsidRDefault="00C44F1B" w:rsidP="00C44F1B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r>
        <w:rPr>
          <w:b/>
          <w:bCs/>
        </w:rPr>
        <w:t>tel. č.: 045 6742 070</w:t>
      </w:r>
    </w:p>
    <w:p w14:paraId="590FC9D7" w14:textId="7FDB97BC" w:rsidR="00C44F1B" w:rsidRDefault="00C44F1B" w:rsidP="00C44F1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bCs/>
        </w:rPr>
        <w:t xml:space="preserve">e – mail: </w:t>
      </w:r>
      <w:hyperlink r:id="rId6" w:history="1">
        <w:r w:rsidR="00F0500A">
          <w:rPr>
            <w:rStyle w:val="Hypertextovprepojenie"/>
            <w:b/>
            <w:bCs/>
          </w:rPr>
          <w:t>sekretariat@zsangykr.edu.sk</w:t>
        </w:r>
      </w:hyperlink>
    </w:p>
    <w:p w14:paraId="4DBF1A2A" w14:textId="77777777" w:rsidR="00C44F1B" w:rsidRPr="005C0BFA" w:rsidRDefault="00C44F1B" w:rsidP="00C44F1B">
      <w:pPr>
        <w:rPr>
          <w:b/>
          <w:bCs/>
        </w:rPr>
      </w:pPr>
      <w:r>
        <w:tab/>
      </w:r>
      <w:r>
        <w:tab/>
      </w:r>
      <w:r>
        <w:tab/>
      </w:r>
      <w:r>
        <w:tab/>
        <w:t>__________________________________________________</w:t>
      </w:r>
    </w:p>
    <w:p w14:paraId="375BAE07" w14:textId="77777777" w:rsidR="00C44F1B" w:rsidRDefault="00C44F1B" w:rsidP="00C44F1B">
      <w:pPr>
        <w:pStyle w:val="Nzov"/>
        <w:jc w:val="left"/>
      </w:pPr>
    </w:p>
    <w:p w14:paraId="45ED0727" w14:textId="483CF902" w:rsidR="00B50CA3" w:rsidRDefault="00B50CA3" w:rsidP="00C44F1B"/>
    <w:p w14:paraId="6629A707" w14:textId="66F9A78F" w:rsidR="00C44F1B" w:rsidRDefault="00C44F1B" w:rsidP="00C44F1B"/>
    <w:p w14:paraId="31413EC2" w14:textId="64EAA6E3" w:rsidR="00C44F1B" w:rsidRDefault="00C44F1B" w:rsidP="00FF4587">
      <w:pPr>
        <w:spacing w:line="360" w:lineRule="auto"/>
        <w:rPr>
          <w:sz w:val="24"/>
          <w:szCs w:val="24"/>
        </w:rPr>
      </w:pPr>
      <w:r w:rsidRPr="00C44F1B">
        <w:rPr>
          <w:b/>
          <w:bCs/>
          <w:sz w:val="24"/>
          <w:szCs w:val="24"/>
          <w:u w:val="single"/>
        </w:rPr>
        <w:t>ZÁPISNÝ LÍSTOK ŽIAKA DO ŠKOLSKÉHO KLUBU DETÍ</w:t>
      </w:r>
      <w:r w:rsidRPr="00C44F1B">
        <w:rPr>
          <w:sz w:val="24"/>
          <w:szCs w:val="24"/>
        </w:rPr>
        <w:t xml:space="preserve"> na školský rok ……… Prihlasujem svoje dieťa</w:t>
      </w:r>
      <w:r>
        <w:rPr>
          <w:sz w:val="24"/>
          <w:szCs w:val="24"/>
        </w:rPr>
        <w:t xml:space="preserve">: </w:t>
      </w:r>
      <w:r w:rsidRPr="00C44F1B">
        <w:rPr>
          <w:sz w:val="24"/>
          <w:szCs w:val="24"/>
        </w:rPr>
        <w:t xml:space="preserve"> ………………………………………….....……………........…... </w:t>
      </w:r>
    </w:p>
    <w:p w14:paraId="29704470" w14:textId="1E69EACD" w:rsidR="00C44F1B" w:rsidRDefault="00C44F1B" w:rsidP="00FF45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......................................Miesto narodenia:................................................</w:t>
      </w:r>
    </w:p>
    <w:p w14:paraId="60617690" w14:textId="6E5F968B" w:rsidR="00C44F1B" w:rsidRDefault="00C44F1B" w:rsidP="00FF45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trvalého bydliska: .......................................................................................................</w:t>
      </w:r>
    </w:p>
    <w:p w14:paraId="641F339A" w14:textId="6554BC30" w:rsidR="00C44F1B" w:rsidRDefault="00FF4587" w:rsidP="00FF458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C44F1B">
        <w:rPr>
          <w:b/>
          <w:bCs/>
          <w:sz w:val="24"/>
          <w:szCs w:val="24"/>
        </w:rPr>
        <w:t xml:space="preserve">a pravidelnú dochádzku </w:t>
      </w:r>
      <w:r>
        <w:rPr>
          <w:b/>
          <w:bCs/>
          <w:sz w:val="24"/>
          <w:szCs w:val="24"/>
        </w:rPr>
        <w:t>do školského klubu detí</w:t>
      </w:r>
    </w:p>
    <w:p w14:paraId="7EC475FE" w14:textId="276A6700" w:rsidR="00C6451C" w:rsidRDefault="00C6451C" w:rsidP="00C645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 žiakom.............triedy ZŠ .....................................................................................................</w:t>
      </w:r>
    </w:p>
    <w:p w14:paraId="37FE34BB" w14:textId="4632FDB4" w:rsidR="00C6451C" w:rsidRDefault="00C6451C" w:rsidP="00C645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Bydlisko dieťaťa: .....................................................................................................................</w:t>
      </w:r>
    </w:p>
    <w:p w14:paraId="2D3BB6B0" w14:textId="69E123F5" w:rsidR="00C6451C" w:rsidRDefault="00C6451C" w:rsidP="00C645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Rodné číslo: ..............................................................................................................................</w:t>
      </w:r>
    </w:p>
    <w:p w14:paraId="7D2D70C0" w14:textId="0D231953" w:rsidR="00C6451C" w:rsidRDefault="00C6451C" w:rsidP="00C645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Štátna príslušnosť: .....................................................................................................................</w:t>
      </w:r>
    </w:p>
    <w:p w14:paraId="168F2EBE" w14:textId="08EAA3A8" w:rsidR="00C6451C" w:rsidRPr="00C6451C" w:rsidRDefault="00C6451C" w:rsidP="00C645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Národnosť: .................................................................................................................................</w:t>
      </w:r>
    </w:p>
    <w:p w14:paraId="7DD1D274" w14:textId="1C707C8F" w:rsidR="00FF4587" w:rsidRDefault="00FF4587" w:rsidP="00FF458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Zákonní zástupcovia:</w:t>
      </w:r>
    </w:p>
    <w:p w14:paraId="15571A35" w14:textId="77777777" w:rsidR="00FF4587" w:rsidRDefault="00FF4587" w:rsidP="00FF458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Otec</w:t>
      </w:r>
    </w:p>
    <w:p w14:paraId="23D2D24A" w14:textId="6962420D" w:rsidR="00FF4587" w:rsidRDefault="00C44F1B" w:rsidP="00FF4587">
      <w:pPr>
        <w:spacing w:line="360" w:lineRule="auto"/>
        <w:rPr>
          <w:sz w:val="24"/>
          <w:szCs w:val="24"/>
        </w:rPr>
      </w:pPr>
      <w:r w:rsidRPr="00C44F1B">
        <w:rPr>
          <w:sz w:val="24"/>
          <w:szCs w:val="24"/>
        </w:rPr>
        <w:t xml:space="preserve">Meno a priezvisko </w:t>
      </w:r>
      <w:r w:rsidR="00FF4587">
        <w:rPr>
          <w:sz w:val="24"/>
          <w:szCs w:val="24"/>
        </w:rPr>
        <w:t>, titul</w:t>
      </w:r>
      <w:r w:rsidRPr="00C44F1B">
        <w:rPr>
          <w:sz w:val="24"/>
          <w:szCs w:val="24"/>
        </w:rPr>
        <w:t>: ……………………………………….................................</w:t>
      </w:r>
      <w:r w:rsidR="00FF4587">
        <w:rPr>
          <w:sz w:val="24"/>
          <w:szCs w:val="24"/>
        </w:rPr>
        <w:t>.............</w:t>
      </w:r>
      <w:r w:rsidRPr="00C44F1B">
        <w:rPr>
          <w:sz w:val="24"/>
          <w:szCs w:val="24"/>
        </w:rPr>
        <w:t xml:space="preserve"> </w:t>
      </w:r>
    </w:p>
    <w:p w14:paraId="2C3EA6E0" w14:textId="7A94A5A8" w:rsidR="00FF4587" w:rsidRDefault="00C44F1B" w:rsidP="00FF4587">
      <w:pPr>
        <w:spacing w:line="360" w:lineRule="auto"/>
        <w:rPr>
          <w:sz w:val="24"/>
          <w:szCs w:val="24"/>
        </w:rPr>
      </w:pPr>
      <w:r w:rsidRPr="00C44F1B">
        <w:rPr>
          <w:sz w:val="24"/>
          <w:szCs w:val="24"/>
        </w:rPr>
        <w:t xml:space="preserve">Tel. </w:t>
      </w:r>
      <w:r w:rsidR="00FF4587">
        <w:rPr>
          <w:sz w:val="24"/>
          <w:szCs w:val="24"/>
        </w:rPr>
        <w:t>k</w:t>
      </w:r>
      <w:r w:rsidRPr="00C44F1B">
        <w:rPr>
          <w:sz w:val="24"/>
          <w:szCs w:val="24"/>
        </w:rPr>
        <w:t xml:space="preserve">ontakt: .......................................................... </w:t>
      </w:r>
    </w:p>
    <w:p w14:paraId="33A40668" w14:textId="12E1BDAD" w:rsidR="00FF4587" w:rsidRPr="00FF4587" w:rsidRDefault="00FF4587" w:rsidP="00FF458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Matka</w:t>
      </w:r>
    </w:p>
    <w:p w14:paraId="6272C0FD" w14:textId="2527D3A9" w:rsidR="00FF4587" w:rsidRPr="00EA592D" w:rsidRDefault="00C44F1B" w:rsidP="00FF4587">
      <w:pPr>
        <w:spacing w:line="360" w:lineRule="auto"/>
        <w:rPr>
          <w:sz w:val="24"/>
          <w:szCs w:val="24"/>
        </w:rPr>
      </w:pPr>
      <w:r w:rsidRPr="00C44F1B">
        <w:rPr>
          <w:sz w:val="24"/>
          <w:szCs w:val="24"/>
        </w:rPr>
        <w:t xml:space="preserve">Meno a priezvisko </w:t>
      </w:r>
      <w:r w:rsidR="00FF4587">
        <w:rPr>
          <w:sz w:val="24"/>
          <w:szCs w:val="24"/>
        </w:rPr>
        <w:t>, titul</w:t>
      </w:r>
      <w:r w:rsidRPr="00C44F1B">
        <w:rPr>
          <w:sz w:val="24"/>
          <w:szCs w:val="24"/>
        </w:rPr>
        <w:t>: ........................................................................................................... Tel. kontakt: .........................................................</w:t>
      </w:r>
    </w:p>
    <w:p w14:paraId="4934509F" w14:textId="77777777" w:rsidR="00FF4587" w:rsidRDefault="00FF4587" w:rsidP="00FF4587">
      <w:pPr>
        <w:spacing w:line="360" w:lineRule="auto"/>
        <w:rPr>
          <w:b/>
          <w:bCs/>
          <w:sz w:val="24"/>
          <w:szCs w:val="24"/>
        </w:rPr>
      </w:pPr>
    </w:p>
    <w:p w14:paraId="60E89B9E" w14:textId="67628279" w:rsidR="00FF4587" w:rsidRPr="00FF4587" w:rsidRDefault="00FF4587" w:rsidP="00FF4587">
      <w:pPr>
        <w:spacing w:line="360" w:lineRule="auto"/>
        <w:rPr>
          <w:b/>
          <w:bCs/>
          <w:sz w:val="24"/>
          <w:szCs w:val="24"/>
        </w:rPr>
      </w:pPr>
      <w:r w:rsidRPr="00FF4587">
        <w:rPr>
          <w:b/>
          <w:bCs/>
          <w:sz w:val="24"/>
          <w:szCs w:val="24"/>
        </w:rPr>
        <w:t>Predpokladaný rozsah denného pobytu dieťaťa v ŠKD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77"/>
        <w:gridCol w:w="1975"/>
        <w:gridCol w:w="1554"/>
        <w:gridCol w:w="1829"/>
        <w:gridCol w:w="1266"/>
        <w:gridCol w:w="1261"/>
      </w:tblGrid>
      <w:tr w:rsidR="00EA592D" w14:paraId="43BE99B1" w14:textId="77777777" w:rsidTr="00EA592D">
        <w:trPr>
          <w:trHeight w:val="345"/>
        </w:trPr>
        <w:tc>
          <w:tcPr>
            <w:tcW w:w="1129" w:type="dxa"/>
            <w:vMerge w:val="restart"/>
            <w:vAlign w:val="center"/>
          </w:tcPr>
          <w:p w14:paraId="70FBD928" w14:textId="1215D141" w:rsidR="00EA592D" w:rsidRPr="00EA592D" w:rsidRDefault="00EA592D" w:rsidP="00EA592D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2D">
              <w:rPr>
                <w:b/>
                <w:bCs/>
                <w:sz w:val="24"/>
                <w:szCs w:val="24"/>
              </w:rPr>
              <w:t>Deň</w:t>
            </w:r>
          </w:p>
        </w:tc>
        <w:tc>
          <w:tcPr>
            <w:tcW w:w="1985" w:type="dxa"/>
            <w:vMerge w:val="restart"/>
            <w:vAlign w:val="center"/>
          </w:tcPr>
          <w:p w14:paraId="08C6BA30" w14:textId="76EEB5E0" w:rsidR="00EA592D" w:rsidRPr="00EA592D" w:rsidRDefault="00EA592D" w:rsidP="00EA592D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2D">
              <w:rPr>
                <w:b/>
                <w:bCs/>
                <w:sz w:val="24"/>
                <w:szCs w:val="24"/>
              </w:rPr>
              <w:t>pred vyučovaním</w:t>
            </w:r>
          </w:p>
        </w:tc>
        <w:tc>
          <w:tcPr>
            <w:tcW w:w="1559" w:type="dxa"/>
            <w:vMerge w:val="restart"/>
            <w:vAlign w:val="center"/>
          </w:tcPr>
          <w:p w14:paraId="4AE17138" w14:textId="75241EE0" w:rsidR="00EA592D" w:rsidRPr="00EA592D" w:rsidRDefault="00EA592D" w:rsidP="00EA592D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2D">
              <w:rPr>
                <w:b/>
                <w:bCs/>
                <w:sz w:val="24"/>
                <w:szCs w:val="24"/>
              </w:rPr>
              <w:t>po vyučovaní</w:t>
            </w:r>
          </w:p>
        </w:tc>
        <w:tc>
          <w:tcPr>
            <w:tcW w:w="1843" w:type="dxa"/>
            <w:vMerge w:val="restart"/>
            <w:vAlign w:val="center"/>
          </w:tcPr>
          <w:p w14:paraId="45C14A82" w14:textId="05DA1E44" w:rsidR="00EA592D" w:rsidRPr="00EA592D" w:rsidRDefault="00EA592D" w:rsidP="00EA592D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EA592D">
              <w:rPr>
                <w:b/>
                <w:bCs/>
                <w:sz w:val="24"/>
                <w:szCs w:val="24"/>
              </w:rPr>
              <w:t>spôsob odchodu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A592D">
              <w:rPr>
                <w:sz w:val="16"/>
                <w:szCs w:val="16"/>
              </w:rPr>
              <w:t>1</w:t>
            </w:r>
          </w:p>
        </w:tc>
        <w:tc>
          <w:tcPr>
            <w:tcW w:w="2546" w:type="dxa"/>
            <w:gridSpan w:val="2"/>
            <w:vAlign w:val="bottom"/>
          </w:tcPr>
          <w:p w14:paraId="71B18EC2" w14:textId="0D6160ED" w:rsidR="00EA592D" w:rsidRPr="00EA592D" w:rsidRDefault="00EA592D" w:rsidP="00EA592D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2D">
              <w:rPr>
                <w:b/>
                <w:bCs/>
                <w:sz w:val="24"/>
                <w:szCs w:val="24"/>
              </w:rPr>
              <w:t>dieťa navštevuje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A592D">
              <w:rPr>
                <w:sz w:val="16"/>
                <w:szCs w:val="16"/>
              </w:rPr>
              <w:t>2</w:t>
            </w:r>
          </w:p>
        </w:tc>
      </w:tr>
      <w:tr w:rsidR="00EA592D" w14:paraId="79A3EEC8" w14:textId="77777777" w:rsidTr="00EA592D">
        <w:trPr>
          <w:trHeight w:val="292"/>
        </w:trPr>
        <w:tc>
          <w:tcPr>
            <w:tcW w:w="1129" w:type="dxa"/>
            <w:vMerge/>
          </w:tcPr>
          <w:p w14:paraId="32EFCA8C" w14:textId="77777777" w:rsidR="00EA592D" w:rsidRPr="00EA592D" w:rsidRDefault="00EA592D" w:rsidP="00C44F1B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43A235E" w14:textId="77777777" w:rsidR="00EA592D" w:rsidRPr="00EA592D" w:rsidRDefault="00EA592D" w:rsidP="00C44F1B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56BA411" w14:textId="77777777" w:rsidR="00EA592D" w:rsidRPr="00EA592D" w:rsidRDefault="00EA592D" w:rsidP="00C44F1B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81EE9F" w14:textId="77777777" w:rsidR="00EA592D" w:rsidRPr="00EA592D" w:rsidRDefault="00EA592D" w:rsidP="00C44F1B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B21E01D" w14:textId="310698C9" w:rsidR="00EA592D" w:rsidRPr="00EA592D" w:rsidRDefault="00EA592D" w:rsidP="00EA592D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2D">
              <w:rPr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273" w:type="dxa"/>
            <w:vAlign w:val="center"/>
          </w:tcPr>
          <w:p w14:paraId="7CAC50C7" w14:textId="1CD192AF" w:rsidR="00EA592D" w:rsidRPr="00EA592D" w:rsidRDefault="00EA592D" w:rsidP="00EA592D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2D">
              <w:rPr>
                <w:b/>
                <w:bCs/>
                <w:sz w:val="24"/>
                <w:szCs w:val="24"/>
              </w:rPr>
              <w:t>do</w:t>
            </w:r>
          </w:p>
        </w:tc>
      </w:tr>
      <w:tr w:rsidR="00FF4587" w14:paraId="3EFB8B76" w14:textId="77777777" w:rsidTr="00EA592D">
        <w:tc>
          <w:tcPr>
            <w:tcW w:w="1129" w:type="dxa"/>
            <w:vAlign w:val="center"/>
          </w:tcPr>
          <w:p w14:paraId="021B06D4" w14:textId="3F54F605" w:rsidR="00FF4587" w:rsidRPr="00EA592D" w:rsidRDefault="00FF4587" w:rsidP="00EA592D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2D">
              <w:rPr>
                <w:b/>
                <w:bCs/>
                <w:sz w:val="24"/>
                <w:szCs w:val="24"/>
              </w:rPr>
              <w:t>Pondelok</w:t>
            </w:r>
          </w:p>
        </w:tc>
        <w:tc>
          <w:tcPr>
            <w:tcW w:w="1985" w:type="dxa"/>
          </w:tcPr>
          <w:p w14:paraId="61E1993A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03857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73E2C29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30F077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5B8601AF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F4587" w14:paraId="245BF558" w14:textId="77777777" w:rsidTr="00EA592D">
        <w:tc>
          <w:tcPr>
            <w:tcW w:w="1129" w:type="dxa"/>
            <w:vAlign w:val="center"/>
          </w:tcPr>
          <w:p w14:paraId="5322157E" w14:textId="656FA9C5" w:rsidR="00FF4587" w:rsidRPr="00EA592D" w:rsidRDefault="00FF4587" w:rsidP="00EA592D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EA592D">
              <w:rPr>
                <w:b/>
                <w:bCs/>
                <w:sz w:val="24"/>
                <w:szCs w:val="24"/>
              </w:rPr>
              <w:t>Utorok</w:t>
            </w:r>
          </w:p>
        </w:tc>
        <w:tc>
          <w:tcPr>
            <w:tcW w:w="1985" w:type="dxa"/>
          </w:tcPr>
          <w:p w14:paraId="5D9F64A1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E456DE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0E56F72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F1385D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0D0C1A5C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F4587" w14:paraId="3B18AF08" w14:textId="77777777" w:rsidTr="00EA592D">
        <w:tc>
          <w:tcPr>
            <w:tcW w:w="1129" w:type="dxa"/>
            <w:vAlign w:val="center"/>
          </w:tcPr>
          <w:p w14:paraId="76DFF41A" w14:textId="370F3444" w:rsidR="00FF4587" w:rsidRPr="00EA592D" w:rsidRDefault="00FF4587" w:rsidP="00EA592D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EA592D">
              <w:rPr>
                <w:b/>
                <w:bCs/>
                <w:sz w:val="24"/>
                <w:szCs w:val="24"/>
              </w:rPr>
              <w:t>Streda</w:t>
            </w:r>
          </w:p>
        </w:tc>
        <w:tc>
          <w:tcPr>
            <w:tcW w:w="1985" w:type="dxa"/>
          </w:tcPr>
          <w:p w14:paraId="08A4800F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D1879B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4C1C13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DDEBC8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2CAB1A32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F4587" w14:paraId="74C3E22B" w14:textId="77777777" w:rsidTr="00EA592D">
        <w:tc>
          <w:tcPr>
            <w:tcW w:w="1129" w:type="dxa"/>
            <w:vAlign w:val="center"/>
          </w:tcPr>
          <w:p w14:paraId="3CFF8898" w14:textId="46656D6C" w:rsidR="00FF4587" w:rsidRPr="00EA592D" w:rsidRDefault="00FF4587" w:rsidP="00EA592D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EA592D">
              <w:rPr>
                <w:b/>
                <w:bCs/>
                <w:sz w:val="24"/>
                <w:szCs w:val="24"/>
              </w:rPr>
              <w:lastRenderedPageBreak/>
              <w:t>Štvrtok</w:t>
            </w:r>
          </w:p>
        </w:tc>
        <w:tc>
          <w:tcPr>
            <w:tcW w:w="1985" w:type="dxa"/>
          </w:tcPr>
          <w:p w14:paraId="3227FC05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FC2CA0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48C3AD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879D9E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3EB65ABD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F4587" w14:paraId="46114A0B" w14:textId="77777777" w:rsidTr="00EA592D">
        <w:tc>
          <w:tcPr>
            <w:tcW w:w="1129" w:type="dxa"/>
            <w:vAlign w:val="center"/>
          </w:tcPr>
          <w:p w14:paraId="19C87FD6" w14:textId="25F85CC3" w:rsidR="00FF4587" w:rsidRPr="00EA592D" w:rsidRDefault="00FF4587" w:rsidP="00EA592D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EA592D">
              <w:rPr>
                <w:b/>
                <w:bCs/>
                <w:sz w:val="24"/>
                <w:szCs w:val="24"/>
              </w:rPr>
              <w:t>Piatok</w:t>
            </w:r>
          </w:p>
        </w:tc>
        <w:tc>
          <w:tcPr>
            <w:tcW w:w="1985" w:type="dxa"/>
          </w:tcPr>
          <w:p w14:paraId="3BDD0418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F2CDE8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D2182C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6101F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65D561AE" w14:textId="77777777" w:rsidR="00FF4587" w:rsidRDefault="00FF4587" w:rsidP="00C44F1B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14:paraId="3B2FC5C5" w14:textId="2727FBF5" w:rsidR="00C6451C" w:rsidRDefault="00C6451C" w:rsidP="00C645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F9B80D" w14:textId="3D1DAFDC" w:rsidR="00C6451C" w:rsidRPr="00C6451C" w:rsidRDefault="00C6451C" w:rsidP="00C645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Odchýlky v dennej dochádzke oznámi zákonný zástupca / rodič dieťaťa vychovávateľke ŠKD </w:t>
      </w:r>
      <w:r w:rsidRPr="00C6451C">
        <w:rPr>
          <w:b/>
          <w:bCs/>
          <w:sz w:val="24"/>
          <w:szCs w:val="24"/>
        </w:rPr>
        <w:t>vopred písomne.</w:t>
      </w:r>
    </w:p>
    <w:p w14:paraId="7CE96D43" w14:textId="6A95B46D" w:rsidR="00C44F1B" w:rsidRPr="00C6451C" w:rsidRDefault="00EA592D" w:rsidP="00C6451C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451C">
        <w:rPr>
          <w:sz w:val="24"/>
          <w:szCs w:val="24"/>
        </w:rPr>
        <w:t xml:space="preserve">Samo, s rodičom, so súrodencom, so starou mamou/ starým otcom, s pani YX a pod. </w:t>
      </w:r>
    </w:p>
    <w:p w14:paraId="08EDDC27" w14:textId="36F05C98" w:rsidR="00C44F1B" w:rsidRDefault="00EA592D" w:rsidP="00EA592D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Napr. ZUČ, CVČ </w:t>
      </w:r>
    </w:p>
    <w:p w14:paraId="3E1D0C9C" w14:textId="77777777" w:rsidR="00C6451C" w:rsidRPr="00EA592D" w:rsidRDefault="00C6451C" w:rsidP="00C6451C">
      <w:pPr>
        <w:pStyle w:val="Odsekzoznamu"/>
        <w:spacing w:line="360" w:lineRule="auto"/>
        <w:rPr>
          <w:sz w:val="24"/>
          <w:szCs w:val="24"/>
        </w:rPr>
      </w:pPr>
    </w:p>
    <w:p w14:paraId="570939D7" w14:textId="77777777" w:rsidR="00EA592D" w:rsidRPr="00EA592D" w:rsidRDefault="00C44F1B" w:rsidP="00EA592D">
      <w:pPr>
        <w:rPr>
          <w:b/>
          <w:bCs/>
        </w:rPr>
      </w:pPr>
      <w:r w:rsidRPr="00EA592D">
        <w:rPr>
          <w:b/>
          <w:bCs/>
        </w:rPr>
        <w:t xml:space="preserve">VYHLÁSENIE ZÁKONNÉHO ZÁSTUPCU </w:t>
      </w:r>
    </w:p>
    <w:p w14:paraId="5318D67A" w14:textId="77777777" w:rsidR="00EA592D" w:rsidRDefault="00C44F1B" w:rsidP="00EA592D">
      <w:r w:rsidRPr="00EA592D">
        <w:t xml:space="preserve">Zmeny v dochádzke dieťaťa, alebo uvoľnenie z ŠKD vopred oznámim (e) písomne. Zároveň sa zaväzujem, že budem pravidelne uhrádzať mesačný príspevok na čiastočnú úhradu nákladov spojených s činnosťou školského klubu detí v zmysle § 114 ods. 6 zákona č. 245/2008 </w:t>
      </w:r>
      <w:proofErr w:type="spellStart"/>
      <w:r w:rsidRPr="00EA592D">
        <w:t>Z.z</w:t>
      </w:r>
      <w:proofErr w:type="spellEnd"/>
      <w:r w:rsidRPr="00EA592D">
        <w:t>. o výchove a vzdelávaní a o zmene a doplnení niektorých zákonov v znení neskorších predpisov.</w:t>
      </w:r>
    </w:p>
    <w:p w14:paraId="5464E5A0" w14:textId="77777777" w:rsidR="00EA592D" w:rsidRDefault="00EA592D" w:rsidP="00EA592D"/>
    <w:p w14:paraId="09B48ED6" w14:textId="6ED86E66" w:rsidR="00EA592D" w:rsidRDefault="00EA592D" w:rsidP="00EA592D"/>
    <w:p w14:paraId="001023EA" w14:textId="2DDAC782" w:rsidR="00EA592D" w:rsidRDefault="00EA592D" w:rsidP="00EA592D">
      <w:pPr>
        <w:rPr>
          <w:sz w:val="24"/>
          <w:szCs w:val="24"/>
        </w:rPr>
      </w:pPr>
      <w:r>
        <w:rPr>
          <w:sz w:val="24"/>
          <w:szCs w:val="24"/>
        </w:rPr>
        <w:t>V Kremnici, dňa: 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.......................................................</w:t>
      </w:r>
    </w:p>
    <w:p w14:paraId="63FB4E2C" w14:textId="1437490D" w:rsidR="00EA592D" w:rsidRPr="00EA592D" w:rsidRDefault="00EA592D" w:rsidP="00EA59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  <w:r w:rsidR="00121247">
        <w:rPr>
          <w:sz w:val="24"/>
          <w:szCs w:val="24"/>
        </w:rPr>
        <w:t>y</w:t>
      </w:r>
      <w:r>
        <w:rPr>
          <w:sz w:val="24"/>
          <w:szCs w:val="24"/>
        </w:rPr>
        <w:t xml:space="preserve"> zákonn</w:t>
      </w:r>
      <w:r w:rsidR="00121247">
        <w:rPr>
          <w:sz w:val="24"/>
          <w:szCs w:val="24"/>
        </w:rPr>
        <w:t>ých</w:t>
      </w:r>
      <w:r>
        <w:rPr>
          <w:sz w:val="24"/>
          <w:szCs w:val="24"/>
        </w:rPr>
        <w:t xml:space="preserve"> zástupc</w:t>
      </w:r>
      <w:r w:rsidR="00121247">
        <w:rPr>
          <w:sz w:val="24"/>
          <w:szCs w:val="24"/>
        </w:rPr>
        <w:t>ov</w:t>
      </w:r>
    </w:p>
    <w:sectPr w:rsidR="00EA592D" w:rsidRPr="00EA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C5C28"/>
    <w:multiLevelType w:val="hybridMultilevel"/>
    <w:tmpl w:val="186E9AC2"/>
    <w:lvl w:ilvl="0" w:tplc="7652B5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1B"/>
    <w:rsid w:val="00121247"/>
    <w:rsid w:val="00B50CA3"/>
    <w:rsid w:val="00C44F1B"/>
    <w:rsid w:val="00C6451C"/>
    <w:rsid w:val="00EA592D"/>
    <w:rsid w:val="00F0500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1FF8"/>
  <w15:chartTrackingRefBased/>
  <w15:docId w15:val="{3772497B-3830-4222-B270-4C694F4A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44F1B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rsid w:val="00C44F1B"/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character" w:styleId="Hypertextovprepojenie">
    <w:name w:val="Hyperlink"/>
    <w:basedOn w:val="Predvolenpsmoodseku"/>
    <w:rsid w:val="00C44F1B"/>
    <w:rPr>
      <w:color w:val="0000FF"/>
      <w:u w:val="single"/>
    </w:rPr>
  </w:style>
  <w:style w:type="table" w:styleId="Mriekatabuky">
    <w:name w:val="Table Grid"/>
    <w:basedOn w:val="Normlnatabuka"/>
    <w:uiPriority w:val="39"/>
    <w:rsid w:val="00FF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592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F0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53;kola.kremnica@centrum.s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Babjaková Jana Mgr.</dc:creator>
  <cp:keywords/>
  <dc:description/>
  <cp:lastModifiedBy>Babjaková Jana Mgr.</cp:lastModifiedBy>
  <cp:revision>2</cp:revision>
  <dcterms:created xsi:type="dcterms:W3CDTF">2021-04-14T08:07:00Z</dcterms:created>
  <dcterms:modified xsi:type="dcterms:W3CDTF">2021-04-14T08:07:00Z</dcterms:modified>
</cp:coreProperties>
</file>