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8"/>
        <w:gridCol w:w="1246"/>
        <w:gridCol w:w="30"/>
        <w:gridCol w:w="2106"/>
      </w:tblGrid>
      <w:tr w:rsidR="00972820" w:rsidRPr="00972820" w:rsidTr="00972820">
        <w:trPr>
          <w:trHeight w:val="90"/>
          <w:tblCellSpacing w:w="15" w:type="dxa"/>
        </w:trPr>
        <w:tc>
          <w:tcPr>
            <w:tcW w:w="10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Past Simple - Mixed Exercise 4</w: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2" w:type="dxa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251099" w:rsidTr="00972820">
        <w:trPr>
          <w:trHeight w:val="570"/>
          <w:tblCellSpacing w:w="15" w:type="dxa"/>
        </w:trPr>
        <w:tc>
          <w:tcPr>
            <w:tcW w:w="10958" w:type="dxa"/>
            <w:gridSpan w:val="3"/>
            <w:shd w:val="clear" w:color="auto" w:fill="F8F8FF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pl-PL"/>
              </w:rPr>
              <w:t>Make the past simple, positive, negative or question</w: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2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972820" w:rsidTr="00972820">
        <w:trPr>
          <w:trHeight w:val="6810"/>
          <w:tblCellSpacing w:w="15" w:type="dxa"/>
        </w:trPr>
        <w:tc>
          <w:tcPr>
            <w:tcW w:w="10958" w:type="dxa"/>
            <w:gridSpan w:val="3"/>
            <w:hideMark/>
          </w:tcPr>
          <w:tbl>
            <w:tblPr>
              <w:tblW w:w="84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0"/>
              <w:gridCol w:w="1170"/>
            </w:tblGrid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1) Where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7" type="#_x0000_t75" style="width:60.75pt;height:18.15pt" o:ole="">
                        <v:imagedata r:id="rId4" o:title=""/>
                      </v:shape>
                      <w:control r:id="rId5" w:name="DefaultOcxName20" w:shapeid="_x0000_i1107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(she/go)?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2) What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1" type="#_x0000_t75" style="width:60.75pt;height:18.15pt" o:ole="">
                        <v:imagedata r:id="rId4" o:title=""/>
                      </v:shape>
                      <w:control r:id="rId6" w:name="DefaultOcxName110" w:shapeid="_x0000_i1111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(you/do)?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3) He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60.75pt;height:18.15pt" o:ole="">
                        <v:imagedata r:id="rId4" o:title=""/>
                      </v:shape>
                      <w:control r:id="rId7" w:name="DefaultOcxName21" w:shapeid="_x0000_i1115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(work) in a bank.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4) You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9" type="#_x0000_t75" style="width:60.75pt;height:18.15pt" o:ole="">
                        <v:imagedata r:id="rId4" o:title=""/>
                      </v:shape>
                      <w:control r:id="rId8" w:name="DefaultOcxName31" w:shapeid="_x0000_i1119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(not/call) me.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5)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60.75pt;height:18.15pt" o:ole="">
                        <v:imagedata r:id="rId4" o:title=""/>
                      </v:shape>
                      <w:control r:id="rId9" w:name="DefaultOcxName41" w:shapeid="_x0000_i1123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(you/wear) your red dress?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6) He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60.75pt;height:18.15pt" o:ole="">
                        <v:imagedata r:id="rId4" o:title=""/>
                      </v:shape>
                      <w:control r:id="rId10" w:name="DefaultOcxName51" w:shapeid="_x0000_i1127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(not/read) that book.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1" type="#_x0000_t75" style="width:60.75pt;height:18.15pt" o:ole="">
                        <v:imagedata r:id="rId4" o:title=""/>
                      </v:shape>
                      <w:control r:id="rId11" w:name="DefaultOcxName61" w:shapeid="_x0000_i1131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(you/go)?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5" type="#_x0000_t75" style="width:60.75pt;height:18.15pt" o:ole="">
                        <v:imagedata r:id="rId4" o:title=""/>
                      </v:shape>
                      <w:control r:id="rId12" w:name="DefaultOcxName71" w:shapeid="_x0000_i1135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(she/study) last night?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9)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60.75pt;height:18.15pt" o:ole="">
                        <v:imagedata r:id="rId4" o:title=""/>
                      </v:shape>
                      <w:control r:id="rId13" w:name="DefaultOcxName81" w:shapeid="_x0000_i1139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(we/arrive) last?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10) Who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3" type="#_x0000_t75" style="width:60.75pt;height:18.15pt" o:ole="">
                        <v:imagedata r:id="rId4" o:title=""/>
                      </v:shape>
                      <w:control r:id="rId14" w:name="DefaultOcxName91" w:shapeid="_x0000_i1143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(you/meet)?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11)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7" type="#_x0000_t75" style="width:60.75pt;height:18.15pt" o:ole="">
                        <v:imagedata r:id="rId4" o:title=""/>
                      </v:shape>
                      <w:control r:id="rId15" w:name="DefaultOcxName101" w:shapeid="_x0000_i1147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(they/come) to the party?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12) She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60.75pt;height:18.15pt" o:ole="">
                        <v:imagedata r:id="rId4" o:title=""/>
                      </v:shape>
                      <w:control r:id="rId16" w:name="DefaultOcxName111" w:shapeid="_x0000_i1151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(not/meet) him.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5" type="#_x0000_t75" style="width:60.75pt;height:18.15pt" o:ole="">
                        <v:imagedata r:id="rId4" o:title=""/>
                      </v:shape>
                      <w:control r:id="rId17" w:name="DefaultOcxName121" w:shapeid="_x0000_i1155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(she/go)?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14) You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9" type="#_x0000_t75" style="width:60.75pt;height:18.15pt" o:ole="">
                        <v:imagedata r:id="rId4" o:title=""/>
                      </v:shape>
                      <w:control r:id="rId18" w:name="DefaultOcxName131" w:shapeid="_x0000_i1159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(meet) a friend.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15) Which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60.75pt;height:18.15pt" o:ole="">
                        <v:imagedata r:id="rId4" o:title=""/>
                      </v:shape>
                      <w:control r:id="rId19" w:name="DefaultOcxName141" w:shapeid="_x0000_i1163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(you/like)?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16) I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7" type="#_x0000_t75" style="width:60.75pt;height:18.15pt" o:ole="">
                        <v:imagedata r:id="rId4" o:title=""/>
                      </v:shape>
                      <w:control r:id="rId20" w:name="DefaultOcxName151" w:shapeid="_x0000_i1167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(not/forget) your book.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17) What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1" type="#_x0000_t75" style="width:60.75pt;height:18.15pt" o:ole="">
                        <v:imagedata r:id="rId4" o:title=""/>
                      </v:shape>
                      <w:control r:id="rId21" w:name="DefaultOcxName161" w:shapeid="_x0000_i1171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(he/do) at the weekend?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18) She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5" type="#_x0000_t75" style="width:60.75pt;height:18.15pt" o:ole="">
                        <v:imagedata r:id="rId4" o:title=""/>
                      </v:shape>
                      <w:control r:id="rId22" w:name="DefaultOcxName171" w:shapeid="_x0000_i1175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(not/like) chocolate.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19) What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9" type="#_x0000_t75" style="width:60.75pt;height:18.15pt" o:ole="">
                        <v:imagedata r:id="rId4" o:title=""/>
                      </v:shape>
                      <w:control r:id="rId23" w:name="DefaultOcxName181" w:shapeid="_x0000_i1179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(you/buy) yesterday? 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72820" w:rsidRPr="00972820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72820" w:rsidRPr="00251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20) </w:t>
                  </w:r>
                  <w:r w:rsidR="00F017F7"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3" type="#_x0000_t75" style="width:60.75pt;height:18.15pt" o:ole="">
                        <v:imagedata r:id="rId4" o:title=""/>
                      </v:shape>
                      <w:control r:id="rId24" w:name="DefaultOcxName191" w:shapeid="_x0000_i1183"/>
                    </w:object>
                  </w:r>
                  <w:r w:rsidRPr="0097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(you/have) a good holiday? 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820" w:rsidRPr="00972820" w:rsidRDefault="00972820" w:rsidP="00251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bookmarkStart w:id="0" w:name="_GoBack"/>
            <w:bookmarkEnd w:id="0"/>
          </w:p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pl-PL"/>
              </w:rPr>
              <w:t>Present Simple –mixed exercises</w:t>
            </w: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1)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60.75pt;height:18.15pt" o:ole="">
                  <v:imagedata r:id="rId4" o:title=""/>
                </v:shape>
                <w:control r:id="rId25" w:name="DefaultOcxName" w:shapeid="_x0000_i1187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(she/play) tennis every week?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2) They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60.75pt;height:18.15pt" o:ole="">
                  <v:imagedata r:id="rId4" o:title=""/>
                </v:shape>
                <w:control r:id="rId26" w:name="DefaultOcxName1" w:shapeid="_x0000_i1191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(go) to the cinema every Wednesday.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60.75pt;height:18.15pt" o:ole="">
                  <v:imagedata r:id="rId4" o:title=""/>
                </v:shape>
                <w:control r:id="rId27" w:name="DefaultOcxName2" w:shapeid="_x0000_i1195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(she/be) a singer?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4) You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60.75pt;height:18.15pt" o:ole="">
                  <v:imagedata r:id="rId4" o:title=""/>
                </v:shape>
                <w:control r:id="rId28" w:name="DefaultOcxName3" w:shapeid="_x0000_i1199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(find) the weather here cold.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25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5) I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60.75pt;height:18.15pt" o:ole="">
                  <v:imagedata r:id="rId4" o:title=""/>
                </v:shape>
                <w:control r:id="rId29" w:name="DefaultOcxName4" w:shapeid="_x0000_i1203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(be) in a cafe now.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6)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60.75pt;height:18.15pt" o:ole="">
                  <v:imagedata r:id="rId4" o:title=""/>
                </v:shape>
                <w:control r:id="rId30" w:name="DefaultOcxName5" w:shapeid="_x0000_i1207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(they/be) on the bus?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7) Lucy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60.75pt;height:18.15pt" o:ole="">
                  <v:imagedata r:id="rId4" o:title=""/>
                </v:shape>
                <w:control r:id="rId31" w:name="DefaultOcxName6" w:shapeid="_x0000_i1211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(ride) her bicycle to work.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8) Why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60.75pt;height:18.15pt" o:ole="">
                  <v:imagedata r:id="rId4" o:title=""/>
                </v:shape>
                <w:control r:id="rId32" w:name="DefaultOcxName7" w:shapeid="_x0000_i1215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(he/be) in France?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9) I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60.75pt;height:18.15pt" o:ole="">
                  <v:imagedata r:id="rId4" o:title=""/>
                </v:shape>
                <w:control r:id="rId33" w:name="DefaultOcxName8" w:shapeid="_x0000_i1219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(not/play) the piano very often.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10) It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60.75pt;height:18.15pt" o:ole="">
                  <v:imagedata r:id="rId4" o:title=""/>
                </v:shape>
                <w:control r:id="rId34" w:name="DefaultOcxName9" w:shapeid="_x0000_i1223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(not/be) cold today.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We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60.75pt;height:18.15pt" o:ole="">
                  <v:imagedata r:id="rId4" o:title=""/>
                </v:shape>
                <w:control r:id="rId35" w:name="DefaultOcxName10" w:shapeid="_x0000_i1227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(be) from Portugal.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12)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60.75pt;height:18.15pt" o:ole="">
                  <v:imagedata r:id="rId4" o:title=""/>
                </v:shape>
                <w:control r:id="rId36" w:name="DefaultOcxName11" w:shapeid="_x0000_i1231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(we/make) too much noise at night?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Where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60.75pt;height:18.15pt" o:ole="">
                  <v:imagedata r:id="rId4" o:title=""/>
                </v:shape>
                <w:control r:id="rId37" w:name="DefaultOcxName12" w:shapeid="_x0000_i1235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(Harry/study)?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60.75pt;height:18.15pt" o:ole="">
                  <v:imagedata r:id="rId4" o:title=""/>
                </v:shape>
                <w:control r:id="rId38" w:name="DefaultOcxName13" w:shapeid="_x0000_i1239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(it/be) foggy today?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We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60.75pt;height:18.15pt" o:ole="">
                  <v:imagedata r:id="rId4" o:title=""/>
                </v:shape>
                <w:control r:id="rId39" w:name="DefaultOcxName14" w:shapeid="_x0000_i1243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(not/be) late.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They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7" type="#_x0000_t75" style="width:60.75pt;height:18.15pt" o:ole="">
                  <v:imagedata r:id="rId4" o:title=""/>
                </v:shape>
                <w:control r:id="rId40" w:name="DefaultOcxName15" w:shapeid="_x0000_i1247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(not/like) animals.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Where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60.75pt;height:18.15pt" o:ole="">
                  <v:imagedata r:id="rId4" o:title=""/>
                </v:shape>
                <w:control r:id="rId41" w:name="DefaultOcxName16" w:shapeid="_x0000_i1251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(you/be)?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18) He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60.75pt;height:18.15pt" o:ole="">
                  <v:imagedata r:id="rId4" o:title=""/>
                </v:shape>
                <w:control r:id="rId42" w:name="DefaultOcxName17" w:shapeid="_x0000_i1255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(not/be) an accountant.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72820" w:rsidRPr="00251099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60.75pt;height:18.15pt" o:ole="">
                  <v:imagedata r:id="rId4" o:title=""/>
                </v:shape>
                <w:control r:id="rId43" w:name="DefaultOcxName18" w:shapeid="_x0000_i1259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(the dog/eat) chicken? . </w:t>
            </w:r>
          </w:p>
        </w:tc>
        <w:tc>
          <w:tcPr>
            <w:tcW w:w="1035" w:type="dxa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820" w:rsidRPr="00972820" w:rsidTr="00972820">
        <w:trPr>
          <w:gridAfter w:val="2"/>
          <w:wAfter w:w="3495" w:type="dxa"/>
          <w:tblCellSpacing w:w="15" w:type="dxa"/>
        </w:trPr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She </w:t>
            </w:r>
            <w:r w:rsidR="00F017F7" w:rsidRPr="009728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60.75pt;height:18.15pt" o:ole="">
                  <v:imagedata r:id="rId4" o:title=""/>
                </v:shape>
                <w:control r:id="rId44" w:name="DefaultOcxName19" w:shapeid="_x0000_i1263"/>
              </w:object>
            </w:r>
            <w:r w:rsidRPr="00972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(be) my sister. </w:t>
            </w:r>
          </w:p>
        </w:tc>
        <w:tc>
          <w:tcPr>
            <w:tcW w:w="0" w:type="auto"/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7AF5" w:rsidRDefault="00727AF5"/>
    <w:sectPr w:rsidR="00727AF5" w:rsidSect="00972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72820"/>
    <w:rsid w:val="00251099"/>
    <w:rsid w:val="00727AF5"/>
    <w:rsid w:val="00844F3C"/>
    <w:rsid w:val="00972820"/>
    <w:rsid w:val="00AE6500"/>
    <w:rsid w:val="00F0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M&amp;D</dc:creator>
  <cp:keywords/>
  <dc:description/>
  <cp:lastModifiedBy>M&amp;D</cp:lastModifiedBy>
  <cp:revision>3</cp:revision>
  <cp:lastPrinted>2007-12-31T22:28:00Z</cp:lastPrinted>
  <dcterms:created xsi:type="dcterms:W3CDTF">2014-01-17T20:40:00Z</dcterms:created>
  <dcterms:modified xsi:type="dcterms:W3CDTF">2007-12-31T22:28:00Z</dcterms:modified>
</cp:coreProperties>
</file>